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45"/>
        <w:gridCol w:w="1801"/>
        <w:gridCol w:w="2021"/>
      </w:tblGrid>
      <w:tr w14:paraId="16359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47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4C020CB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40"/>
                <w:szCs w:val="24"/>
              </w:rPr>
            </w:pPr>
            <w:bookmarkStart w:id="0" w:name="_GoBack"/>
            <w:r>
              <w:rPr>
                <w:rFonts w:hint="eastAsia" w:ascii="宋体" w:hAnsi="宋体"/>
                <w:b/>
                <w:color w:val="000000"/>
                <w:sz w:val="40"/>
                <w:szCs w:val="24"/>
              </w:rPr>
              <w:t>沿黄高速大队8月份油票明细</w:t>
            </w:r>
            <w:bookmarkEnd w:id="0"/>
          </w:p>
        </w:tc>
      </w:tr>
      <w:tr w14:paraId="30C01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E2E194C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40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8B73DF7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40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BD1E87D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40"/>
                <w:szCs w:val="24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9659C39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40"/>
                <w:szCs w:val="24"/>
              </w:rPr>
            </w:pPr>
          </w:p>
        </w:tc>
      </w:tr>
      <w:tr w14:paraId="19DDE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28A11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序号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2AEBF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时间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6597B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金额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0C7E8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备注</w:t>
            </w:r>
          </w:p>
        </w:tc>
      </w:tr>
      <w:tr w14:paraId="2E91A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DA165F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1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19FEC8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2025.8.1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E58086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346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5DA95C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</w:tr>
      <w:tr w14:paraId="78D8E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D9F190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2CD807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2025.8.3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EFDCF9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395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1C7947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</w:tr>
      <w:tr w14:paraId="0A888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34FE5A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3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6BAEBE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2025.8.4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4C25A4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360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2B2256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</w:tr>
      <w:tr w14:paraId="16788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39B630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4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D46C6F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2025.8.4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F0AE6F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300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F0CF90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</w:tr>
      <w:tr w14:paraId="08260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AB5520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5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13BF7F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2025.8.6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0C4BA7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320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1FCB40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</w:tr>
      <w:tr w14:paraId="25E72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A7C7C4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6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30B678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2025.8.8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FACF53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285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A5DA59">
            <w:pPr>
              <w:spacing w:beforeLines="0" w:afterLines="0"/>
              <w:jc w:val="right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</w:tr>
      <w:tr w14:paraId="76805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F303C7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7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65A68C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2025.8.9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D38689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360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6D480D">
            <w:pPr>
              <w:spacing w:beforeLines="0" w:afterLines="0"/>
              <w:jc w:val="right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</w:tr>
      <w:tr w14:paraId="17A61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CD25BE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8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3B250D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2025.8.10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674127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370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8085CD">
            <w:pPr>
              <w:spacing w:beforeLines="0" w:afterLines="0"/>
              <w:jc w:val="right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</w:tr>
      <w:tr w14:paraId="0ECE3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E7BB92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9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5C3D3A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2025.8.11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EFE301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369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D6CF9A">
            <w:pPr>
              <w:spacing w:beforeLines="0" w:afterLines="0"/>
              <w:jc w:val="right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</w:tr>
      <w:tr w14:paraId="0AB97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1343FA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10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AE1337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2025.8.13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AB1716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415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FACEF5">
            <w:pPr>
              <w:spacing w:beforeLines="0" w:afterLines="0"/>
              <w:jc w:val="right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</w:tr>
      <w:tr w14:paraId="12C13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E03AE3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11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F2CEA0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2025.8.13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5015D4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330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6223B7">
            <w:pPr>
              <w:spacing w:beforeLines="0" w:afterLines="0"/>
              <w:jc w:val="right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</w:tr>
      <w:tr w14:paraId="08749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ADE027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12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479486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2025.8.16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F512B5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380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F53631">
            <w:pPr>
              <w:spacing w:beforeLines="0" w:afterLines="0"/>
              <w:jc w:val="right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</w:tr>
      <w:tr w14:paraId="78E6C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CC082B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13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33B2B0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2025.8.16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EE67BF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400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962F32">
            <w:pPr>
              <w:spacing w:beforeLines="0" w:afterLines="0"/>
              <w:jc w:val="right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</w:tr>
      <w:tr w14:paraId="3F99A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F3B9BC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14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38EA10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2025.8.17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278E19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323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8A5293">
            <w:pPr>
              <w:spacing w:beforeLines="0" w:afterLines="0"/>
              <w:jc w:val="right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</w:tr>
      <w:tr w14:paraId="6E512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3730B5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15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A2777C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2025.8.21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98D99D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635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3E32F2">
            <w:pPr>
              <w:spacing w:beforeLines="0" w:afterLines="0"/>
              <w:jc w:val="right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</w:tr>
      <w:tr w14:paraId="499D9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78B36F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16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E11E7C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2025.8.21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03B8FE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345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6847C7">
            <w:pPr>
              <w:spacing w:beforeLines="0" w:afterLines="0"/>
              <w:jc w:val="right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</w:tr>
      <w:tr w14:paraId="4C2C6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B40351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17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69AF28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2025.8.22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A37DCB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360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3FBBAD">
            <w:pPr>
              <w:spacing w:beforeLines="0" w:afterLines="0"/>
              <w:jc w:val="right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</w:tr>
      <w:tr w14:paraId="5D8FA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8ADED1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18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639F08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2025.8.24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69642E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340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94A098">
            <w:pPr>
              <w:spacing w:beforeLines="0" w:afterLines="0"/>
              <w:jc w:val="right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</w:tr>
      <w:tr w14:paraId="5F49A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23D663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19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334AD1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2025.8.25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BA2900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395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0D0F51">
            <w:pPr>
              <w:spacing w:beforeLines="0" w:afterLines="0"/>
              <w:jc w:val="right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</w:tr>
      <w:tr w14:paraId="1A8EF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647611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4EEED4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2025.8.27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CB8392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330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2DCDE3">
            <w:pPr>
              <w:spacing w:beforeLines="0" w:afterLines="0"/>
              <w:jc w:val="right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</w:tr>
      <w:tr w14:paraId="0EEC5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F516E9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21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3FF2E0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2025.8.27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2DCE74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275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A56D2C">
            <w:pPr>
              <w:spacing w:beforeLines="0" w:afterLines="0"/>
              <w:jc w:val="right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</w:tr>
      <w:tr w14:paraId="420EC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2465F8">
            <w:pPr>
              <w:spacing w:beforeLines="0" w:afterLines="0"/>
              <w:jc w:val="right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5846A7">
            <w:pPr>
              <w:spacing w:beforeLines="0" w:afterLines="0"/>
              <w:jc w:val="right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1F94AB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32"/>
                <w:szCs w:val="24"/>
              </w:rPr>
            </w:pP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4CD2FB">
            <w:pPr>
              <w:spacing w:beforeLines="0" w:afterLines="0"/>
              <w:jc w:val="right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</w:tr>
      <w:tr w14:paraId="52964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5F949A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104BCA">
            <w:pPr>
              <w:spacing w:beforeLines="0" w:afterLines="0"/>
              <w:jc w:val="right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01AC75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09FDE1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36421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1918F7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EB8A57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0A23DD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EC28DF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5A11A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4DB46D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FFAFBA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5ECFE9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DD92CE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20771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809860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0AB754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总计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D7D3BC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7633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6D3C28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2073C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EBB5F2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A12F9C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D9DE50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E2E0F3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2C3A0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E0557A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7BFEF8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4DC6FA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159A83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196FC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BB8AC6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6A301A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B1B699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F135B1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41CC1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56BEA7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D1D4D8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6E5041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A40982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</w:tbl>
    <w:p w14:paraId="375491B9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C9D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2025-09-02T08:13:40Z</dcterms:created>
  <dc:creator>ordos</dc:creator>
  <cp:lastModifiedBy>WPS_1527829753</cp:lastModifiedBy>
  <dcterms:modified xsi:type="dcterms:W3CDTF">2025-09-02T08:15:52Z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eyJoZGlkIjoiOTE3NTEwNTE0NjI0MjIyMTdkZTYxYmQ4YjZiZjM3NWIiLCJ1c2VySWQiOiIzNzUzMTE4ODAifQ==</vt:lpwstr>
  </property>
  <property fmtid="{D5CDD505-2E9C-101B-9397-08002B2CF9AE}" pid="4" name="ICV">
    <vt:lpwstr>11405E155F014A0DB2EC89896F2461A1_12</vt:lpwstr>
  </property>
</Properties>
</file>