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44EF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9" name="图片 19" descr="微信图片_20251126101123_13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126101123_13_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8" name="图片 18" descr="微信图片_20251126101124_14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126101124_14_2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7" name="图片 17" descr="微信图片_20251126101125_15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126101125_15_2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6" name="图片 16" descr="微信图片_20251126101126_16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26101126_16_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5" name="图片 15" descr="微信图片_20251126101127_17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26101127_17_2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4" name="图片 14" descr="微信图片_20251126101129_18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26101129_18_2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3" name="图片 13" descr="微信图片_20251126101130_19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26101130_19_2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2" name="图片 12" descr="微信图片_20251126101130_20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26101130_20_2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1" name="图片 11" descr="微信图片_20251126101131_21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26101131_21_2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0" name="图片 10" descr="微信图片_20251126101132_22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26101132_22_2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9" name="图片 9" descr="微信图片_20251126101133_23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26101133_23_2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8" name="图片 8" descr="微信图片_20251126101134_24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26101134_24_2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7" name="图片 7" descr="微信图片_20251126101135_25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26101135_25_2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6" name="图片 6" descr="微信图片_20251126101136_26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26101136_26_2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5" name="图片 5" descr="微信图片_20251126101137_27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26101137_27_2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4" name="图片 4" descr="微信图片_20251126101139_28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26101139_28_2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3" name="图片 3" descr="微信图片_20251126101140_29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26101140_29_2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2" name="图片 2" descr="微信图片_20251126101141_30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26101141_30_2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5715" b="2540"/>
            <wp:docPr id="1" name="图片 1" descr="微信图片_20251126101142_31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26101142_31_2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75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2025-11-26T03:48:32Z</dcterms:created>
  <dc:creator>Administrator</dc:creator>
  <cp:lastModifiedBy>随遇而安</cp:lastModifiedBy>
  <dcterms:modified xsi:type="dcterms:W3CDTF">2025-11-26T03:49:02Z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eyJoZGlkIjoiZDE5Y2YxNmMzZWM0ZDhkNjY3MGFhNTBjMmNmM2RlYzIiLCJ1c2VySWQiOiI0NDA1NTg2MTEifQ==</vt:lpwstr>
  </property>
  <property fmtid="{D5CDD505-2E9C-101B-9397-08002B2CF9AE}" pid="4" name="ICV">
    <vt:lpwstr>8CC9EFE15D8C407BA1EFDEBE59FE1EF6_12</vt:lpwstr>
  </property>
</Properties>
</file>