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9621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3810" b="8890"/>
            <wp:docPr id="1" name="图片 1" descr="e98fc96e4c523ddf0038954a446c7f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98fc96e4c523ddf0038954a446c7fc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25AB7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3810" b="8890"/>
            <wp:docPr id="2" name="图片 2" descr="96c726072cc0822e11aece48bf0a7a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6c726072cc0822e11aece48bf0a7a9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EB6D4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3810" b="8890"/>
            <wp:docPr id="3" name="图片 3" descr="57c702342edd667001322ed7866a1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7c702342edd667001322ed7866a118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B0D90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3810" b="8890"/>
            <wp:docPr id="4" name="图片 4" descr="3c9764e696f60e5efab27a329b71f7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c9764e696f60e5efab27a329b71f79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F6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2025-12-04T03:18:12Z</dcterms:created>
  <dc:creator>ordos</dc:creator>
  <cp:lastModifiedBy>WPS_1527829753</cp:lastModifiedBy>
  <dcterms:modified xsi:type="dcterms:W3CDTF">2025-12-04T03:19:08Z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eyJoZGlkIjoiOTE3NTEwNTE0NjI0MjIyMTdkZTYxYmQ4YjZiZjM3NWIiLCJ1c2VySWQiOiIzNzUzMTE4ODAifQ==</vt:lpwstr>
  </property>
  <property fmtid="{D5CDD505-2E9C-101B-9397-08002B2CF9AE}" pid="4" name="ICV">
    <vt:lpwstr>B96BEDECA888441BB6CBEEED97FB2E86_12</vt:lpwstr>
  </property>
</Properties>
</file>