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6957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3720"/>
        <w:gridCol w:w="1920"/>
        <w:gridCol w:w="661"/>
      </w:tblGrid>
      <w:tr w14:paraId="372DC8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957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A8F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沿黄高速大队9月份油票明细</w:t>
            </w:r>
          </w:p>
        </w:tc>
      </w:tr>
      <w:tr w14:paraId="17324C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957" w:type="dxa"/>
            <w:gridSpan w:val="4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8634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</w:tr>
      <w:tr w14:paraId="7955ED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30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3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4E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时间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1C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金额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10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0EF66A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81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bookmarkStart w:id="0" w:name="_GoBack" w:colFirst="2" w:colLast="2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3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CA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2025.9.2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69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450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C698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3AD0FA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90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3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B0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2025.9.5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A7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370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32A9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5EBC77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BE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3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CA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2025.9.5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7E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260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95319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1664CD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CF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3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2A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2025.9.7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82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380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5EA38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4C0D7B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54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3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50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2025.9.11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7B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475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0657F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59DB6C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F8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3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7D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2025.9.11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1B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253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BBED4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2C6AF3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60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3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8F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2025.9.14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74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385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3C26C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07B423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25DC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8</w:t>
            </w:r>
          </w:p>
        </w:tc>
        <w:tc>
          <w:tcPr>
            <w:tcW w:w="3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9B73B">
            <w:pPr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2025.9.17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2F6D3">
            <w:pPr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468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BD9FE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6303B4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22170">
            <w:pPr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9</w:t>
            </w:r>
          </w:p>
        </w:tc>
        <w:tc>
          <w:tcPr>
            <w:tcW w:w="3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65149">
            <w:pPr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2025.9.20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D5C5C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445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E3EB8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38448C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274D5">
            <w:pPr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10</w:t>
            </w:r>
          </w:p>
        </w:tc>
        <w:tc>
          <w:tcPr>
            <w:tcW w:w="3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7A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2025.9.25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A4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400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54A86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2E8969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B439D">
            <w:pPr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11</w:t>
            </w:r>
          </w:p>
        </w:tc>
        <w:tc>
          <w:tcPr>
            <w:tcW w:w="3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D2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2025.9.29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F5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453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CF142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bookmarkEnd w:id="0"/>
      <w:tr w14:paraId="6BD8B9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C7960">
            <w:pPr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</w:p>
        </w:tc>
        <w:tc>
          <w:tcPr>
            <w:tcW w:w="3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19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B5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instrText xml:space="preserve"> = sum(C4:C14) \* MERGEFORMAT </w:instrText>
            </w: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fldChar w:fldCharType="separate"/>
            </w: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4339</w:t>
            </w: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923CD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62571D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7479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A90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总计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0E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5900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015EE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11A5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6195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36FD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E01D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766CCDB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F76388"/>
    <w:rsid w:val="0B9A3680"/>
    <w:rsid w:val="20E1171F"/>
    <w:rsid w:val="30FD6A98"/>
    <w:rsid w:val="3180721B"/>
    <w:rsid w:val="346D5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60</Words>
  <Characters>188</Characters>
  <Lines>0</Lines>
  <Paragraphs>0</Paragraphs>
  <TotalTime>0</TotalTime>
  <ScaleCrop>false</ScaleCrop>
  <LinksUpToDate>false</LinksUpToDate>
  <CharactersWithSpaces>188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2025-09-02T02:37:00Z</dcterms:created>
  <dc:creator>ordos</dc:creator>
  <cp:lastModifiedBy>WPS_1527829753</cp:lastModifiedBy>
  <dcterms:modified xsi:type="dcterms:W3CDTF">2025-10-11T07:33:15Z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eyJoZGlkIjoiOTE3NTEwNTE0NjI0MjIyMTdkZTYxYmQ4YjZiZjM3NWIiLCJ1c2VySWQiOiIzNzUzMTE4ODAifQ==</vt:lpwstr>
  </property>
  <property fmtid="{D5CDD505-2E9C-101B-9397-08002B2CF9AE}" pid="4" name="ICV">
    <vt:lpwstr>5CCFAE31E92E4503900EAC4D77ABA999_12</vt:lpwstr>
  </property>
</Properties>
</file>