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8A438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13" name="图片 13" descr="微信图片_20251117133300_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1117133300_9_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12" name="图片 12" descr="微信图片_20251117133310_1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1117133310_10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11" name="图片 11" descr="微信图片_20251117133315_1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1117133315_11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10" name="图片 10" descr="微信图片_20251117133319_1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1117133319_12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9" name="图片 9" descr="微信图片_20251117133321_1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1117133321_13_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8" name="图片 8" descr="微信图片_20251117133325_1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1117133325_14_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7" name="图片 7" descr="微信图片_20251117133328_1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1117133328_15_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6" name="图片 6" descr="微信图片_20251117133332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117133332_16_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5" name="图片 5" descr="微信图片_20251117133335_1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117133335_17_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4" name="图片 4" descr="微信图片_20251117133339_1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117133339_18_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3" name="图片 3" descr="微信图片_20251117133345_1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117133345_19_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2" name="图片 2" descr="微信图片_20251117133354_2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117133354_20_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1" name="图片 1" descr="微信图片_20251117133400_2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117133400_21_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654EB3"/>
    <w:rsid w:val="227B4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2025-11-17T05:31:00Z</dcterms:created>
  <dc:creator>lt</dc:creator>
  <cp:lastModifiedBy>芒果</cp:lastModifiedBy>
  <dcterms:modified xsi:type="dcterms:W3CDTF">2025-11-17T05:35:54Z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eyJoZGlkIjoiOWNkZWFjOGIyYmI5N2NiZWJkMzFiNjRhMjRmOWQyZjEiLCJ1c2VySWQiOiI0NjE4NjI2NDEifQ==</vt:lpwstr>
  </property>
  <property fmtid="{D5CDD505-2E9C-101B-9397-08002B2CF9AE}" pid="4" name="ICV">
    <vt:lpwstr>44A4EAB6DB34446388DBFA104B3C4718_12</vt:lpwstr>
  </property>
</Properties>
</file>