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9550" cy="7453630"/>
            <wp:effectExtent l="0" t="0" r="13970" b="13970"/>
            <wp:docPr id="7" name="图片 7" descr="微信图片_2020122217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2221717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55330"/>
            <wp:effectExtent l="0" t="0" r="6350" b="11430"/>
            <wp:docPr id="6" name="图片 6" descr="微信图片_2020122217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2221717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7345"/>
            <wp:effectExtent l="0" t="0" r="6350" b="3175"/>
            <wp:docPr id="5" name="图片 5" descr="微信图片_2020122217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222171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0070"/>
            <wp:effectExtent l="0" t="0" r="6350" b="3810"/>
            <wp:docPr id="4" name="图片 4" descr="微信图片_2020122217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2221717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50225"/>
            <wp:effectExtent l="0" t="0" r="6350" b="3175"/>
            <wp:docPr id="3" name="图片 3" descr="微信图片_20201222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2221717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65465"/>
            <wp:effectExtent l="0" t="0" r="6350" b="3175"/>
            <wp:docPr id="1" name="图片 1" descr="微信图片_2020122217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2221717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3255" cy="8021955"/>
            <wp:effectExtent l="0" t="0" r="6985" b="9525"/>
            <wp:docPr id="8" name="图片 8" descr="微信图片_2020122217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2221717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16570"/>
            <wp:effectExtent l="0" t="0" r="6350" b="6350"/>
            <wp:docPr id="2" name="图片 2" descr="微信图片_2020122217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2221718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594E68"/>
    <w:rsid w:val="5E59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2021-06-30T07:52:00Z</dcterms:created>
  <dc:creator>_알탄다리*</dc:creator>
  <cp:lastModifiedBy>_알탄다리*</cp:lastModifiedBy>
  <dcterms:modified xsi:type="dcterms:W3CDTF">2021-06-30T07:58:35Z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29A158523FB2407C8C2D3F4976EC5182</vt:lpwstr>
  </property>
</Properties>
</file>