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511.03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ind w:firstLine="1405" w:firstLineChars="5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sum(C2:C10)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4052.05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6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2025-02-10T02:31:45Z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