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67" w:rsidRPr="006C0D0D" w:rsidRDefault="00B71500" w:rsidP="00070901">
      <w:pPr>
        <w:pStyle w:val="1"/>
      </w:pPr>
      <w:r w:rsidRPr="006C0D0D">
        <w:t>联合体报名</w:t>
      </w:r>
      <w:r w:rsidR="00070901" w:rsidRPr="006C0D0D">
        <w:t>操作</w:t>
      </w:r>
      <w:r w:rsidR="008112B9" w:rsidRPr="006C0D0D">
        <w:rPr>
          <w:rFonts w:hint="eastAsia"/>
        </w:rPr>
        <w:t>流程</w:t>
      </w:r>
      <w:r w:rsidR="00933B72" w:rsidRPr="006C0D0D">
        <w:rPr>
          <w:rFonts w:hint="eastAsia"/>
        </w:rPr>
        <w:t>的帮助文档</w:t>
      </w:r>
      <w:r w:rsidR="008C6488">
        <w:rPr>
          <w:rFonts w:hint="eastAsia"/>
        </w:rPr>
        <w:t>2017.8.1</w:t>
      </w:r>
    </w:p>
    <w:p w:rsidR="001F3CBF" w:rsidRPr="006C0D0D" w:rsidRDefault="00F4499F" w:rsidP="001F3CBF">
      <w:pPr>
        <w:pStyle w:val="2"/>
      </w:pPr>
      <w:r w:rsidRPr="006C0D0D">
        <w:rPr>
          <w:rFonts w:hint="eastAsia"/>
        </w:rPr>
        <w:t>一、</w:t>
      </w:r>
      <w:r w:rsidR="00070901" w:rsidRPr="006C0D0D">
        <w:t>投标单位操作</w:t>
      </w:r>
    </w:p>
    <w:p w:rsidR="00BD4AB5" w:rsidRPr="006C0D0D" w:rsidRDefault="00213A8F" w:rsidP="001B5407">
      <w:pPr>
        <w:pStyle w:val="2"/>
        <w:spacing w:before="0" w:after="0" w:line="360" w:lineRule="auto"/>
        <w:rPr>
          <w:b w:val="0"/>
          <w:sz w:val="24"/>
        </w:rPr>
      </w:pPr>
      <w:r w:rsidRPr="006C0D0D">
        <w:rPr>
          <w:rFonts w:hint="eastAsia"/>
          <w:b w:val="0"/>
          <w:sz w:val="24"/>
        </w:rPr>
        <w:t>牵头人</w:t>
      </w:r>
      <w:r w:rsidR="001F3CBF" w:rsidRPr="006C0D0D">
        <w:rPr>
          <w:rFonts w:hint="eastAsia"/>
          <w:b w:val="0"/>
          <w:sz w:val="24"/>
        </w:rPr>
        <w:t>进入</w:t>
      </w:r>
      <w:r w:rsidR="00844651" w:rsidRPr="006C0D0D">
        <w:rPr>
          <w:rFonts w:hint="eastAsia"/>
          <w:b w:val="0"/>
          <w:sz w:val="24"/>
        </w:rPr>
        <w:t>填写</w:t>
      </w:r>
      <w:r w:rsidR="00844651" w:rsidRPr="006C0D0D">
        <w:rPr>
          <w:b w:val="0"/>
          <w:sz w:val="24"/>
        </w:rPr>
        <w:t>投标信息</w:t>
      </w:r>
      <w:r w:rsidR="001F3CBF" w:rsidRPr="006C0D0D">
        <w:rPr>
          <w:rFonts w:hint="eastAsia"/>
          <w:b w:val="0"/>
          <w:sz w:val="24"/>
        </w:rPr>
        <w:t>界面</w:t>
      </w:r>
      <w:r w:rsidR="000A65E9" w:rsidRPr="006C0D0D">
        <w:rPr>
          <w:rFonts w:hint="eastAsia"/>
          <w:b w:val="0"/>
          <w:sz w:val="24"/>
        </w:rPr>
        <w:t>；</w:t>
      </w:r>
      <w:r w:rsidR="0039330A" w:rsidRPr="006C0D0D">
        <w:rPr>
          <w:rFonts w:hint="eastAsia"/>
          <w:b w:val="0"/>
          <w:sz w:val="24"/>
        </w:rPr>
        <w:t>第一步填写本</w:t>
      </w:r>
      <w:r w:rsidR="00D41C5C" w:rsidRPr="006C0D0D">
        <w:rPr>
          <w:rFonts w:hint="eastAsia"/>
          <w:b w:val="0"/>
          <w:sz w:val="24"/>
        </w:rPr>
        <w:t>次投标的</w:t>
      </w:r>
      <w:r w:rsidR="00943A2B" w:rsidRPr="006C0D0D">
        <w:rPr>
          <w:rFonts w:hint="eastAsia"/>
          <w:b w:val="0"/>
          <w:sz w:val="24"/>
        </w:rPr>
        <w:t>联系人及</w:t>
      </w:r>
      <w:r w:rsidR="0039330A" w:rsidRPr="006C0D0D">
        <w:rPr>
          <w:rFonts w:hint="eastAsia"/>
          <w:b w:val="0"/>
          <w:sz w:val="24"/>
        </w:rPr>
        <w:t>联系方式</w:t>
      </w:r>
      <w:r w:rsidR="00FE1FF3" w:rsidRPr="006C0D0D">
        <w:rPr>
          <w:rFonts w:hint="eastAsia"/>
          <w:b w:val="0"/>
          <w:sz w:val="24"/>
        </w:rPr>
        <w:t>，</w:t>
      </w:r>
      <w:r w:rsidR="0039330A" w:rsidRPr="006C0D0D">
        <w:rPr>
          <w:rFonts w:hint="eastAsia"/>
          <w:b w:val="0"/>
          <w:sz w:val="24"/>
        </w:rPr>
        <w:t>第二</w:t>
      </w:r>
      <w:r w:rsidR="00836792" w:rsidRPr="006C0D0D">
        <w:rPr>
          <w:rFonts w:hint="eastAsia"/>
          <w:b w:val="0"/>
          <w:sz w:val="24"/>
        </w:rPr>
        <w:t>步</w:t>
      </w:r>
      <w:r w:rsidR="00912B19" w:rsidRPr="006C0D0D">
        <w:rPr>
          <w:rFonts w:hint="eastAsia"/>
          <w:b w:val="0"/>
          <w:sz w:val="24"/>
        </w:rPr>
        <w:t>添加本次投标</w:t>
      </w:r>
      <w:r w:rsidR="00F42CE7" w:rsidRPr="006C0D0D">
        <w:rPr>
          <w:rFonts w:hint="eastAsia"/>
          <w:b w:val="0"/>
          <w:sz w:val="24"/>
        </w:rPr>
        <w:t>联合体</w:t>
      </w:r>
      <w:r w:rsidR="00912B19" w:rsidRPr="006C0D0D">
        <w:rPr>
          <w:rFonts w:hint="eastAsia"/>
          <w:b w:val="0"/>
          <w:sz w:val="24"/>
        </w:rPr>
        <w:t>单位，</w:t>
      </w:r>
      <w:r w:rsidR="001F3CBF" w:rsidRPr="006C0D0D">
        <w:rPr>
          <w:rFonts w:hint="eastAsia"/>
          <w:b w:val="0"/>
          <w:sz w:val="24"/>
        </w:rPr>
        <w:t>具体操作如下</w:t>
      </w:r>
      <w:r w:rsidR="00BD4AB5" w:rsidRPr="006C0D0D">
        <w:rPr>
          <w:rFonts w:hint="eastAsia"/>
          <w:b w:val="0"/>
          <w:sz w:val="24"/>
        </w:rPr>
        <w:t>（见图一）</w:t>
      </w:r>
      <w:r w:rsidR="001F3CBF" w:rsidRPr="006C0D0D">
        <w:rPr>
          <w:rFonts w:hint="eastAsia"/>
          <w:b w:val="0"/>
          <w:sz w:val="24"/>
        </w:rPr>
        <w:t>：</w:t>
      </w:r>
      <w:r w:rsidRPr="006C0D0D">
        <w:rPr>
          <w:rFonts w:hint="eastAsia"/>
          <w:b w:val="0"/>
          <w:sz w:val="24"/>
        </w:rPr>
        <w:br/>
      </w:r>
      <w:r w:rsidR="00BD4AB5" w:rsidRPr="006C0D0D">
        <w:rPr>
          <w:rFonts w:hint="eastAsia"/>
          <w:b w:val="0"/>
          <w:sz w:val="24"/>
        </w:rPr>
        <w:t>①</w:t>
      </w:r>
      <w:r w:rsidRPr="006C0D0D">
        <w:rPr>
          <w:rFonts w:hint="eastAsia"/>
          <w:b w:val="0"/>
          <w:sz w:val="24"/>
        </w:rPr>
        <w:t>插入</w:t>
      </w:r>
      <w:r w:rsidR="00996B0D" w:rsidRPr="006C0D0D">
        <w:rPr>
          <w:rFonts w:hint="eastAsia"/>
          <w:b w:val="0"/>
          <w:sz w:val="24"/>
        </w:rPr>
        <w:t>联合体单位</w:t>
      </w:r>
      <w:r w:rsidRPr="006C0D0D">
        <w:rPr>
          <w:rFonts w:hint="eastAsia"/>
          <w:b w:val="0"/>
          <w:sz w:val="24"/>
        </w:rPr>
        <w:t>CA</w:t>
      </w:r>
      <w:r w:rsidRPr="006C0D0D">
        <w:rPr>
          <w:rFonts w:hint="eastAsia"/>
          <w:b w:val="0"/>
          <w:sz w:val="24"/>
        </w:rPr>
        <w:t>锁，点击“读锁”按钮，</w:t>
      </w:r>
      <w:r w:rsidR="001741DC" w:rsidRPr="006C0D0D">
        <w:rPr>
          <w:rFonts w:hint="eastAsia"/>
          <w:b w:val="0"/>
          <w:sz w:val="24"/>
        </w:rPr>
        <w:t>读取完毕后</w:t>
      </w:r>
      <w:r w:rsidRPr="006C0D0D">
        <w:rPr>
          <w:rFonts w:hint="eastAsia"/>
          <w:b w:val="0"/>
          <w:sz w:val="24"/>
        </w:rPr>
        <w:t>左边文本框中</w:t>
      </w:r>
      <w:r w:rsidR="001741DC" w:rsidRPr="006C0D0D">
        <w:rPr>
          <w:rFonts w:hint="eastAsia"/>
          <w:b w:val="0"/>
          <w:sz w:val="24"/>
        </w:rPr>
        <w:t>会</w:t>
      </w:r>
      <w:r w:rsidR="004A151C" w:rsidRPr="006C0D0D">
        <w:rPr>
          <w:rFonts w:hint="eastAsia"/>
          <w:b w:val="0"/>
          <w:sz w:val="24"/>
        </w:rPr>
        <w:t>显示</w:t>
      </w:r>
      <w:r w:rsidR="00BA1BB0" w:rsidRPr="006C0D0D">
        <w:rPr>
          <w:rFonts w:hint="eastAsia"/>
          <w:b w:val="0"/>
          <w:sz w:val="24"/>
        </w:rPr>
        <w:t>联合体单位名称；</w:t>
      </w:r>
      <w:r w:rsidRPr="006C0D0D">
        <w:rPr>
          <w:b w:val="0"/>
          <w:sz w:val="24"/>
        </w:rPr>
        <w:br/>
      </w:r>
      <w:r w:rsidR="00BD4AB5" w:rsidRPr="006C0D0D">
        <w:rPr>
          <w:rFonts w:hint="eastAsia"/>
          <w:b w:val="0"/>
          <w:sz w:val="24"/>
        </w:rPr>
        <w:t>②</w:t>
      </w:r>
      <w:r w:rsidRPr="006C0D0D">
        <w:rPr>
          <w:rFonts w:hint="eastAsia"/>
          <w:b w:val="0"/>
          <w:sz w:val="24"/>
        </w:rPr>
        <w:t>在右侧下拉框中</w:t>
      </w:r>
      <w:r w:rsidR="00D72389" w:rsidRPr="006C0D0D">
        <w:rPr>
          <w:rFonts w:hint="eastAsia"/>
          <w:b w:val="0"/>
          <w:sz w:val="24"/>
        </w:rPr>
        <w:t>默认显示联合体单位的所有</w:t>
      </w:r>
      <w:r w:rsidR="00427C12" w:rsidRPr="006C0D0D">
        <w:rPr>
          <w:rFonts w:hint="eastAsia"/>
          <w:b w:val="0"/>
          <w:sz w:val="24"/>
        </w:rPr>
        <w:t>注册</w:t>
      </w:r>
      <w:r w:rsidR="00D72389" w:rsidRPr="006C0D0D">
        <w:rPr>
          <w:rFonts w:hint="eastAsia"/>
          <w:b w:val="0"/>
          <w:sz w:val="24"/>
        </w:rPr>
        <w:t>身份，</w:t>
      </w:r>
      <w:r w:rsidR="0082464E" w:rsidRPr="006C0D0D">
        <w:rPr>
          <w:rFonts w:hint="eastAsia"/>
          <w:b w:val="0"/>
          <w:sz w:val="24"/>
        </w:rPr>
        <w:t>下</w:t>
      </w:r>
      <w:proofErr w:type="gramStart"/>
      <w:r w:rsidR="0082464E" w:rsidRPr="006C0D0D">
        <w:rPr>
          <w:rFonts w:hint="eastAsia"/>
          <w:b w:val="0"/>
          <w:sz w:val="24"/>
        </w:rPr>
        <w:t>拉</w:t>
      </w:r>
      <w:r w:rsidR="00D72389" w:rsidRPr="006C0D0D">
        <w:rPr>
          <w:rFonts w:hint="eastAsia"/>
          <w:b w:val="0"/>
          <w:sz w:val="24"/>
        </w:rPr>
        <w:t>选择</w:t>
      </w:r>
      <w:proofErr w:type="gramEnd"/>
      <w:r w:rsidR="00F05283" w:rsidRPr="006C0D0D">
        <w:rPr>
          <w:rFonts w:hint="eastAsia"/>
          <w:b w:val="0"/>
          <w:sz w:val="24"/>
        </w:rPr>
        <w:t>联合体单位</w:t>
      </w:r>
      <w:r w:rsidR="00D72389" w:rsidRPr="006C0D0D">
        <w:rPr>
          <w:rFonts w:hint="eastAsia"/>
          <w:b w:val="0"/>
          <w:sz w:val="24"/>
        </w:rPr>
        <w:t>本次投标</w:t>
      </w:r>
      <w:r w:rsidR="00F05283" w:rsidRPr="006C0D0D">
        <w:rPr>
          <w:rFonts w:hint="eastAsia"/>
          <w:b w:val="0"/>
          <w:sz w:val="24"/>
        </w:rPr>
        <w:t>所需的单位</w:t>
      </w:r>
      <w:r w:rsidR="00BA1BB0" w:rsidRPr="006C0D0D">
        <w:rPr>
          <w:rFonts w:hint="eastAsia"/>
          <w:b w:val="0"/>
          <w:sz w:val="24"/>
        </w:rPr>
        <w:t>类型；</w:t>
      </w:r>
      <w:r w:rsidRPr="006C0D0D">
        <w:rPr>
          <w:rFonts w:hint="eastAsia"/>
          <w:b w:val="0"/>
          <w:sz w:val="24"/>
        </w:rPr>
        <w:br/>
      </w:r>
      <w:r w:rsidR="00BD4AB5" w:rsidRPr="006C0D0D">
        <w:rPr>
          <w:rFonts w:hint="eastAsia"/>
          <w:b w:val="0"/>
          <w:sz w:val="24"/>
        </w:rPr>
        <w:t>③</w:t>
      </w:r>
      <w:r w:rsidRPr="006C0D0D">
        <w:rPr>
          <w:rFonts w:hint="eastAsia"/>
          <w:b w:val="0"/>
          <w:sz w:val="24"/>
        </w:rPr>
        <w:t>确认</w:t>
      </w:r>
      <w:r w:rsidR="0010343B" w:rsidRPr="006C0D0D">
        <w:rPr>
          <w:rFonts w:hint="eastAsia"/>
          <w:b w:val="0"/>
          <w:sz w:val="24"/>
        </w:rPr>
        <w:t>联合体单位信息</w:t>
      </w:r>
      <w:r w:rsidRPr="006C0D0D">
        <w:rPr>
          <w:rFonts w:hint="eastAsia"/>
          <w:b w:val="0"/>
          <w:sz w:val="24"/>
        </w:rPr>
        <w:t>完成后点击下方</w:t>
      </w:r>
      <w:r w:rsidR="00AE3EC4" w:rsidRPr="006C0D0D">
        <w:rPr>
          <w:rFonts w:hint="eastAsia"/>
          <w:b w:val="0"/>
          <w:sz w:val="24"/>
        </w:rPr>
        <w:t>“</w:t>
      </w:r>
      <w:r w:rsidRPr="006C0D0D">
        <w:rPr>
          <w:rFonts w:hint="eastAsia"/>
          <w:b w:val="0"/>
          <w:sz w:val="24"/>
        </w:rPr>
        <w:t>添加</w:t>
      </w:r>
      <w:r w:rsidR="00AE3EC4" w:rsidRPr="006C0D0D">
        <w:rPr>
          <w:rFonts w:hint="eastAsia"/>
          <w:b w:val="0"/>
          <w:sz w:val="24"/>
        </w:rPr>
        <w:t>”</w:t>
      </w:r>
      <w:r w:rsidRPr="006C0D0D">
        <w:rPr>
          <w:rFonts w:hint="eastAsia"/>
          <w:b w:val="0"/>
          <w:sz w:val="24"/>
        </w:rPr>
        <w:t>按钮</w:t>
      </w:r>
      <w:r w:rsidR="009B778C" w:rsidRPr="006C0D0D">
        <w:rPr>
          <w:rFonts w:hint="eastAsia"/>
          <w:b w:val="0"/>
          <w:sz w:val="24"/>
        </w:rPr>
        <w:t>，需要输入</w:t>
      </w:r>
      <w:r w:rsidR="00E57802" w:rsidRPr="006C0D0D">
        <w:rPr>
          <w:rFonts w:hint="eastAsia"/>
          <w:b w:val="0"/>
          <w:sz w:val="24"/>
        </w:rPr>
        <w:t>联合体单位的</w:t>
      </w:r>
      <w:r w:rsidR="00ED1DC4" w:rsidRPr="006C0D0D">
        <w:rPr>
          <w:rFonts w:hint="eastAsia"/>
          <w:b w:val="0"/>
          <w:sz w:val="24"/>
        </w:rPr>
        <w:t>CA</w:t>
      </w:r>
      <w:r w:rsidR="00ED1DC4" w:rsidRPr="006C0D0D">
        <w:rPr>
          <w:rFonts w:hint="eastAsia"/>
          <w:b w:val="0"/>
          <w:sz w:val="24"/>
        </w:rPr>
        <w:t>锁密码</w:t>
      </w:r>
      <w:r w:rsidR="00E46539" w:rsidRPr="006C0D0D">
        <w:rPr>
          <w:rFonts w:hint="eastAsia"/>
          <w:b w:val="0"/>
          <w:sz w:val="24"/>
        </w:rPr>
        <w:t>；</w:t>
      </w:r>
      <w:r w:rsidRPr="006C0D0D">
        <w:rPr>
          <w:b w:val="0"/>
          <w:sz w:val="24"/>
        </w:rPr>
        <w:br/>
      </w:r>
      <w:r w:rsidR="00BD4AB5" w:rsidRPr="006C0D0D">
        <w:rPr>
          <w:rFonts w:hint="eastAsia"/>
          <w:b w:val="0"/>
          <w:sz w:val="24"/>
        </w:rPr>
        <w:t>④</w:t>
      </w:r>
      <w:r w:rsidR="00E46539" w:rsidRPr="006C0D0D">
        <w:rPr>
          <w:rFonts w:hint="eastAsia"/>
          <w:b w:val="0"/>
          <w:sz w:val="24"/>
        </w:rPr>
        <w:t>输入</w:t>
      </w:r>
      <w:r w:rsidR="00E46539" w:rsidRPr="006C0D0D">
        <w:rPr>
          <w:rFonts w:hint="eastAsia"/>
          <w:b w:val="0"/>
          <w:sz w:val="24"/>
        </w:rPr>
        <w:t>CA</w:t>
      </w:r>
      <w:r w:rsidR="00E46539" w:rsidRPr="006C0D0D">
        <w:rPr>
          <w:rFonts w:hint="eastAsia"/>
          <w:b w:val="0"/>
          <w:sz w:val="24"/>
        </w:rPr>
        <w:t>锁密码</w:t>
      </w:r>
      <w:r w:rsidR="0005150E" w:rsidRPr="006C0D0D">
        <w:rPr>
          <w:rFonts w:hint="eastAsia"/>
          <w:b w:val="0"/>
          <w:sz w:val="24"/>
        </w:rPr>
        <w:t>后</w:t>
      </w:r>
      <w:r w:rsidR="00E46539" w:rsidRPr="006C0D0D">
        <w:rPr>
          <w:rFonts w:hint="eastAsia"/>
          <w:b w:val="0"/>
          <w:sz w:val="24"/>
        </w:rPr>
        <w:t>，点击“确认”，无误后</w:t>
      </w:r>
      <w:r w:rsidR="00BE19CE" w:rsidRPr="006C0D0D">
        <w:rPr>
          <w:rFonts w:hint="eastAsia"/>
          <w:b w:val="0"/>
          <w:sz w:val="24"/>
        </w:rPr>
        <w:t>系统</w:t>
      </w:r>
      <w:r w:rsidR="00E46539" w:rsidRPr="006C0D0D">
        <w:rPr>
          <w:rFonts w:hint="eastAsia"/>
          <w:b w:val="0"/>
          <w:sz w:val="24"/>
        </w:rPr>
        <w:t>提示</w:t>
      </w:r>
      <w:r w:rsidR="009A0251" w:rsidRPr="006C0D0D">
        <w:rPr>
          <w:rFonts w:hint="eastAsia"/>
          <w:b w:val="0"/>
          <w:sz w:val="24"/>
        </w:rPr>
        <w:t>“</w:t>
      </w:r>
      <w:r w:rsidR="00E46539" w:rsidRPr="006C0D0D">
        <w:rPr>
          <w:rFonts w:hint="eastAsia"/>
          <w:b w:val="0"/>
          <w:sz w:val="24"/>
        </w:rPr>
        <w:t>读锁添加成功</w:t>
      </w:r>
      <w:r w:rsidR="009A0251" w:rsidRPr="006C0D0D">
        <w:rPr>
          <w:rFonts w:hint="eastAsia"/>
          <w:b w:val="0"/>
          <w:sz w:val="24"/>
        </w:rPr>
        <w:t>”</w:t>
      </w:r>
      <w:r w:rsidR="00E46539" w:rsidRPr="006C0D0D">
        <w:rPr>
          <w:rFonts w:hint="eastAsia"/>
          <w:b w:val="0"/>
          <w:sz w:val="24"/>
        </w:rPr>
        <w:t>；此时页面下方</w:t>
      </w:r>
      <w:r w:rsidR="00A054E1" w:rsidRPr="006C0D0D">
        <w:rPr>
          <w:rFonts w:hint="eastAsia"/>
          <w:b w:val="0"/>
          <w:sz w:val="24"/>
        </w:rPr>
        <w:t>联合体</w:t>
      </w:r>
      <w:r w:rsidR="00566D2E" w:rsidRPr="006C0D0D">
        <w:rPr>
          <w:rFonts w:hint="eastAsia"/>
          <w:b w:val="0"/>
          <w:sz w:val="24"/>
        </w:rPr>
        <w:t>列表中</w:t>
      </w:r>
      <w:r w:rsidR="00970403" w:rsidRPr="006C0D0D">
        <w:rPr>
          <w:rFonts w:hint="eastAsia"/>
          <w:b w:val="0"/>
          <w:sz w:val="24"/>
        </w:rPr>
        <w:t>出现添加的联合体单位</w:t>
      </w:r>
      <w:r w:rsidR="00C92A79" w:rsidRPr="006C0D0D">
        <w:rPr>
          <w:rFonts w:hint="eastAsia"/>
          <w:b w:val="0"/>
          <w:sz w:val="24"/>
        </w:rPr>
        <w:t>，即为当前添加</w:t>
      </w:r>
      <w:r w:rsidR="00027101" w:rsidRPr="006C0D0D">
        <w:rPr>
          <w:rFonts w:hint="eastAsia"/>
          <w:b w:val="0"/>
          <w:sz w:val="24"/>
        </w:rPr>
        <w:t>联合体单位成功</w:t>
      </w:r>
      <w:r w:rsidR="00E46539" w:rsidRPr="006C0D0D">
        <w:rPr>
          <w:rFonts w:hint="eastAsia"/>
          <w:b w:val="0"/>
          <w:sz w:val="24"/>
        </w:rPr>
        <w:t>；（见图二）</w:t>
      </w:r>
    </w:p>
    <w:p w:rsidR="00BD4AB5" w:rsidRPr="006C0D0D" w:rsidRDefault="00BD4AB5" w:rsidP="00BD4AB5">
      <w:r w:rsidRPr="006C0D0D">
        <w:rPr>
          <w:noProof/>
        </w:rPr>
        <w:drawing>
          <wp:inline distT="0" distB="0" distL="0" distR="0" wp14:anchorId="7C1A1E6C" wp14:editId="110E1956">
            <wp:extent cx="5274310" cy="240213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AB5" w:rsidRPr="006C0D0D" w:rsidRDefault="00BD4AB5" w:rsidP="00BD4AB5">
      <w:pPr>
        <w:jc w:val="center"/>
      </w:pPr>
      <w:r w:rsidRPr="006C0D0D">
        <w:rPr>
          <w:rFonts w:hint="eastAsia"/>
        </w:rPr>
        <w:t>图一</w:t>
      </w:r>
      <w:r w:rsidRPr="006C0D0D">
        <w:rPr>
          <w:rFonts w:hint="eastAsia"/>
        </w:rPr>
        <w:t xml:space="preserve">  </w:t>
      </w:r>
      <w:r w:rsidRPr="006C0D0D">
        <w:rPr>
          <w:rFonts w:hint="eastAsia"/>
        </w:rPr>
        <w:t>添加联合体单位</w:t>
      </w:r>
    </w:p>
    <w:p w:rsidR="00BD4AB5" w:rsidRPr="006C0D0D" w:rsidRDefault="00BD4AB5" w:rsidP="00BD4AB5"/>
    <w:p w:rsidR="00BD4AB5" w:rsidRPr="006C0D0D" w:rsidRDefault="00BD4AB5" w:rsidP="00BD4AB5">
      <w:r w:rsidRPr="006C0D0D">
        <w:rPr>
          <w:noProof/>
        </w:rPr>
        <w:lastRenderedPageBreak/>
        <w:drawing>
          <wp:inline distT="0" distB="0" distL="0" distR="0" wp14:anchorId="3A21842A" wp14:editId="32D80B29">
            <wp:extent cx="5271631" cy="281940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AB5" w:rsidRPr="006C0D0D" w:rsidRDefault="00BD4AB5" w:rsidP="00BD4AB5">
      <w:pPr>
        <w:jc w:val="center"/>
      </w:pPr>
      <w:r w:rsidRPr="006C0D0D">
        <w:rPr>
          <w:rFonts w:hint="eastAsia"/>
        </w:rPr>
        <w:t>图二</w:t>
      </w:r>
      <w:r w:rsidRPr="006C0D0D">
        <w:rPr>
          <w:rFonts w:hint="eastAsia"/>
        </w:rPr>
        <w:t xml:space="preserve">  </w:t>
      </w:r>
      <w:r w:rsidRPr="006C0D0D">
        <w:rPr>
          <w:rFonts w:hint="eastAsia"/>
        </w:rPr>
        <w:t>添加联合体成功界面</w:t>
      </w:r>
    </w:p>
    <w:p w:rsidR="00BD4AB5" w:rsidRPr="006C0D0D" w:rsidRDefault="00BD4AB5" w:rsidP="00BD4AB5">
      <w:pPr>
        <w:rPr>
          <w:sz w:val="24"/>
        </w:rPr>
      </w:pPr>
    </w:p>
    <w:p w:rsidR="00BD4AB5" w:rsidRPr="006C0D0D" w:rsidRDefault="00BD4AB5" w:rsidP="001B5407">
      <w:pPr>
        <w:spacing w:line="360" w:lineRule="auto"/>
        <w:rPr>
          <w:sz w:val="24"/>
        </w:rPr>
      </w:pPr>
    </w:p>
    <w:p w:rsidR="00BD4AB5" w:rsidRPr="006C0D0D" w:rsidRDefault="00BD4AB5" w:rsidP="001B5407">
      <w:pPr>
        <w:spacing w:line="360" w:lineRule="auto"/>
      </w:pPr>
      <w:r w:rsidRPr="006C0D0D">
        <w:rPr>
          <w:rFonts w:hint="eastAsia"/>
          <w:sz w:val="24"/>
        </w:rPr>
        <w:t>⑤</w:t>
      </w:r>
      <w:r w:rsidR="00371135">
        <w:rPr>
          <w:rFonts w:hint="eastAsia"/>
          <w:sz w:val="24"/>
        </w:rPr>
        <w:t>牵头人</w:t>
      </w:r>
      <w:r w:rsidR="00E46539" w:rsidRPr="006C0D0D">
        <w:rPr>
          <w:rFonts w:hint="eastAsia"/>
          <w:sz w:val="24"/>
        </w:rPr>
        <w:t>按照上述操作可继续添加</w:t>
      </w:r>
      <w:r w:rsidR="006A719F" w:rsidRPr="006C0D0D">
        <w:rPr>
          <w:rFonts w:hint="eastAsia"/>
          <w:sz w:val="24"/>
        </w:rPr>
        <w:t>本次投标</w:t>
      </w:r>
      <w:r w:rsidR="00E46539" w:rsidRPr="006C0D0D">
        <w:rPr>
          <w:rFonts w:hint="eastAsia"/>
          <w:sz w:val="24"/>
        </w:rPr>
        <w:t>联合体单位；</w:t>
      </w:r>
      <w:r w:rsidR="00E46539" w:rsidRPr="006C0D0D">
        <w:rPr>
          <w:sz w:val="24"/>
        </w:rPr>
        <w:br/>
      </w:r>
      <w:r w:rsidRPr="006C0D0D">
        <w:rPr>
          <w:rFonts w:hint="eastAsia"/>
          <w:sz w:val="24"/>
        </w:rPr>
        <w:t>⑥</w:t>
      </w:r>
      <w:r w:rsidR="00E46539" w:rsidRPr="006C0D0D">
        <w:rPr>
          <w:rFonts w:hint="eastAsia"/>
          <w:sz w:val="24"/>
        </w:rPr>
        <w:t>待</w:t>
      </w:r>
      <w:r w:rsidR="007A14DB" w:rsidRPr="006C0D0D">
        <w:rPr>
          <w:rFonts w:hint="eastAsia"/>
          <w:sz w:val="24"/>
        </w:rPr>
        <w:t>确定</w:t>
      </w:r>
      <w:r w:rsidR="00E46539" w:rsidRPr="006C0D0D">
        <w:rPr>
          <w:rFonts w:hint="eastAsia"/>
          <w:sz w:val="24"/>
        </w:rPr>
        <w:t>所有联合体</w:t>
      </w:r>
      <w:r w:rsidR="00CF0298" w:rsidRPr="006C0D0D">
        <w:rPr>
          <w:rFonts w:hint="eastAsia"/>
          <w:sz w:val="24"/>
        </w:rPr>
        <w:t>单位</w:t>
      </w:r>
      <w:r w:rsidR="00E46539" w:rsidRPr="006C0D0D">
        <w:rPr>
          <w:rFonts w:hint="eastAsia"/>
          <w:sz w:val="24"/>
        </w:rPr>
        <w:t>添加</w:t>
      </w:r>
      <w:r w:rsidR="004C5771" w:rsidRPr="006C0D0D">
        <w:rPr>
          <w:rFonts w:hint="eastAsia"/>
          <w:sz w:val="24"/>
        </w:rPr>
        <w:t>完毕</w:t>
      </w:r>
      <w:r w:rsidR="00E46539" w:rsidRPr="006C0D0D">
        <w:rPr>
          <w:rFonts w:hint="eastAsia"/>
          <w:sz w:val="24"/>
        </w:rPr>
        <w:t>后点击</w:t>
      </w:r>
      <w:r w:rsidR="00C45F3E" w:rsidRPr="006C0D0D">
        <w:rPr>
          <w:rFonts w:hint="eastAsia"/>
          <w:sz w:val="24"/>
        </w:rPr>
        <w:t>页面</w:t>
      </w:r>
      <w:r w:rsidR="00E46539" w:rsidRPr="006C0D0D">
        <w:rPr>
          <w:rFonts w:hint="eastAsia"/>
          <w:sz w:val="24"/>
        </w:rPr>
        <w:t>左上角“我要投标”完成</w:t>
      </w:r>
      <w:r w:rsidR="00153886" w:rsidRPr="006C0D0D">
        <w:rPr>
          <w:rFonts w:hint="eastAsia"/>
          <w:sz w:val="24"/>
        </w:rPr>
        <w:t>投标信息确认</w:t>
      </w:r>
      <w:r w:rsidR="00E46539" w:rsidRPr="006C0D0D">
        <w:rPr>
          <w:rFonts w:hint="eastAsia"/>
          <w:sz w:val="24"/>
        </w:rPr>
        <w:t>操作</w:t>
      </w:r>
      <w:r w:rsidR="009E0ABC" w:rsidRPr="006C0D0D">
        <w:rPr>
          <w:rFonts w:hint="eastAsia"/>
          <w:sz w:val="24"/>
        </w:rPr>
        <w:t>；</w:t>
      </w:r>
      <w:r w:rsidR="00E46539" w:rsidRPr="006C0D0D">
        <w:rPr>
          <w:rFonts w:hint="eastAsia"/>
          <w:sz w:val="24"/>
        </w:rPr>
        <w:t>（见图三）</w:t>
      </w:r>
    </w:p>
    <w:p w:rsidR="00BD4AB5" w:rsidRPr="006C0D0D" w:rsidRDefault="00BD4AB5" w:rsidP="00BD4AB5">
      <w:r w:rsidRPr="006C0D0D">
        <w:rPr>
          <w:noProof/>
        </w:rPr>
        <w:drawing>
          <wp:inline distT="0" distB="0" distL="0" distR="0" wp14:anchorId="493967F2" wp14:editId="3A558049">
            <wp:extent cx="5275887" cy="2955472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AB5" w:rsidRPr="006C0D0D" w:rsidRDefault="00BD4AB5" w:rsidP="00BD4AB5">
      <w:pPr>
        <w:jc w:val="center"/>
      </w:pPr>
      <w:r w:rsidRPr="006C0D0D">
        <w:rPr>
          <w:rFonts w:hint="eastAsia"/>
        </w:rPr>
        <w:t>图三</w:t>
      </w:r>
      <w:r w:rsidRPr="006C0D0D">
        <w:rPr>
          <w:rFonts w:hint="eastAsia"/>
        </w:rPr>
        <w:t xml:space="preserve">  </w:t>
      </w:r>
      <w:r w:rsidR="00844651" w:rsidRPr="006C0D0D">
        <w:rPr>
          <w:rFonts w:hint="eastAsia"/>
        </w:rPr>
        <w:t>投标</w:t>
      </w:r>
      <w:r w:rsidRPr="006C0D0D">
        <w:rPr>
          <w:rFonts w:hint="eastAsia"/>
        </w:rPr>
        <w:t>成功界面</w:t>
      </w:r>
    </w:p>
    <w:p w:rsidR="00BD4AB5" w:rsidRPr="006C0D0D" w:rsidRDefault="00BD4AB5" w:rsidP="00BD4AB5">
      <w:pPr>
        <w:jc w:val="center"/>
      </w:pPr>
    </w:p>
    <w:p w:rsidR="00BD4AB5" w:rsidRPr="006C0D0D" w:rsidRDefault="00BD4AB5" w:rsidP="00BD4AB5">
      <w:pPr>
        <w:jc w:val="center"/>
      </w:pPr>
    </w:p>
    <w:p w:rsidR="00BD4AB5" w:rsidRPr="006C0D0D" w:rsidRDefault="00BD4AB5" w:rsidP="00BD4AB5">
      <w:pPr>
        <w:jc w:val="center"/>
      </w:pPr>
    </w:p>
    <w:p w:rsidR="00BD4AB5" w:rsidRPr="006C0D0D" w:rsidRDefault="00BD4AB5" w:rsidP="00BD4AB5">
      <w:pPr>
        <w:jc w:val="center"/>
      </w:pPr>
    </w:p>
    <w:p w:rsidR="00BD4AB5" w:rsidRPr="006C0D0D" w:rsidRDefault="00BD4AB5" w:rsidP="00BD4AB5">
      <w:pPr>
        <w:jc w:val="center"/>
      </w:pPr>
    </w:p>
    <w:p w:rsidR="00BD4AB5" w:rsidRPr="006C0D0D" w:rsidRDefault="00BD4AB5" w:rsidP="00BD4AB5">
      <w:pPr>
        <w:jc w:val="center"/>
      </w:pPr>
    </w:p>
    <w:p w:rsidR="009B4D19" w:rsidRPr="006C0D0D" w:rsidRDefault="00BD4AB5" w:rsidP="009B4D19">
      <w:pPr>
        <w:spacing w:line="360" w:lineRule="auto"/>
      </w:pPr>
      <w:r w:rsidRPr="006C0D0D">
        <w:rPr>
          <w:rFonts w:hint="eastAsia"/>
          <w:sz w:val="24"/>
        </w:rPr>
        <w:t>⑦</w:t>
      </w:r>
      <w:r w:rsidR="009E0ABC" w:rsidRPr="006C0D0D">
        <w:rPr>
          <w:rFonts w:hint="eastAsia"/>
          <w:sz w:val="24"/>
        </w:rPr>
        <w:t>如果报名信息需要变更，</w:t>
      </w:r>
      <w:r w:rsidR="00E616E9" w:rsidRPr="006C0D0D">
        <w:rPr>
          <w:rFonts w:hint="eastAsia"/>
          <w:sz w:val="24"/>
        </w:rPr>
        <w:t>由</w:t>
      </w:r>
      <w:r w:rsidR="00371135">
        <w:rPr>
          <w:rFonts w:hint="eastAsia"/>
          <w:sz w:val="24"/>
        </w:rPr>
        <w:t>牵头人</w:t>
      </w:r>
      <w:r w:rsidR="009E0ABC" w:rsidRPr="006C0D0D">
        <w:rPr>
          <w:rFonts w:hint="eastAsia"/>
          <w:sz w:val="24"/>
        </w:rPr>
        <w:t>重新</w:t>
      </w:r>
      <w:r w:rsidR="00E62291" w:rsidRPr="006C0D0D">
        <w:rPr>
          <w:rFonts w:hint="eastAsia"/>
          <w:sz w:val="24"/>
        </w:rPr>
        <w:t>登录</w:t>
      </w:r>
      <w:r w:rsidR="007149D8" w:rsidRPr="006C0D0D">
        <w:rPr>
          <w:rFonts w:hint="eastAsia"/>
          <w:sz w:val="24"/>
        </w:rPr>
        <w:t>系统</w:t>
      </w:r>
      <w:r w:rsidR="00E62291" w:rsidRPr="006C0D0D">
        <w:rPr>
          <w:rFonts w:hint="eastAsia"/>
          <w:sz w:val="24"/>
        </w:rPr>
        <w:t>进行</w:t>
      </w:r>
      <w:r w:rsidR="00AF48EE" w:rsidRPr="006C0D0D">
        <w:rPr>
          <w:rFonts w:hint="eastAsia"/>
          <w:sz w:val="24"/>
        </w:rPr>
        <w:t>投标信息</w:t>
      </w:r>
      <w:r w:rsidR="00C30347" w:rsidRPr="006C0D0D">
        <w:rPr>
          <w:rFonts w:hint="eastAsia"/>
          <w:sz w:val="24"/>
        </w:rPr>
        <w:t>变更</w:t>
      </w:r>
      <w:r w:rsidR="00E53A84" w:rsidRPr="006C0D0D">
        <w:rPr>
          <w:rFonts w:hint="eastAsia"/>
          <w:sz w:val="24"/>
        </w:rPr>
        <w:t>，完</w:t>
      </w:r>
      <w:r w:rsidR="009E0ABC" w:rsidRPr="006C0D0D">
        <w:rPr>
          <w:rFonts w:hint="eastAsia"/>
          <w:sz w:val="24"/>
        </w:rPr>
        <w:t>成后点击</w:t>
      </w:r>
      <w:r w:rsidR="00933EDF" w:rsidRPr="006C0D0D">
        <w:rPr>
          <w:rFonts w:hint="eastAsia"/>
          <w:sz w:val="24"/>
        </w:rPr>
        <w:t>页面</w:t>
      </w:r>
      <w:r w:rsidR="009E0ABC" w:rsidRPr="006C0D0D">
        <w:rPr>
          <w:rFonts w:hint="eastAsia"/>
          <w:sz w:val="24"/>
        </w:rPr>
        <w:t>左上角</w:t>
      </w:r>
      <w:r w:rsidR="00933EDF" w:rsidRPr="006C0D0D">
        <w:rPr>
          <w:rFonts w:hint="eastAsia"/>
          <w:sz w:val="24"/>
        </w:rPr>
        <w:t>“</w:t>
      </w:r>
      <w:r w:rsidR="009E0ABC" w:rsidRPr="006C0D0D">
        <w:rPr>
          <w:rFonts w:hint="eastAsia"/>
          <w:sz w:val="24"/>
        </w:rPr>
        <w:t>修改</w:t>
      </w:r>
      <w:r w:rsidRPr="006C0D0D">
        <w:rPr>
          <w:rFonts w:hint="eastAsia"/>
          <w:sz w:val="24"/>
        </w:rPr>
        <w:t>保存</w:t>
      </w:r>
      <w:r w:rsidR="00933EDF" w:rsidRPr="006C0D0D">
        <w:rPr>
          <w:rFonts w:hint="eastAsia"/>
          <w:sz w:val="24"/>
        </w:rPr>
        <w:t>”</w:t>
      </w:r>
      <w:r w:rsidR="009E0ABC" w:rsidRPr="006C0D0D">
        <w:rPr>
          <w:rFonts w:hint="eastAsia"/>
          <w:sz w:val="24"/>
        </w:rPr>
        <w:t>即可。</w:t>
      </w:r>
      <w:r w:rsidR="009B4D19" w:rsidRPr="006C0D0D">
        <w:rPr>
          <w:rFonts w:hint="eastAsia"/>
          <w:sz w:val="24"/>
        </w:rPr>
        <w:t>（见图四）</w:t>
      </w:r>
    </w:p>
    <w:p w:rsidR="009C656B" w:rsidRPr="00C20BE0" w:rsidRDefault="00E53A84" w:rsidP="00803B2A">
      <w:pPr>
        <w:spacing w:line="360" w:lineRule="auto"/>
        <w:rPr>
          <w:b/>
          <w:sz w:val="24"/>
        </w:rPr>
      </w:pPr>
      <w:r w:rsidRPr="00C20BE0">
        <w:rPr>
          <w:rFonts w:hint="eastAsia"/>
          <w:b/>
          <w:sz w:val="24"/>
        </w:rPr>
        <w:t>注：</w:t>
      </w:r>
      <w:r w:rsidR="00204237" w:rsidRPr="00C20BE0">
        <w:rPr>
          <w:rFonts w:hint="eastAsia"/>
          <w:b/>
          <w:sz w:val="24"/>
        </w:rPr>
        <w:t>修改报名信息</w:t>
      </w:r>
      <w:r w:rsidR="009C656B" w:rsidRPr="00C20BE0">
        <w:rPr>
          <w:rFonts w:hint="eastAsia"/>
          <w:b/>
          <w:sz w:val="24"/>
        </w:rPr>
        <w:t>后</w:t>
      </w:r>
      <w:r w:rsidR="00204237" w:rsidRPr="00C20BE0">
        <w:rPr>
          <w:rFonts w:hint="eastAsia"/>
          <w:b/>
          <w:sz w:val="24"/>
        </w:rPr>
        <w:t>一定要点击“修改保存”</w:t>
      </w:r>
      <w:r w:rsidR="009C656B" w:rsidRPr="00C20BE0">
        <w:rPr>
          <w:rFonts w:hint="eastAsia"/>
          <w:b/>
          <w:sz w:val="24"/>
        </w:rPr>
        <w:t>才能完成报名信息的修改</w:t>
      </w:r>
      <w:r w:rsidR="00B000BE" w:rsidRPr="00C20BE0">
        <w:rPr>
          <w:rFonts w:hint="eastAsia"/>
          <w:b/>
          <w:sz w:val="24"/>
        </w:rPr>
        <w:t>！！！</w:t>
      </w:r>
    </w:p>
    <w:p w:rsidR="00BD4AB5" w:rsidRPr="006C0D0D" w:rsidRDefault="00BD4AB5" w:rsidP="00BD4AB5">
      <w:pPr>
        <w:jc w:val="center"/>
      </w:pPr>
      <w:r w:rsidRPr="006C0D0D">
        <w:rPr>
          <w:noProof/>
        </w:rPr>
        <w:drawing>
          <wp:inline distT="0" distB="0" distL="0" distR="0" wp14:anchorId="5D5B0E2A" wp14:editId="093B5AB8">
            <wp:extent cx="5270397" cy="2563586"/>
            <wp:effectExtent l="0" t="0" r="698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AB5" w:rsidRPr="006C0D0D" w:rsidRDefault="00BD4AB5" w:rsidP="00BD4AB5">
      <w:pPr>
        <w:jc w:val="center"/>
      </w:pPr>
      <w:r w:rsidRPr="006C0D0D">
        <w:rPr>
          <w:rFonts w:hint="eastAsia"/>
        </w:rPr>
        <w:t>图四</w:t>
      </w:r>
      <w:r w:rsidRPr="006C0D0D">
        <w:rPr>
          <w:rFonts w:hint="eastAsia"/>
        </w:rPr>
        <w:t xml:space="preserve">  </w:t>
      </w:r>
      <w:r w:rsidRPr="006C0D0D">
        <w:rPr>
          <w:rFonts w:hint="eastAsia"/>
        </w:rPr>
        <w:t>修改报名成功界面</w:t>
      </w:r>
    </w:p>
    <w:p w:rsidR="009E0ABC" w:rsidRPr="006C0D0D" w:rsidRDefault="009E0ABC" w:rsidP="00E46539">
      <w:pPr>
        <w:jc w:val="center"/>
      </w:pPr>
    </w:p>
    <w:p w:rsidR="00EB0D9E" w:rsidRPr="006C0D0D" w:rsidRDefault="0054710A" w:rsidP="00AB1E0C">
      <w:pPr>
        <w:pStyle w:val="2"/>
        <w:spacing w:before="0" w:after="0" w:line="360" w:lineRule="auto"/>
      </w:pPr>
      <w:r w:rsidRPr="006C0D0D">
        <w:rPr>
          <w:rFonts w:hint="eastAsia"/>
        </w:rPr>
        <w:t>二、</w:t>
      </w:r>
      <w:r w:rsidR="0094160C" w:rsidRPr="006C0D0D">
        <w:rPr>
          <w:rFonts w:hint="eastAsia"/>
        </w:rPr>
        <w:t>确定联合体报名成功</w:t>
      </w:r>
    </w:p>
    <w:p w:rsidR="003F46FC" w:rsidRPr="006C0D0D" w:rsidRDefault="00195F78" w:rsidP="0054710A">
      <w:pPr>
        <w:spacing w:line="360" w:lineRule="auto"/>
        <w:rPr>
          <w:sz w:val="24"/>
        </w:rPr>
      </w:pPr>
      <w:r w:rsidRPr="006C0D0D">
        <w:rPr>
          <w:rFonts w:hint="eastAsia"/>
          <w:sz w:val="24"/>
        </w:rPr>
        <w:t>牵头</w:t>
      </w:r>
      <w:r w:rsidR="00FA134C">
        <w:rPr>
          <w:rFonts w:hint="eastAsia"/>
          <w:sz w:val="24"/>
        </w:rPr>
        <w:t>人</w:t>
      </w:r>
      <w:bookmarkStart w:id="0" w:name="_GoBack"/>
      <w:bookmarkEnd w:id="0"/>
      <w:r w:rsidR="00BD0EDD" w:rsidRPr="006C0D0D">
        <w:rPr>
          <w:rFonts w:hint="eastAsia"/>
          <w:sz w:val="24"/>
        </w:rPr>
        <w:t>填写</w:t>
      </w:r>
      <w:r w:rsidR="008E4638" w:rsidRPr="006C0D0D">
        <w:rPr>
          <w:rFonts w:hint="eastAsia"/>
          <w:sz w:val="24"/>
        </w:rPr>
        <w:t>投标信息</w:t>
      </w:r>
      <w:r w:rsidR="007B72FE" w:rsidRPr="006C0D0D">
        <w:rPr>
          <w:rFonts w:hint="eastAsia"/>
          <w:sz w:val="24"/>
        </w:rPr>
        <w:t>添加联合体单位</w:t>
      </w:r>
      <w:r w:rsidR="000F4A9E" w:rsidRPr="006C0D0D">
        <w:rPr>
          <w:rFonts w:hint="eastAsia"/>
          <w:sz w:val="24"/>
        </w:rPr>
        <w:t>成功后，</w:t>
      </w:r>
      <w:r w:rsidR="003D7267" w:rsidRPr="006C0D0D">
        <w:rPr>
          <w:rFonts w:hint="eastAsia"/>
          <w:sz w:val="24"/>
        </w:rPr>
        <w:t>验证</w:t>
      </w:r>
      <w:r w:rsidR="00A30221" w:rsidRPr="006C0D0D">
        <w:rPr>
          <w:rFonts w:hint="eastAsia"/>
          <w:sz w:val="24"/>
        </w:rPr>
        <w:t>联合体</w:t>
      </w:r>
      <w:r w:rsidR="003D7267" w:rsidRPr="006C0D0D">
        <w:rPr>
          <w:rFonts w:hint="eastAsia"/>
          <w:sz w:val="24"/>
        </w:rPr>
        <w:t>投标成功方法</w:t>
      </w:r>
      <w:r w:rsidR="00A30221" w:rsidRPr="006C0D0D">
        <w:rPr>
          <w:rFonts w:hint="eastAsia"/>
          <w:sz w:val="24"/>
        </w:rPr>
        <w:t>（必须</w:t>
      </w:r>
      <w:r w:rsidR="00A30221" w:rsidRPr="006C0D0D">
        <w:rPr>
          <w:sz w:val="24"/>
        </w:rPr>
        <w:t>同时满足以下三点才算联合体投标成功</w:t>
      </w:r>
      <w:r w:rsidR="00A30221" w:rsidRPr="006C0D0D">
        <w:rPr>
          <w:rFonts w:hint="eastAsia"/>
          <w:sz w:val="24"/>
        </w:rPr>
        <w:t>）</w:t>
      </w:r>
      <w:r w:rsidR="003D7267" w:rsidRPr="006C0D0D">
        <w:rPr>
          <w:rFonts w:hint="eastAsia"/>
          <w:sz w:val="24"/>
        </w:rPr>
        <w:t>：</w:t>
      </w:r>
    </w:p>
    <w:p w:rsidR="003F46FC" w:rsidRPr="006C0D0D" w:rsidRDefault="0054710A" w:rsidP="0054710A">
      <w:pPr>
        <w:spacing w:line="360" w:lineRule="auto"/>
        <w:rPr>
          <w:sz w:val="24"/>
        </w:rPr>
      </w:pPr>
      <w:r w:rsidRPr="006C0D0D">
        <w:rPr>
          <w:rFonts w:hint="eastAsia"/>
          <w:sz w:val="24"/>
        </w:rPr>
        <w:t>①</w:t>
      </w:r>
      <w:r w:rsidR="003F46FC" w:rsidRPr="006C0D0D">
        <w:rPr>
          <w:rFonts w:hint="eastAsia"/>
          <w:sz w:val="24"/>
        </w:rPr>
        <w:t>使用联合体投标单位的</w:t>
      </w:r>
      <w:r w:rsidR="003F46FC" w:rsidRPr="006C0D0D">
        <w:rPr>
          <w:rFonts w:hint="eastAsia"/>
          <w:sz w:val="24"/>
        </w:rPr>
        <w:t>CA</w:t>
      </w:r>
      <w:r w:rsidR="00BA53E4" w:rsidRPr="006C0D0D">
        <w:rPr>
          <w:rFonts w:hint="eastAsia"/>
          <w:sz w:val="24"/>
        </w:rPr>
        <w:t>锁登陆会员系统，查看本次需要投标的标段（包）报名状态</w:t>
      </w:r>
      <w:r w:rsidR="003F46FC" w:rsidRPr="006C0D0D">
        <w:rPr>
          <w:rFonts w:hint="eastAsia"/>
          <w:sz w:val="24"/>
        </w:rPr>
        <w:t>显示为“已投标”。</w:t>
      </w:r>
      <w:r w:rsidR="00A76942" w:rsidRPr="006C0D0D">
        <w:rPr>
          <w:rFonts w:hint="eastAsia"/>
          <w:sz w:val="24"/>
        </w:rPr>
        <w:t>（</w:t>
      </w:r>
      <w:r w:rsidR="003F46FC" w:rsidRPr="006C0D0D">
        <w:rPr>
          <w:rFonts w:hint="eastAsia"/>
          <w:sz w:val="24"/>
        </w:rPr>
        <w:t>见图五</w:t>
      </w:r>
      <w:r w:rsidR="00A76942" w:rsidRPr="006C0D0D">
        <w:rPr>
          <w:rFonts w:hint="eastAsia"/>
          <w:sz w:val="24"/>
        </w:rPr>
        <w:t>）</w:t>
      </w:r>
    </w:p>
    <w:p w:rsidR="003F46FC" w:rsidRPr="006C0D0D" w:rsidRDefault="003F46FC" w:rsidP="003F46FC">
      <w:pPr>
        <w:rPr>
          <w:sz w:val="24"/>
        </w:rPr>
      </w:pPr>
      <w:r w:rsidRPr="006C0D0D">
        <w:rPr>
          <w:noProof/>
        </w:rPr>
        <w:drawing>
          <wp:inline distT="0" distB="0" distL="0" distR="0" wp14:anchorId="2245CC8E" wp14:editId="6AC51E8D">
            <wp:extent cx="5277676" cy="265374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FC" w:rsidRPr="006C0D0D" w:rsidRDefault="003F46FC" w:rsidP="002F10A3">
      <w:pPr>
        <w:ind w:firstLineChars="1200" w:firstLine="2880"/>
        <w:rPr>
          <w:sz w:val="24"/>
        </w:rPr>
      </w:pPr>
      <w:r w:rsidRPr="006C0D0D">
        <w:rPr>
          <w:rFonts w:hint="eastAsia"/>
          <w:sz w:val="24"/>
        </w:rPr>
        <w:t>图五</w:t>
      </w:r>
      <w:r w:rsidRPr="006C0D0D">
        <w:rPr>
          <w:rFonts w:hint="eastAsia"/>
          <w:sz w:val="24"/>
        </w:rPr>
        <w:t xml:space="preserve"> </w:t>
      </w:r>
      <w:r w:rsidRPr="006C0D0D">
        <w:rPr>
          <w:rFonts w:hint="eastAsia"/>
          <w:sz w:val="24"/>
        </w:rPr>
        <w:t>填写投标信息页面</w:t>
      </w:r>
    </w:p>
    <w:p w:rsidR="0054710A" w:rsidRPr="006C0D0D" w:rsidRDefault="0054710A" w:rsidP="00A21080">
      <w:pPr>
        <w:pStyle w:val="a3"/>
        <w:spacing w:line="360" w:lineRule="auto"/>
        <w:ind w:firstLineChars="0" w:firstLine="0"/>
        <w:rPr>
          <w:sz w:val="24"/>
        </w:rPr>
      </w:pPr>
      <w:r w:rsidRPr="006C0D0D">
        <w:rPr>
          <w:rFonts w:asciiTheme="minorEastAsia" w:hAnsiTheme="minorEastAsia" w:hint="eastAsia"/>
          <w:sz w:val="24"/>
        </w:rPr>
        <w:lastRenderedPageBreak/>
        <w:t>②</w:t>
      </w:r>
      <w:r w:rsidR="00EF2D4E" w:rsidRPr="006C0D0D">
        <w:rPr>
          <w:rFonts w:hint="eastAsia"/>
          <w:sz w:val="24"/>
        </w:rPr>
        <w:t>重新打开</w:t>
      </w:r>
      <w:r w:rsidR="00844651" w:rsidRPr="006C0D0D">
        <w:rPr>
          <w:rFonts w:hint="eastAsia"/>
          <w:sz w:val="24"/>
        </w:rPr>
        <w:t>填写</w:t>
      </w:r>
      <w:r w:rsidR="00844651" w:rsidRPr="006C0D0D">
        <w:rPr>
          <w:sz w:val="24"/>
        </w:rPr>
        <w:t>投标信息</w:t>
      </w:r>
      <w:r w:rsidR="002D5F1E" w:rsidRPr="006C0D0D">
        <w:rPr>
          <w:rFonts w:hint="eastAsia"/>
          <w:sz w:val="24"/>
        </w:rPr>
        <w:t>报名页面，</w:t>
      </w:r>
      <w:r w:rsidR="00A37A5E" w:rsidRPr="006C0D0D">
        <w:rPr>
          <w:rFonts w:hint="eastAsia"/>
          <w:sz w:val="24"/>
        </w:rPr>
        <w:t>再点击</w:t>
      </w:r>
      <w:r w:rsidR="00605D7D" w:rsidRPr="006C0D0D">
        <w:rPr>
          <w:rFonts w:hint="eastAsia"/>
          <w:sz w:val="24"/>
        </w:rPr>
        <w:t>对应招标项目的</w:t>
      </w:r>
      <w:r w:rsidR="00A37A5E" w:rsidRPr="006C0D0D">
        <w:rPr>
          <w:rFonts w:hint="eastAsia"/>
          <w:sz w:val="24"/>
        </w:rPr>
        <w:t>“操作”按钮，</w:t>
      </w:r>
      <w:r w:rsidR="0050198E" w:rsidRPr="006C0D0D">
        <w:rPr>
          <w:rFonts w:hint="eastAsia"/>
          <w:sz w:val="24"/>
        </w:rPr>
        <w:t>页面</w:t>
      </w:r>
      <w:r w:rsidR="001D1C8E" w:rsidRPr="006C0D0D">
        <w:rPr>
          <w:rFonts w:hint="eastAsia"/>
          <w:sz w:val="24"/>
        </w:rPr>
        <w:t>下方联合体列表中</w:t>
      </w:r>
      <w:r w:rsidR="006E653A" w:rsidRPr="006C0D0D">
        <w:rPr>
          <w:rFonts w:hint="eastAsia"/>
          <w:sz w:val="24"/>
        </w:rPr>
        <w:t>存在</w:t>
      </w:r>
      <w:r w:rsidR="001D1C8E" w:rsidRPr="006C0D0D">
        <w:rPr>
          <w:rFonts w:hint="eastAsia"/>
          <w:sz w:val="24"/>
        </w:rPr>
        <w:t>联合体单位</w:t>
      </w:r>
      <w:r w:rsidR="00D05BB3" w:rsidRPr="006C0D0D">
        <w:rPr>
          <w:rFonts w:hint="eastAsia"/>
          <w:sz w:val="24"/>
        </w:rPr>
        <w:t>。</w:t>
      </w:r>
      <w:r w:rsidRPr="006C0D0D">
        <w:rPr>
          <w:rFonts w:hint="eastAsia"/>
          <w:sz w:val="24"/>
        </w:rPr>
        <w:t>（见图六）</w:t>
      </w:r>
    </w:p>
    <w:p w:rsidR="003F46FC" w:rsidRPr="006C0D0D" w:rsidRDefault="003F46FC" w:rsidP="00A21080">
      <w:pPr>
        <w:spacing w:line="360" w:lineRule="auto"/>
        <w:rPr>
          <w:sz w:val="24"/>
        </w:rPr>
      </w:pPr>
      <w:r w:rsidRPr="006C0D0D">
        <w:rPr>
          <w:noProof/>
        </w:rPr>
        <w:drawing>
          <wp:inline distT="0" distB="0" distL="0" distR="0" wp14:anchorId="01D1A290" wp14:editId="6256241C">
            <wp:extent cx="5270761" cy="2999014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6FC" w:rsidRPr="006C0D0D" w:rsidRDefault="003F46FC" w:rsidP="00A21080">
      <w:pPr>
        <w:spacing w:line="360" w:lineRule="auto"/>
        <w:ind w:firstLineChars="1200" w:firstLine="2880"/>
        <w:rPr>
          <w:sz w:val="24"/>
        </w:rPr>
      </w:pPr>
      <w:r w:rsidRPr="006C0D0D">
        <w:rPr>
          <w:rFonts w:hint="eastAsia"/>
          <w:sz w:val="24"/>
        </w:rPr>
        <w:t>图六</w:t>
      </w:r>
      <w:r w:rsidRPr="006C0D0D">
        <w:rPr>
          <w:rFonts w:hint="eastAsia"/>
          <w:sz w:val="24"/>
        </w:rPr>
        <w:t xml:space="preserve"> </w:t>
      </w:r>
      <w:r w:rsidR="00844651" w:rsidRPr="006C0D0D">
        <w:rPr>
          <w:rFonts w:hint="eastAsia"/>
          <w:sz w:val="24"/>
        </w:rPr>
        <w:t>完善投标</w:t>
      </w:r>
      <w:r w:rsidR="00844651" w:rsidRPr="006C0D0D">
        <w:rPr>
          <w:sz w:val="24"/>
        </w:rPr>
        <w:t>信息</w:t>
      </w:r>
      <w:r w:rsidRPr="006C0D0D">
        <w:rPr>
          <w:rFonts w:hint="eastAsia"/>
          <w:sz w:val="24"/>
        </w:rPr>
        <w:t>页面</w:t>
      </w:r>
    </w:p>
    <w:p w:rsidR="003F46FC" w:rsidRPr="006C0D0D" w:rsidRDefault="003F46FC" w:rsidP="00A21080">
      <w:pPr>
        <w:spacing w:line="360" w:lineRule="auto"/>
        <w:rPr>
          <w:sz w:val="24"/>
        </w:rPr>
      </w:pPr>
    </w:p>
    <w:p w:rsidR="00D05BB3" w:rsidRPr="006C0D0D" w:rsidRDefault="002F10A3" w:rsidP="00A21080">
      <w:pPr>
        <w:spacing w:line="360" w:lineRule="auto"/>
        <w:rPr>
          <w:sz w:val="24"/>
        </w:rPr>
      </w:pPr>
      <w:r w:rsidRPr="006C0D0D">
        <w:rPr>
          <w:rFonts w:asciiTheme="minorEastAsia" w:hAnsiTheme="minorEastAsia" w:hint="eastAsia"/>
          <w:sz w:val="24"/>
        </w:rPr>
        <w:t>③</w:t>
      </w:r>
      <w:r w:rsidR="00F40C8F" w:rsidRPr="006C0D0D">
        <w:rPr>
          <w:rFonts w:hint="eastAsia"/>
          <w:sz w:val="24"/>
        </w:rPr>
        <w:t>点击</w:t>
      </w:r>
      <w:r w:rsidR="00592C4B" w:rsidRPr="006C0D0D">
        <w:rPr>
          <w:rFonts w:hint="eastAsia"/>
          <w:sz w:val="24"/>
        </w:rPr>
        <w:t>完善投标信息</w:t>
      </w:r>
      <w:r w:rsidR="00F40C8F" w:rsidRPr="006C0D0D">
        <w:rPr>
          <w:rFonts w:hint="eastAsia"/>
          <w:sz w:val="24"/>
        </w:rPr>
        <w:t>中</w:t>
      </w:r>
      <w:r w:rsidR="00CD3229" w:rsidRPr="006C0D0D">
        <w:rPr>
          <w:rFonts w:hint="eastAsia"/>
          <w:sz w:val="24"/>
        </w:rPr>
        <w:t>“打印回执码”</w:t>
      </w:r>
      <w:r w:rsidR="00592C4B" w:rsidRPr="006C0D0D">
        <w:rPr>
          <w:rFonts w:hint="eastAsia"/>
          <w:sz w:val="24"/>
        </w:rPr>
        <w:t>按钮</w:t>
      </w:r>
      <w:r w:rsidR="000446F2" w:rsidRPr="006C0D0D">
        <w:rPr>
          <w:rFonts w:hint="eastAsia"/>
          <w:sz w:val="24"/>
        </w:rPr>
        <w:t>，</w:t>
      </w:r>
      <w:r w:rsidR="00DF625B" w:rsidRPr="006C0D0D">
        <w:rPr>
          <w:rFonts w:hint="eastAsia"/>
          <w:sz w:val="24"/>
        </w:rPr>
        <w:t>查看</w:t>
      </w:r>
      <w:r w:rsidR="00592C4B" w:rsidRPr="006C0D0D">
        <w:rPr>
          <w:rFonts w:hint="eastAsia"/>
          <w:sz w:val="24"/>
        </w:rPr>
        <w:t>生成的建设工程投标信息回执</w:t>
      </w:r>
      <w:proofErr w:type="gramStart"/>
      <w:r w:rsidR="00592C4B" w:rsidRPr="006C0D0D">
        <w:rPr>
          <w:rFonts w:hint="eastAsia"/>
          <w:sz w:val="24"/>
        </w:rPr>
        <w:t>函</w:t>
      </w:r>
      <w:r w:rsidR="001163B8" w:rsidRPr="006C0D0D">
        <w:rPr>
          <w:rFonts w:hint="eastAsia"/>
          <w:sz w:val="24"/>
        </w:rPr>
        <w:t>进行</w:t>
      </w:r>
      <w:proofErr w:type="gramEnd"/>
      <w:r w:rsidR="001163B8" w:rsidRPr="006C0D0D">
        <w:rPr>
          <w:rFonts w:hint="eastAsia"/>
          <w:sz w:val="24"/>
        </w:rPr>
        <w:t>确认</w:t>
      </w:r>
      <w:r w:rsidR="00592C4B" w:rsidRPr="006C0D0D">
        <w:rPr>
          <w:rFonts w:hint="eastAsia"/>
          <w:sz w:val="24"/>
        </w:rPr>
        <w:t>，有</w:t>
      </w:r>
      <w:r w:rsidR="00371135">
        <w:rPr>
          <w:rFonts w:hint="eastAsia"/>
          <w:sz w:val="24"/>
        </w:rPr>
        <w:t>牵头人</w:t>
      </w:r>
      <w:r w:rsidR="00592C4B" w:rsidRPr="006C0D0D">
        <w:rPr>
          <w:rFonts w:hint="eastAsia"/>
          <w:sz w:val="24"/>
        </w:rPr>
        <w:t>和添加联合体的单位名称则报名成功</w:t>
      </w:r>
      <w:r w:rsidR="001163B8" w:rsidRPr="006C0D0D">
        <w:rPr>
          <w:rFonts w:hint="eastAsia"/>
          <w:sz w:val="24"/>
        </w:rPr>
        <w:t>。</w:t>
      </w:r>
      <w:r w:rsidR="00A76942" w:rsidRPr="006C0D0D">
        <w:rPr>
          <w:rFonts w:hint="eastAsia"/>
          <w:sz w:val="24"/>
        </w:rPr>
        <w:t>（</w:t>
      </w:r>
      <w:r w:rsidR="00592C4B" w:rsidRPr="006C0D0D">
        <w:rPr>
          <w:rFonts w:hint="eastAsia"/>
          <w:sz w:val="24"/>
        </w:rPr>
        <w:t>见图</w:t>
      </w:r>
      <w:r w:rsidR="003F46FC" w:rsidRPr="006C0D0D">
        <w:rPr>
          <w:rFonts w:hint="eastAsia"/>
          <w:sz w:val="24"/>
        </w:rPr>
        <w:t>七</w:t>
      </w:r>
      <w:r w:rsidR="00A76942" w:rsidRPr="006C0D0D">
        <w:rPr>
          <w:rFonts w:hint="eastAsia"/>
          <w:sz w:val="24"/>
        </w:rPr>
        <w:t>）</w:t>
      </w:r>
    </w:p>
    <w:p w:rsidR="003F46FC" w:rsidRPr="006C0D0D" w:rsidRDefault="00592C4B" w:rsidP="00592C4B">
      <w:pPr>
        <w:rPr>
          <w:sz w:val="24"/>
        </w:rPr>
      </w:pPr>
      <w:r w:rsidRPr="006C0D0D">
        <w:rPr>
          <w:noProof/>
        </w:rPr>
        <w:drawing>
          <wp:inline distT="0" distB="0" distL="0" distR="0" wp14:anchorId="13A8A7D9" wp14:editId="483BE5C8">
            <wp:extent cx="5275026" cy="3227614"/>
            <wp:effectExtent l="0" t="0" r="190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C4B" w:rsidRPr="006C0D0D" w:rsidRDefault="00592C4B" w:rsidP="00592C4B">
      <w:pPr>
        <w:ind w:firstLineChars="1000" w:firstLine="2400"/>
        <w:rPr>
          <w:sz w:val="24"/>
        </w:rPr>
      </w:pPr>
      <w:r w:rsidRPr="006C0D0D">
        <w:rPr>
          <w:rFonts w:hint="eastAsia"/>
          <w:sz w:val="24"/>
        </w:rPr>
        <w:t>图</w:t>
      </w:r>
      <w:r w:rsidR="003F46FC" w:rsidRPr="006C0D0D">
        <w:rPr>
          <w:rFonts w:hint="eastAsia"/>
          <w:sz w:val="24"/>
        </w:rPr>
        <w:t>七</w:t>
      </w:r>
      <w:r w:rsidRPr="006C0D0D">
        <w:rPr>
          <w:rFonts w:hint="eastAsia"/>
          <w:sz w:val="24"/>
        </w:rPr>
        <w:t xml:space="preserve"> </w:t>
      </w:r>
      <w:r w:rsidRPr="006C0D0D">
        <w:rPr>
          <w:rFonts w:hint="eastAsia"/>
          <w:sz w:val="24"/>
        </w:rPr>
        <w:t>建设工程投标信息回执函</w:t>
      </w:r>
      <w:r w:rsidRPr="006C0D0D">
        <w:rPr>
          <w:rFonts w:hint="eastAsia"/>
          <w:sz w:val="24"/>
        </w:rPr>
        <w:t xml:space="preserve"> </w:t>
      </w:r>
    </w:p>
    <w:p w:rsidR="009E0ABC" w:rsidRPr="006C0D0D" w:rsidRDefault="007E4CD6" w:rsidP="009E0ABC">
      <w:pPr>
        <w:pStyle w:val="2"/>
      </w:pPr>
      <w:r w:rsidRPr="006C0D0D">
        <w:rPr>
          <w:rFonts w:hint="eastAsia"/>
        </w:rPr>
        <w:lastRenderedPageBreak/>
        <w:t>三、</w:t>
      </w:r>
      <w:r w:rsidR="00516D96" w:rsidRPr="006C0D0D">
        <w:rPr>
          <w:rFonts w:hint="eastAsia"/>
        </w:rPr>
        <w:t>开标环节</w:t>
      </w:r>
      <w:r w:rsidR="00940C32" w:rsidRPr="006C0D0D">
        <w:rPr>
          <w:rFonts w:hint="eastAsia"/>
        </w:rPr>
        <w:t>投标报名查看</w:t>
      </w:r>
    </w:p>
    <w:p w:rsidR="00A363A3" w:rsidRDefault="00A363A3" w:rsidP="00024EC9">
      <w:pPr>
        <w:spacing w:line="360" w:lineRule="auto"/>
      </w:pPr>
      <w:r>
        <w:rPr>
          <w:rFonts w:hint="eastAsia"/>
          <w:sz w:val="24"/>
        </w:rPr>
        <w:t>到</w:t>
      </w:r>
      <w:r>
        <w:rPr>
          <w:sz w:val="24"/>
        </w:rPr>
        <w:t>开标时间后</w:t>
      </w:r>
      <w:r>
        <w:rPr>
          <w:rFonts w:hint="eastAsia"/>
          <w:sz w:val="24"/>
        </w:rPr>
        <w:t>，</w:t>
      </w:r>
      <w:r>
        <w:rPr>
          <w:sz w:val="24"/>
        </w:rPr>
        <w:t>在鄂尔多斯市网上电子开评标系统</w:t>
      </w:r>
      <w:r>
        <w:rPr>
          <w:sz w:val="24"/>
        </w:rPr>
        <w:t>&lt;</w:t>
      </w:r>
      <w:r>
        <w:rPr>
          <w:rFonts w:hint="eastAsia"/>
          <w:sz w:val="24"/>
        </w:rPr>
        <w:t>公布</w:t>
      </w:r>
      <w:r>
        <w:rPr>
          <w:sz w:val="24"/>
        </w:rPr>
        <w:t>投标人</w:t>
      </w:r>
      <w:r>
        <w:rPr>
          <w:sz w:val="24"/>
        </w:rPr>
        <w:t>&gt;</w:t>
      </w:r>
      <w:r>
        <w:rPr>
          <w:rFonts w:hint="eastAsia"/>
          <w:sz w:val="24"/>
        </w:rPr>
        <w:t>环节</w:t>
      </w:r>
      <w:r>
        <w:rPr>
          <w:sz w:val="24"/>
        </w:rPr>
        <w:t>，</w:t>
      </w:r>
      <w:r>
        <w:rPr>
          <w:rFonts w:hint="eastAsia"/>
          <w:sz w:val="24"/>
        </w:rPr>
        <w:t>单位</w:t>
      </w:r>
      <w:r>
        <w:rPr>
          <w:sz w:val="24"/>
        </w:rPr>
        <w:t>名称一列显示为联合体单位信息，</w:t>
      </w:r>
      <w:r w:rsidR="00175AC2">
        <w:rPr>
          <w:rFonts w:hint="eastAsia"/>
          <w:sz w:val="24"/>
        </w:rPr>
        <w:t>其中显示在前者为联合体牵头人</w:t>
      </w:r>
      <w:r w:rsidR="00F10F22">
        <w:rPr>
          <w:rFonts w:hint="eastAsia"/>
          <w:sz w:val="24"/>
        </w:rPr>
        <w:t>。</w:t>
      </w:r>
      <w:r w:rsidR="00F10F22" w:rsidRPr="006C0D0D">
        <w:rPr>
          <w:rFonts w:hint="eastAsia"/>
          <w:sz w:val="24"/>
        </w:rPr>
        <w:t>（见图</w:t>
      </w:r>
      <w:r w:rsidR="00F10F22">
        <w:rPr>
          <w:rFonts w:hint="eastAsia"/>
          <w:sz w:val="24"/>
        </w:rPr>
        <w:t>八</w:t>
      </w:r>
      <w:r w:rsidR="00F10F22" w:rsidRPr="006C0D0D">
        <w:rPr>
          <w:rFonts w:hint="eastAsia"/>
          <w:sz w:val="24"/>
        </w:rPr>
        <w:t>）</w:t>
      </w:r>
    </w:p>
    <w:p w:rsidR="00F71277" w:rsidRDefault="00A363A3" w:rsidP="009E0ABC">
      <w:r>
        <w:rPr>
          <w:noProof/>
        </w:rPr>
        <w:drawing>
          <wp:inline distT="0" distB="0" distL="0" distR="0" wp14:anchorId="77905E79" wp14:editId="29835A52">
            <wp:extent cx="5276193" cy="1776249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6D9" w:rsidRPr="006C0D0D" w:rsidRDefault="008156D9" w:rsidP="008156D9">
      <w:pPr>
        <w:jc w:val="center"/>
      </w:pPr>
      <w:r>
        <w:rPr>
          <w:rFonts w:hint="eastAsia"/>
          <w:sz w:val="24"/>
        </w:rPr>
        <w:t>图</w:t>
      </w:r>
      <w:r>
        <w:rPr>
          <w:sz w:val="24"/>
        </w:rPr>
        <w:t>八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公布</w:t>
      </w:r>
      <w:r>
        <w:rPr>
          <w:sz w:val="24"/>
        </w:rPr>
        <w:t>投标人</w:t>
      </w:r>
      <w:r>
        <w:rPr>
          <w:rFonts w:hint="eastAsia"/>
          <w:sz w:val="24"/>
        </w:rPr>
        <w:t>页面</w:t>
      </w:r>
    </w:p>
    <w:sectPr w:rsidR="008156D9" w:rsidRPr="006C0D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F43" w:rsidRDefault="00992F43" w:rsidP="008112B9">
      <w:r>
        <w:separator/>
      </w:r>
    </w:p>
  </w:endnote>
  <w:endnote w:type="continuationSeparator" w:id="0">
    <w:p w:rsidR="00992F43" w:rsidRDefault="00992F43" w:rsidP="0081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8F" w:rsidRDefault="00DA1B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8F" w:rsidRDefault="00DA1B8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8F" w:rsidRDefault="00DA1B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F43" w:rsidRDefault="00992F43" w:rsidP="008112B9">
      <w:r>
        <w:separator/>
      </w:r>
    </w:p>
  </w:footnote>
  <w:footnote w:type="continuationSeparator" w:id="0">
    <w:p w:rsidR="00992F43" w:rsidRDefault="00992F43" w:rsidP="0081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8F" w:rsidRDefault="00DA1B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72" w:rsidRDefault="002C2072" w:rsidP="00DA1B8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8F" w:rsidRDefault="00DA1B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7BB7"/>
    <w:multiLevelType w:val="hybridMultilevel"/>
    <w:tmpl w:val="FDAA0F76"/>
    <w:lvl w:ilvl="0" w:tplc="28FC969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F8145D"/>
    <w:multiLevelType w:val="hybridMultilevel"/>
    <w:tmpl w:val="A92A1EA4"/>
    <w:lvl w:ilvl="0" w:tplc="864A36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2D"/>
    <w:rsid w:val="00004818"/>
    <w:rsid w:val="0000544E"/>
    <w:rsid w:val="00024EC9"/>
    <w:rsid w:val="00027101"/>
    <w:rsid w:val="00035A68"/>
    <w:rsid w:val="00041FF0"/>
    <w:rsid w:val="000446F2"/>
    <w:rsid w:val="0005150E"/>
    <w:rsid w:val="00070901"/>
    <w:rsid w:val="00086331"/>
    <w:rsid w:val="00094117"/>
    <w:rsid w:val="000965D4"/>
    <w:rsid w:val="0009701D"/>
    <w:rsid w:val="000A02BE"/>
    <w:rsid w:val="000A65E9"/>
    <w:rsid w:val="000D1BCB"/>
    <w:rsid w:val="000D1D80"/>
    <w:rsid w:val="000E75CF"/>
    <w:rsid w:val="000E7A94"/>
    <w:rsid w:val="000F183D"/>
    <w:rsid w:val="000F4A9E"/>
    <w:rsid w:val="0010343B"/>
    <w:rsid w:val="00105825"/>
    <w:rsid w:val="00110722"/>
    <w:rsid w:val="00110A96"/>
    <w:rsid w:val="001163B8"/>
    <w:rsid w:val="00131B04"/>
    <w:rsid w:val="0013712F"/>
    <w:rsid w:val="001415D6"/>
    <w:rsid w:val="00153886"/>
    <w:rsid w:val="00173585"/>
    <w:rsid w:val="001741DC"/>
    <w:rsid w:val="00174D3B"/>
    <w:rsid w:val="00175AC2"/>
    <w:rsid w:val="001946BE"/>
    <w:rsid w:val="00195F78"/>
    <w:rsid w:val="001B5407"/>
    <w:rsid w:val="001D1C8E"/>
    <w:rsid w:val="001F1EFE"/>
    <w:rsid w:val="001F23B2"/>
    <w:rsid w:val="001F3CBF"/>
    <w:rsid w:val="001F6F41"/>
    <w:rsid w:val="00204237"/>
    <w:rsid w:val="00205867"/>
    <w:rsid w:val="00213A8F"/>
    <w:rsid w:val="00223792"/>
    <w:rsid w:val="0023391A"/>
    <w:rsid w:val="00292D48"/>
    <w:rsid w:val="002A55E2"/>
    <w:rsid w:val="002C2072"/>
    <w:rsid w:val="002C311C"/>
    <w:rsid w:val="002D2438"/>
    <w:rsid w:val="002D5F1E"/>
    <w:rsid w:val="002D6546"/>
    <w:rsid w:val="002D707F"/>
    <w:rsid w:val="002F10A3"/>
    <w:rsid w:val="00305DE0"/>
    <w:rsid w:val="00366B4B"/>
    <w:rsid w:val="00371135"/>
    <w:rsid w:val="00372FB8"/>
    <w:rsid w:val="003906DF"/>
    <w:rsid w:val="0039330A"/>
    <w:rsid w:val="003C49F5"/>
    <w:rsid w:val="003D492D"/>
    <w:rsid w:val="003D7267"/>
    <w:rsid w:val="003F46FC"/>
    <w:rsid w:val="004074BD"/>
    <w:rsid w:val="00407FAD"/>
    <w:rsid w:val="00424DE3"/>
    <w:rsid w:val="00427C12"/>
    <w:rsid w:val="00455B47"/>
    <w:rsid w:val="00463617"/>
    <w:rsid w:val="00482CAF"/>
    <w:rsid w:val="004A151C"/>
    <w:rsid w:val="004C5771"/>
    <w:rsid w:val="004C6224"/>
    <w:rsid w:val="0050198E"/>
    <w:rsid w:val="00515CDD"/>
    <w:rsid w:val="00516D96"/>
    <w:rsid w:val="0054710A"/>
    <w:rsid w:val="00547A57"/>
    <w:rsid w:val="00552048"/>
    <w:rsid w:val="00560DB1"/>
    <w:rsid w:val="00566D2E"/>
    <w:rsid w:val="005802FB"/>
    <w:rsid w:val="00584884"/>
    <w:rsid w:val="00591A0D"/>
    <w:rsid w:val="00592C4B"/>
    <w:rsid w:val="00605D7D"/>
    <w:rsid w:val="006138A9"/>
    <w:rsid w:val="00666A7F"/>
    <w:rsid w:val="0067468E"/>
    <w:rsid w:val="006A719F"/>
    <w:rsid w:val="006C0D0D"/>
    <w:rsid w:val="006C7BA1"/>
    <w:rsid w:val="006E62DD"/>
    <w:rsid w:val="006E653A"/>
    <w:rsid w:val="006F6017"/>
    <w:rsid w:val="007149D8"/>
    <w:rsid w:val="00727EA1"/>
    <w:rsid w:val="00750ACD"/>
    <w:rsid w:val="007A14DB"/>
    <w:rsid w:val="007B32D7"/>
    <w:rsid w:val="007B72FE"/>
    <w:rsid w:val="007E4CD6"/>
    <w:rsid w:val="00803087"/>
    <w:rsid w:val="00803B2A"/>
    <w:rsid w:val="008112B9"/>
    <w:rsid w:val="008156D9"/>
    <w:rsid w:val="00817775"/>
    <w:rsid w:val="0082464E"/>
    <w:rsid w:val="008275F8"/>
    <w:rsid w:val="00836792"/>
    <w:rsid w:val="00844651"/>
    <w:rsid w:val="00856801"/>
    <w:rsid w:val="008715B6"/>
    <w:rsid w:val="00892C18"/>
    <w:rsid w:val="0089702C"/>
    <w:rsid w:val="008A66B9"/>
    <w:rsid w:val="008B5444"/>
    <w:rsid w:val="008C4111"/>
    <w:rsid w:val="008C6488"/>
    <w:rsid w:val="008D09C9"/>
    <w:rsid w:val="008D312B"/>
    <w:rsid w:val="008E4638"/>
    <w:rsid w:val="008F59B3"/>
    <w:rsid w:val="00912B19"/>
    <w:rsid w:val="0091699A"/>
    <w:rsid w:val="00917780"/>
    <w:rsid w:val="009214E7"/>
    <w:rsid w:val="00933B72"/>
    <w:rsid w:val="00933EDF"/>
    <w:rsid w:val="00940C32"/>
    <w:rsid w:val="0094160C"/>
    <w:rsid w:val="00943A2B"/>
    <w:rsid w:val="00970403"/>
    <w:rsid w:val="00987F63"/>
    <w:rsid w:val="00992F43"/>
    <w:rsid w:val="00996B0D"/>
    <w:rsid w:val="009A0251"/>
    <w:rsid w:val="009B4D19"/>
    <w:rsid w:val="009B778C"/>
    <w:rsid w:val="009C656B"/>
    <w:rsid w:val="009D5E2F"/>
    <w:rsid w:val="009E0ABC"/>
    <w:rsid w:val="009E568F"/>
    <w:rsid w:val="009F2ABF"/>
    <w:rsid w:val="009F79E8"/>
    <w:rsid w:val="00A032B1"/>
    <w:rsid w:val="00A054E1"/>
    <w:rsid w:val="00A21080"/>
    <w:rsid w:val="00A30221"/>
    <w:rsid w:val="00A325A2"/>
    <w:rsid w:val="00A363A3"/>
    <w:rsid w:val="00A37A5E"/>
    <w:rsid w:val="00A4360B"/>
    <w:rsid w:val="00A4652E"/>
    <w:rsid w:val="00A53865"/>
    <w:rsid w:val="00A56B99"/>
    <w:rsid w:val="00A76942"/>
    <w:rsid w:val="00AB1E0C"/>
    <w:rsid w:val="00AB28DA"/>
    <w:rsid w:val="00AD24A1"/>
    <w:rsid w:val="00AD2941"/>
    <w:rsid w:val="00AE3EC4"/>
    <w:rsid w:val="00AF48EE"/>
    <w:rsid w:val="00B000BE"/>
    <w:rsid w:val="00B1075C"/>
    <w:rsid w:val="00B11CA1"/>
    <w:rsid w:val="00B11F84"/>
    <w:rsid w:val="00B17E49"/>
    <w:rsid w:val="00B43C67"/>
    <w:rsid w:val="00B51807"/>
    <w:rsid w:val="00B71500"/>
    <w:rsid w:val="00B827CF"/>
    <w:rsid w:val="00BA1BB0"/>
    <w:rsid w:val="00BA53E4"/>
    <w:rsid w:val="00BC71F8"/>
    <w:rsid w:val="00BD0EDD"/>
    <w:rsid w:val="00BD39C3"/>
    <w:rsid w:val="00BD4AB5"/>
    <w:rsid w:val="00BE19CE"/>
    <w:rsid w:val="00BF06DA"/>
    <w:rsid w:val="00C20BE0"/>
    <w:rsid w:val="00C221FC"/>
    <w:rsid w:val="00C259FE"/>
    <w:rsid w:val="00C30347"/>
    <w:rsid w:val="00C33305"/>
    <w:rsid w:val="00C41171"/>
    <w:rsid w:val="00C424F3"/>
    <w:rsid w:val="00C45F3E"/>
    <w:rsid w:val="00C92A79"/>
    <w:rsid w:val="00CD2386"/>
    <w:rsid w:val="00CD3229"/>
    <w:rsid w:val="00CD79AF"/>
    <w:rsid w:val="00CF0298"/>
    <w:rsid w:val="00CF23F8"/>
    <w:rsid w:val="00D049F6"/>
    <w:rsid w:val="00D05BB3"/>
    <w:rsid w:val="00D23BE6"/>
    <w:rsid w:val="00D26934"/>
    <w:rsid w:val="00D41C5C"/>
    <w:rsid w:val="00D53905"/>
    <w:rsid w:val="00D708C4"/>
    <w:rsid w:val="00D72389"/>
    <w:rsid w:val="00D86AF3"/>
    <w:rsid w:val="00D93F90"/>
    <w:rsid w:val="00DA1B8F"/>
    <w:rsid w:val="00DD1C02"/>
    <w:rsid w:val="00DE58C0"/>
    <w:rsid w:val="00DE6DA1"/>
    <w:rsid w:val="00DF625B"/>
    <w:rsid w:val="00E37A9B"/>
    <w:rsid w:val="00E44BC5"/>
    <w:rsid w:val="00E46539"/>
    <w:rsid w:val="00E4685E"/>
    <w:rsid w:val="00E50E63"/>
    <w:rsid w:val="00E53A84"/>
    <w:rsid w:val="00E57802"/>
    <w:rsid w:val="00E616E9"/>
    <w:rsid w:val="00E62291"/>
    <w:rsid w:val="00E87835"/>
    <w:rsid w:val="00EA4741"/>
    <w:rsid w:val="00EB0B04"/>
    <w:rsid w:val="00EB0D9E"/>
    <w:rsid w:val="00EB5F71"/>
    <w:rsid w:val="00EC152D"/>
    <w:rsid w:val="00EC5E3F"/>
    <w:rsid w:val="00ED1DC4"/>
    <w:rsid w:val="00ED2E74"/>
    <w:rsid w:val="00ED2F52"/>
    <w:rsid w:val="00EF2D4E"/>
    <w:rsid w:val="00F00D0B"/>
    <w:rsid w:val="00F05283"/>
    <w:rsid w:val="00F10F22"/>
    <w:rsid w:val="00F13CEE"/>
    <w:rsid w:val="00F239E7"/>
    <w:rsid w:val="00F24404"/>
    <w:rsid w:val="00F40C8F"/>
    <w:rsid w:val="00F42CE7"/>
    <w:rsid w:val="00F4499F"/>
    <w:rsid w:val="00F71277"/>
    <w:rsid w:val="00F831C0"/>
    <w:rsid w:val="00FA134C"/>
    <w:rsid w:val="00FC5FD8"/>
    <w:rsid w:val="00FD2E79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09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09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7090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070901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F3CB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F3C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3CB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11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12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11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112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709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090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7090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070901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1F3CB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F3C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F3CB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11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112B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11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112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137</Words>
  <Characters>783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109</cp:revision>
  <dcterms:created xsi:type="dcterms:W3CDTF">2017-08-01T02:44:00Z</dcterms:created>
  <dcterms:modified xsi:type="dcterms:W3CDTF">2017-08-01T09:04:00Z</dcterms:modified>
</cp:coreProperties>
</file>