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1C2" w:rsidRDefault="000A72FB">
      <w:pPr>
        <w:jc w:val="center"/>
      </w:pPr>
      <w:r>
        <w:rPr>
          <w:noProof/>
        </w:rPr>
        <w:drawing>
          <wp:inline distT="0" distB="0" distL="0" distR="0">
            <wp:extent cx="5274310" cy="74606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0302011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0302011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41C2" w:rsidRDefault="008141C2"/>
    <w:p w:rsidR="008141C2" w:rsidRDefault="007D7456">
      <w:pPr>
        <w:pageBreakBefore/>
      </w:pPr>
      <w:r>
        <w:rPr>
          <w:rFonts w:hint="eastAsia"/>
        </w:rPr>
        <w:lastRenderedPageBreak/>
        <w:t>附件一：李显芳在建项目截图</w:t>
      </w:r>
    </w:p>
    <w:p w:rsidR="008141C2" w:rsidRDefault="008141C2"/>
    <w:p w:rsidR="008141C2" w:rsidRDefault="007D7456">
      <w:r>
        <w:rPr>
          <w:noProof/>
        </w:rPr>
        <w:drawing>
          <wp:inline distT="0" distB="0" distL="114300" distR="114300">
            <wp:extent cx="5269865" cy="365442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C2" w:rsidRDefault="008141C2"/>
    <w:p w:rsidR="008141C2" w:rsidRDefault="008141C2"/>
    <w:p w:rsidR="008141C2" w:rsidRDefault="007D7456">
      <w:pPr>
        <w:pageBreakBefore/>
      </w:pPr>
      <w:r>
        <w:rPr>
          <w:rFonts w:hint="eastAsia"/>
        </w:rPr>
        <w:lastRenderedPageBreak/>
        <w:t>附件二：李显芳在建项目中标公告信息截图</w:t>
      </w:r>
    </w:p>
    <w:p w:rsidR="008141C2" w:rsidRDefault="008141C2"/>
    <w:p w:rsidR="008141C2" w:rsidRDefault="007D7456">
      <w:r>
        <w:rPr>
          <w:noProof/>
        </w:rPr>
        <w:drawing>
          <wp:inline distT="0" distB="0" distL="114300" distR="114300">
            <wp:extent cx="5272405" cy="487299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1C2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FD5" w:rsidRDefault="006C0FD5">
      <w:r>
        <w:separator/>
      </w:r>
    </w:p>
  </w:endnote>
  <w:endnote w:type="continuationSeparator" w:id="0">
    <w:p w:rsidR="006C0FD5" w:rsidRDefault="006C0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C2" w:rsidRDefault="007D745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C2" w:rsidRDefault="007D7456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A72FB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8141C2" w:rsidRDefault="007D7456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A72FB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FD5" w:rsidRDefault="006C0FD5">
      <w:r>
        <w:separator/>
      </w:r>
    </w:p>
  </w:footnote>
  <w:footnote w:type="continuationSeparator" w:id="0">
    <w:p w:rsidR="006C0FD5" w:rsidRDefault="006C0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BF0551B"/>
    <w:multiLevelType w:val="singleLevel"/>
    <w:tmpl w:val="8BF0551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517B7BEB"/>
    <w:multiLevelType w:val="singleLevel"/>
    <w:tmpl w:val="517B7BEB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78C76C44"/>
    <w:rsid w:val="000978DD"/>
    <w:rsid w:val="000A5B95"/>
    <w:rsid w:val="000A72FB"/>
    <w:rsid w:val="00122E92"/>
    <w:rsid w:val="002570DE"/>
    <w:rsid w:val="003D12DF"/>
    <w:rsid w:val="006C0FD5"/>
    <w:rsid w:val="007D7456"/>
    <w:rsid w:val="008141C2"/>
    <w:rsid w:val="008D4046"/>
    <w:rsid w:val="00982009"/>
    <w:rsid w:val="07596CD6"/>
    <w:rsid w:val="2FA0373C"/>
    <w:rsid w:val="6FA652D6"/>
    <w:rsid w:val="78C76C44"/>
    <w:rsid w:val="78FF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DFEBFF"/>
  <w15:docId w15:val="{8313F46B-3C97-49AA-B42B-16E07CD3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styleId="a8">
    <w:name w:val="Balloon Text"/>
    <w:basedOn w:val="a"/>
    <w:link w:val="a9"/>
    <w:rsid w:val="00122E92"/>
    <w:rPr>
      <w:sz w:val="18"/>
      <w:szCs w:val="18"/>
    </w:rPr>
  </w:style>
  <w:style w:type="character" w:customStyle="1" w:styleId="a9">
    <w:name w:val="批注框文本 字符"/>
    <w:basedOn w:val="a0"/>
    <w:link w:val="a8"/>
    <w:rsid w:val="00122E9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辉哥</dc:creator>
  <cp:lastModifiedBy>高杰</cp:lastModifiedBy>
  <cp:revision>6</cp:revision>
  <cp:lastPrinted>2022-10-30T12:06:00Z</cp:lastPrinted>
  <dcterms:created xsi:type="dcterms:W3CDTF">2022-08-25T09:41:00Z</dcterms:created>
  <dcterms:modified xsi:type="dcterms:W3CDTF">2022-10-30T12:08:00Z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35974923B53B489C93A70F821670F40A</vt:lpwstr>
  </property>
</Properties>
</file>