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28E1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3" name="图片 3" descr="47fd787b9222a73e571bc1b049dd9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fd787b9222a73e571bc1b049dd93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2" name="图片 2" descr="8630df89cc137daf8c6c57589248b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630df89cc137daf8c6c57589248b8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1" name="图片 1" descr="1a16a0cd8ba94cb36158f122c2525f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16a0cd8ba94cb36158f122c2525f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1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2026-02-10T08:33:19Z</dcterms:created>
  <dc:creator>babel</dc:creator>
  <cp:lastModifiedBy>Jeff</cp:lastModifiedBy>
  <dcterms:modified xsi:type="dcterms:W3CDTF">2026-02-10T08:33:37Z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eyJoZGlkIjoiODU5YzY5OTJlZTgwZDVkZjkyMzI5NTkyODcxNDBkZjEiLCJ1c2VySWQiOiI1NDIwNjczODQifQ==</vt:lpwstr>
  </property>
  <property fmtid="{D5CDD505-2E9C-101B-9397-08002B2CF9AE}" pid="4" name="ICV">
    <vt:lpwstr>E6D8838D912C44A8A65A67547A9FC555_12</vt:lpwstr>
  </property>
</Properties>
</file>