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52532">
      <w:pPr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微信图片_20251110162615_5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10162615_50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7018655" cy="5264150"/>
            <wp:effectExtent l="0" t="0" r="12700" b="10795"/>
            <wp:docPr id="2" name="图片 2" descr="微信图片_20251110162617_5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10162617_51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18655" cy="526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DliZjIxZjhjODUxNjFlOWE3Zjc4YWRmYjE1MjUifQ=="/>
  </w:docVars>
  <w:rsids>
    <w:rsidRoot w:val="4DFE7FF2"/>
    <w:rsid w:val="13872757"/>
    <w:rsid w:val="402E1F1E"/>
    <w:rsid w:val="45F34AAC"/>
    <w:rsid w:val="4DFE7FF2"/>
    <w:rsid w:val="583A54EE"/>
    <w:rsid w:val="5EA53794"/>
    <w:rsid w:val="640C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2025-04-01T02:38:00Z</dcterms:created>
  <dc:creator>王暖彤</dc:creator>
  <cp:lastModifiedBy>Seagull-baby</cp:lastModifiedBy>
  <dcterms:modified xsi:type="dcterms:W3CDTF">2025-11-10T08:27:00Z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2A7D9C5ADE9343DD8C3A820BB1E99B25_11</vt:lpwstr>
  </property>
  <property fmtid="{D5CDD505-2E9C-101B-9397-08002B2CF9AE}" pid="4" name="KSOTemplateDocerSaveRecord">
    <vt:lpwstr>eyJoZGlkIjoiZTVhMDliZjIxZjhjODUxNjFlOWE3Zjc4YWRmYjE1MjUiLCJ1c2VySWQiOiI4NTU0OTIwNDEifQ==</vt:lpwstr>
  </property>
</Properties>
</file>