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369820"/>
            <wp:effectExtent l="0" t="0" r="10160" b="11430"/>
            <wp:docPr id="2" name="图片 1" descr="19e0b33dcd522cf37ec7be6cde58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9e0b33dcd522cf37ec7be6cde58a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242b3430023973f2d4e5df944c1d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42b3430023973f2d4e5df944c1d5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MGE1NTU1NzM5NWVkYzhiNmEwMjFkZGVmYmVhOGIifQ=="/>
  </w:docVars>
  <w:rsids>
    <w:rsidRoot w:val="00000000"/>
    <w:rsid w:val="6328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2025-12-18T08:06:10Z</dcterms:created>
  <dc:creator>Administrator</dc:creator>
  <cp:lastModifiedBy>崔建</cp:lastModifiedBy>
  <dcterms:modified xsi:type="dcterms:W3CDTF">2025-12-18T08:07:18Z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4C72780170714933AC548368E4FDC4C6_12</vt:lpwstr>
  </property>
</Properties>
</file>