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C3FC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62975"/>
            <wp:effectExtent l="0" t="0" r="6350" b="1905"/>
            <wp:docPr id="1" name="图片 1" descr="微信图片_20251016171733_1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16171733_19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5F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32825"/>
            <wp:effectExtent l="0" t="0" r="6350" b="8255"/>
            <wp:docPr id="2" name="图片 2" descr="微信图片_20251016171727_1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16171727_14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74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69655"/>
            <wp:effectExtent l="0" t="0" r="6350" b="1905"/>
            <wp:docPr id="3" name="图片 3" descr="微信图片_20251016171734_2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16171734_20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AB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2535" cy="8851900"/>
            <wp:effectExtent l="0" t="0" r="1905" b="2540"/>
            <wp:docPr id="4" name="图片 4" descr="微信图片_20251016171735_2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16171735_21_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69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8855075"/>
            <wp:effectExtent l="0" t="0" r="635" b="14605"/>
            <wp:docPr id="5" name="图片 5" descr="微信图片_20251016171732_1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16171732_18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B2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30310"/>
            <wp:effectExtent l="0" t="0" r="6350" b="8890"/>
            <wp:docPr id="7" name="图片 7" descr="微信图片_20251016171730_1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016171730_16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A2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90610"/>
            <wp:effectExtent l="0" t="0" r="6350" b="11430"/>
            <wp:docPr id="6" name="图片 6" descr="微信图片_20251016171731_1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16171731_17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7F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58885"/>
            <wp:effectExtent l="0" t="0" r="6350" b="10795"/>
            <wp:docPr id="8" name="图片 8" descr="微信图片_20251016171736_2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016171736_22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D2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27440"/>
            <wp:effectExtent l="0" t="0" r="6350" b="5080"/>
            <wp:docPr id="9" name="图片 9" descr="微信图片_20251016171729_1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16171729_15_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AD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2025-10-16T09:18:40Z</dcterms:created>
  <dc:creator>Administrator</dc:creator>
  <cp:lastModifiedBy>老中医</cp:lastModifiedBy>
  <dcterms:modified xsi:type="dcterms:W3CDTF">2025-10-16T09:21:19Z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eyJoZGlkIjoiZTk5MjIwYzE1NjUwMTMxYmIxYTU1YjA1ZWYzNmViMWIiLCJ1c2VySWQiOiIzMzI2NTQwNDgifQ==</vt:lpwstr>
  </property>
  <property fmtid="{D5CDD505-2E9C-101B-9397-08002B2CF9AE}" pid="4" name="ICV">
    <vt:lpwstr>A191E42DFD054DA8A06C87C7F96BB6AD_12</vt:lpwstr>
  </property>
</Properties>
</file>