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</w:pPr>
      <w:r>
        <w:t>窗体顶端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900" w:right="0"/>
        <w:jc w:val="center"/>
        <w:textAlignment w:val="baseline"/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</w:rPr>
        <w:t>鄂尔多斯市公安局采购网上督察中心及禁闭室改造项目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  <w:lang w:eastAsia="zh-CN"/>
        </w:rPr>
        <w:t>合同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</w:rPr>
        <w:t>公告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900" w:right="0"/>
        <w:jc w:val="both"/>
        <w:textAlignment w:val="baseline"/>
        <w:rPr>
          <w:rFonts w:ascii="仿宋" w:hAnsi="仿宋" w:eastAsia="仿宋" w:cs="仿宋"/>
          <w:color w:val="333333"/>
          <w:sz w:val="32"/>
          <w:szCs w:val="32"/>
          <w:shd w:val="clear" w:fill="FFFFFF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90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fill="FFFFFF"/>
          <w:vertAlign w:val="baseline"/>
        </w:rPr>
        <w:t>一、招标编号：CG2015GTP672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90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fill="FFFFFF"/>
          <w:vertAlign w:val="baseline"/>
        </w:rPr>
        <w:t>二、项目名称：鄂尔多斯市公安局采购网上督察中心及禁闭室改造项目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90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fill="FFFFFF"/>
          <w:vertAlign w:val="baseline"/>
        </w:rPr>
        <w:t>三、批准文件编号：鄂财购准字（电子）[2015]01073号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900" w:right="0"/>
        <w:jc w:val="both"/>
        <w:textAlignment w:val="baseline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fill="FFFFFF"/>
          <w:vertAlign w:val="baseline"/>
        </w:rPr>
        <w:t>四、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fill="FFFFFF"/>
          <w:vertAlign w:val="baseline"/>
          <w:lang w:eastAsia="zh-CN"/>
        </w:rPr>
        <w:t>采购单位：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fill="FFFFFF"/>
          <w:vertAlign w:val="baseline"/>
        </w:rPr>
        <w:t>鄂尔多斯市公安局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90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fill="FFFFFF"/>
          <w:vertAlign w:val="baseline"/>
        </w:rPr>
        <w:t xml:space="preserve">五、中标供应商：鄂尔多斯市恒邦建筑装饰工程有限公司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900" w:right="0"/>
        <w:jc w:val="both"/>
        <w:textAlignment w:val="baseline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fill="FFFFFF"/>
          <w:vertAlign w:val="baseline"/>
        </w:rPr>
        <w:t>六、中标总额：349000元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900" w:right="0"/>
        <w:jc w:val="both"/>
        <w:textAlignment w:val="baseline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fill="FFFFFF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90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fill="FFFFFF"/>
          <w:vertAlign w:val="baseline"/>
          <w:lang w:eastAsia="zh-CN"/>
        </w:rPr>
        <w:t>合同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fill="FFFFFF"/>
          <w:vertAlign w:val="baseline"/>
          <w:lang w:eastAsia="zh-CN"/>
        </w:rPr>
        <w:t>附件：</w:t>
      </w:r>
    </w:p>
    <w:p>
      <w:pPr>
        <w:pStyle w:val="14"/>
      </w:pPr>
      <w:r>
        <w:t>窗体底端</w:t>
      </w:r>
    </w:p>
    <w:p>
      <w:bookmarkStart w:id="0" w:name="_GoBack"/>
      <w:bookmarkEnd w:id="0"/>
      <w:r>
        <w:drawing>
          <wp:inline distT="0" distB="0" distL="0" distR="0">
            <wp:extent cx="5274310" cy="7254240"/>
            <wp:effectExtent l="19050" t="0" r="2540" b="0"/>
            <wp:docPr id="7" name="图片 6" descr="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2 001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54240"/>
            <wp:effectExtent l="19050" t="0" r="2540" b="0"/>
            <wp:docPr id="8" name="图片 7" descr="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3 001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54240"/>
            <wp:effectExtent l="19050" t="0" r="2540" b="0"/>
            <wp:docPr id="9" name="图片 8" descr="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4 00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54240"/>
            <wp:effectExtent l="19050" t="0" r="2540" b="0"/>
            <wp:docPr id="10" name="图片 9" descr="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5 00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70D72"/>
    <w:rsid w:val="000717FB"/>
    <w:rsid w:val="000747C4"/>
    <w:rsid w:val="00075C5B"/>
    <w:rsid w:val="000831BA"/>
    <w:rsid w:val="000B0F18"/>
    <w:rsid w:val="000C3C79"/>
    <w:rsid w:val="000C5295"/>
    <w:rsid w:val="000D0FD2"/>
    <w:rsid w:val="000D6582"/>
    <w:rsid w:val="000E6F02"/>
    <w:rsid w:val="00106D59"/>
    <w:rsid w:val="00110E67"/>
    <w:rsid w:val="00112912"/>
    <w:rsid w:val="0013072B"/>
    <w:rsid w:val="00153FB8"/>
    <w:rsid w:val="00157A38"/>
    <w:rsid w:val="0016270F"/>
    <w:rsid w:val="00182055"/>
    <w:rsid w:val="00196BBC"/>
    <w:rsid w:val="001A3E7F"/>
    <w:rsid w:val="001D132D"/>
    <w:rsid w:val="00206A24"/>
    <w:rsid w:val="002105F6"/>
    <w:rsid w:val="00230E95"/>
    <w:rsid w:val="002406C0"/>
    <w:rsid w:val="002666CD"/>
    <w:rsid w:val="002A4082"/>
    <w:rsid w:val="002B5494"/>
    <w:rsid w:val="002C4300"/>
    <w:rsid w:val="002D4F83"/>
    <w:rsid w:val="003208D2"/>
    <w:rsid w:val="00337488"/>
    <w:rsid w:val="0034558B"/>
    <w:rsid w:val="00351714"/>
    <w:rsid w:val="00382301"/>
    <w:rsid w:val="00383919"/>
    <w:rsid w:val="003A3B71"/>
    <w:rsid w:val="003A6B57"/>
    <w:rsid w:val="003B179E"/>
    <w:rsid w:val="003D57D1"/>
    <w:rsid w:val="003D64F0"/>
    <w:rsid w:val="003E0DF5"/>
    <w:rsid w:val="003E5B84"/>
    <w:rsid w:val="003F083B"/>
    <w:rsid w:val="003F57E0"/>
    <w:rsid w:val="0040731E"/>
    <w:rsid w:val="004334F8"/>
    <w:rsid w:val="00456950"/>
    <w:rsid w:val="00457906"/>
    <w:rsid w:val="00464139"/>
    <w:rsid w:val="004643E3"/>
    <w:rsid w:val="00464C4D"/>
    <w:rsid w:val="00483A62"/>
    <w:rsid w:val="004A6D4F"/>
    <w:rsid w:val="004A7DCA"/>
    <w:rsid w:val="004B1A7E"/>
    <w:rsid w:val="004F708C"/>
    <w:rsid w:val="005424BB"/>
    <w:rsid w:val="00546DE6"/>
    <w:rsid w:val="00550CA3"/>
    <w:rsid w:val="00552083"/>
    <w:rsid w:val="005657B0"/>
    <w:rsid w:val="00566FD3"/>
    <w:rsid w:val="005872D7"/>
    <w:rsid w:val="00590AAB"/>
    <w:rsid w:val="005B1C35"/>
    <w:rsid w:val="005B4DD3"/>
    <w:rsid w:val="005C2C4C"/>
    <w:rsid w:val="005F2F04"/>
    <w:rsid w:val="00610B24"/>
    <w:rsid w:val="0063120F"/>
    <w:rsid w:val="00636AD6"/>
    <w:rsid w:val="00645269"/>
    <w:rsid w:val="00657882"/>
    <w:rsid w:val="00672558"/>
    <w:rsid w:val="00673FA4"/>
    <w:rsid w:val="006823EE"/>
    <w:rsid w:val="00684D37"/>
    <w:rsid w:val="00687283"/>
    <w:rsid w:val="006903DA"/>
    <w:rsid w:val="006B2855"/>
    <w:rsid w:val="006B68AE"/>
    <w:rsid w:val="006D5B33"/>
    <w:rsid w:val="006E212B"/>
    <w:rsid w:val="00703B2C"/>
    <w:rsid w:val="007160F2"/>
    <w:rsid w:val="00721BF4"/>
    <w:rsid w:val="00725630"/>
    <w:rsid w:val="00726011"/>
    <w:rsid w:val="00731BF3"/>
    <w:rsid w:val="00770D72"/>
    <w:rsid w:val="00775053"/>
    <w:rsid w:val="007769C5"/>
    <w:rsid w:val="0078096A"/>
    <w:rsid w:val="0078780D"/>
    <w:rsid w:val="0079249A"/>
    <w:rsid w:val="007A01BB"/>
    <w:rsid w:val="007A43CC"/>
    <w:rsid w:val="007D0FFB"/>
    <w:rsid w:val="007D751F"/>
    <w:rsid w:val="007F44AC"/>
    <w:rsid w:val="00814F29"/>
    <w:rsid w:val="00821BE2"/>
    <w:rsid w:val="008278A6"/>
    <w:rsid w:val="00830C74"/>
    <w:rsid w:val="00871320"/>
    <w:rsid w:val="00871ADB"/>
    <w:rsid w:val="008847B1"/>
    <w:rsid w:val="0089073D"/>
    <w:rsid w:val="0089581C"/>
    <w:rsid w:val="008A0ED2"/>
    <w:rsid w:val="008A4EC5"/>
    <w:rsid w:val="008A574F"/>
    <w:rsid w:val="008A7236"/>
    <w:rsid w:val="008B74E0"/>
    <w:rsid w:val="008C05D1"/>
    <w:rsid w:val="008F2C53"/>
    <w:rsid w:val="008F7F5D"/>
    <w:rsid w:val="00923D76"/>
    <w:rsid w:val="00924AE3"/>
    <w:rsid w:val="00925220"/>
    <w:rsid w:val="009318B0"/>
    <w:rsid w:val="009519F4"/>
    <w:rsid w:val="00951D87"/>
    <w:rsid w:val="00961006"/>
    <w:rsid w:val="00974EBB"/>
    <w:rsid w:val="0097591A"/>
    <w:rsid w:val="00977D12"/>
    <w:rsid w:val="009945E6"/>
    <w:rsid w:val="009961C7"/>
    <w:rsid w:val="009A53E2"/>
    <w:rsid w:val="009B75E0"/>
    <w:rsid w:val="009D336F"/>
    <w:rsid w:val="009D35FC"/>
    <w:rsid w:val="009F1603"/>
    <w:rsid w:val="009F4603"/>
    <w:rsid w:val="009F5E62"/>
    <w:rsid w:val="00A508BC"/>
    <w:rsid w:val="00A659D1"/>
    <w:rsid w:val="00A804E2"/>
    <w:rsid w:val="00A8553F"/>
    <w:rsid w:val="00A93643"/>
    <w:rsid w:val="00A959A9"/>
    <w:rsid w:val="00AA2FEA"/>
    <w:rsid w:val="00AB18E7"/>
    <w:rsid w:val="00AB59FC"/>
    <w:rsid w:val="00B215F3"/>
    <w:rsid w:val="00B54CDC"/>
    <w:rsid w:val="00B60CA4"/>
    <w:rsid w:val="00B77A29"/>
    <w:rsid w:val="00B86F1F"/>
    <w:rsid w:val="00B9292F"/>
    <w:rsid w:val="00B9327A"/>
    <w:rsid w:val="00BA6C8F"/>
    <w:rsid w:val="00BA7138"/>
    <w:rsid w:val="00BB0758"/>
    <w:rsid w:val="00BB3094"/>
    <w:rsid w:val="00C12C5F"/>
    <w:rsid w:val="00C26B03"/>
    <w:rsid w:val="00C33186"/>
    <w:rsid w:val="00C4084D"/>
    <w:rsid w:val="00C6750C"/>
    <w:rsid w:val="00C876A3"/>
    <w:rsid w:val="00C87D59"/>
    <w:rsid w:val="00C91CF3"/>
    <w:rsid w:val="00CB3D08"/>
    <w:rsid w:val="00CD13C1"/>
    <w:rsid w:val="00CD2656"/>
    <w:rsid w:val="00CD2A72"/>
    <w:rsid w:val="00CE4CC6"/>
    <w:rsid w:val="00CE5B3E"/>
    <w:rsid w:val="00CE5BF2"/>
    <w:rsid w:val="00D11152"/>
    <w:rsid w:val="00D35A9B"/>
    <w:rsid w:val="00D61899"/>
    <w:rsid w:val="00D71CF4"/>
    <w:rsid w:val="00D75AC6"/>
    <w:rsid w:val="00D83357"/>
    <w:rsid w:val="00D87899"/>
    <w:rsid w:val="00DB7004"/>
    <w:rsid w:val="00DD38EA"/>
    <w:rsid w:val="00DF2476"/>
    <w:rsid w:val="00E07E8E"/>
    <w:rsid w:val="00E246F5"/>
    <w:rsid w:val="00E86765"/>
    <w:rsid w:val="00E90BEC"/>
    <w:rsid w:val="00EB416A"/>
    <w:rsid w:val="00EC1CEA"/>
    <w:rsid w:val="00EC391F"/>
    <w:rsid w:val="00EE7957"/>
    <w:rsid w:val="00F03410"/>
    <w:rsid w:val="00F211A2"/>
    <w:rsid w:val="00F23CD5"/>
    <w:rsid w:val="00F35A63"/>
    <w:rsid w:val="00F47A50"/>
    <w:rsid w:val="00F550FD"/>
    <w:rsid w:val="00F97EAB"/>
    <w:rsid w:val="00FB11EE"/>
    <w:rsid w:val="00FC2020"/>
    <w:rsid w:val="00FC3934"/>
    <w:rsid w:val="00FD1A49"/>
    <w:rsid w:val="00FF3476"/>
    <w:rsid w:val="00FF5044"/>
    <w:rsid w:val="00FF7D6D"/>
    <w:rsid w:val="01AE131E"/>
    <w:rsid w:val="1FCA7DF3"/>
    <w:rsid w:val="4C1A6FA3"/>
    <w:rsid w:val="63416571"/>
    <w:rsid w:val="64DA089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nhideWhenUsed/>
    <w:uiPriority w:val="99"/>
    <w:rPr>
      <w:color w:val="333333"/>
      <w:u w:val="none"/>
    </w:rPr>
  </w:style>
  <w:style w:type="character" w:styleId="8">
    <w:name w:val="Hyperlink"/>
    <w:basedOn w:val="6"/>
    <w:unhideWhenUsed/>
    <w:qFormat/>
    <w:uiPriority w:val="99"/>
    <w:rPr>
      <w:color w:val="333333"/>
      <w:u w:val="none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13">
    <w:name w:val="_Style 1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0</Words>
  <Characters>5</Characters>
  <Lines>1</Lines>
  <Paragraphs>1</Paragraphs>
  <ScaleCrop>false</ScaleCrop>
  <LinksUpToDate>false</LinksUpToDate>
  <CharactersWithSpaces>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2016-11-15T07:55:00Z</dcterms:created>
  <dc:creator>Administrator</dc:creator>
  <cp:lastModifiedBy>slg</cp:lastModifiedBy>
  <dcterms:modified xsi:type="dcterms:W3CDTF">2016-11-17T02:17:13Z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