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询   价   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10650" w:type="dxa"/>
        <w:tblInd w:w="-10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31"/>
        <w:gridCol w:w="3000"/>
        <w:gridCol w:w="807"/>
        <w:gridCol w:w="843"/>
        <w:gridCol w:w="842"/>
        <w:gridCol w:w="974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技术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床头硬包</w:t>
            </w:r>
          </w:p>
        </w:tc>
        <w:tc>
          <w:tcPr>
            <w:tcW w:w="30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5个房间，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床头硬包。12mm厚高密度悬浮板基层，涤丝粗麻布饰面。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52.5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平米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平米数为约数，最终据实结算。颜色由采购方选定。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壁布</w:t>
            </w:r>
          </w:p>
        </w:tc>
        <w:tc>
          <w:tcPr>
            <w:tcW w:w="30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5个房间，涤丝壁布，密度0.7。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175.5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平米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平米数为约数，最终据实结算。颜色由采购方选定。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桌子</w:t>
            </w:r>
          </w:p>
        </w:tc>
        <w:tc>
          <w:tcPr>
            <w:tcW w:w="30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定制，壁挂，含三角支架，实木多层板。2700mm*550mm。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套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颜色由采购方选定。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衣柜及茶吧柜</w:t>
            </w:r>
          </w:p>
        </w:tc>
        <w:tc>
          <w:tcPr>
            <w:tcW w:w="3000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定制，实木多层板，2350mm*2450mm*550mm（长*高*宽），含茶吧天然石材。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套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颜色由采购方选定。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办公椅</w:t>
            </w:r>
          </w:p>
        </w:tc>
        <w:tc>
          <w:tcPr>
            <w:tcW w:w="30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黑色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会议椅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材质:胶背:PP加纤网布:双层加厚横条纹网海绵:30#密度回弹海绵座板:≥12mm厚48cm47cn腰枕:上下升降调节五金架:20*30方管电镀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。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把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床箱、床垫及床上用品</w:t>
            </w:r>
          </w:p>
        </w:tc>
        <w:tc>
          <w:tcPr>
            <w:tcW w:w="3000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1200mm*2000mm，高密度板，带席梦思床垫，被褥、枕头、床单、枕巾等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8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套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床箱、床垫及床上用品</w:t>
            </w:r>
          </w:p>
        </w:tc>
        <w:tc>
          <w:tcPr>
            <w:tcW w:w="3000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1500mm*2000mm，高密度板，带席梦思床垫，被褥、枕头、床单、枕巾等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套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床头柜</w:t>
            </w:r>
          </w:p>
        </w:tc>
        <w:tc>
          <w:tcPr>
            <w:tcW w:w="3000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500mm*500mm，实木多层板。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6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颜色由采购方选定。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交货时间：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合同签订后15日内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是否响应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交货地点：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鄂尔多斯市公共资源交易中心三楼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是否响应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付款方式：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货到安装调试完毕，验收合格交付使用后三个工作日内付清合同款项。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是否响应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其他事项：</w:t>
            </w:r>
          </w:p>
        </w:tc>
        <w:tc>
          <w:tcPr>
            <w:tcW w:w="8596" w:type="dxa"/>
            <w:gridSpan w:val="6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要求：本项目预算为10万元。供应商不得超预算进行报价。供应商于2022年5月20日下午5时前将此询价单（一式三份）密封后交回鄂尔多斯市公共资源交易中心810办公室。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联系人：黄建雄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联系电话：0477-8397255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投标报价（大写）</w:t>
            </w:r>
          </w:p>
        </w:tc>
        <w:tc>
          <w:tcPr>
            <w:tcW w:w="549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小写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4" w:type="dxa"/>
            <w:gridSpan w:val="3"/>
            <w:vAlign w:val="top"/>
          </w:tcPr>
          <w:p>
            <w:pPr>
              <w:widowControl/>
              <w:ind w:left="1050" w:hanging="1200" w:hangingChars="500"/>
              <w:jc w:val="both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  <w:t>采购人信息</w:t>
            </w:r>
          </w:p>
          <w:p>
            <w:pPr>
              <w:widowControl/>
              <w:ind w:left="1050" w:hanging="1200" w:hangingChars="500"/>
              <w:jc w:val="both"/>
              <w:rPr>
                <w:rFonts w:hint="eastAsia" w:ascii="黑体" w:hAnsi="黑体" w:eastAsia="宋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鄂尔多斯市公共资源交易中心</w:t>
            </w:r>
          </w:p>
          <w:p>
            <w:pPr>
              <w:widowControl/>
              <w:spacing w:line="240" w:lineRule="auto"/>
              <w:jc w:val="both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鄂尔多斯市康巴什区湖滨路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公共资源交易中心</w:t>
            </w:r>
          </w:p>
          <w:p>
            <w:pPr>
              <w:jc w:val="both"/>
              <w:rPr>
                <w:rFonts w:hint="eastAsia"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 系 人：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黄建雄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0477-8397255</w:t>
            </w:r>
          </w:p>
        </w:tc>
        <w:tc>
          <w:tcPr>
            <w:tcW w:w="5596" w:type="dxa"/>
            <w:gridSpan w:val="5"/>
            <w:vAlign w:val="center"/>
          </w:tcPr>
          <w:p>
            <w:pPr>
              <w:widowControl/>
              <w:spacing w:line="240" w:lineRule="auto"/>
              <w:ind w:left="1200" w:hanging="1200" w:hangingChars="5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供应商信息</w:t>
            </w:r>
          </w:p>
          <w:p>
            <w:pPr>
              <w:widowControl/>
              <w:spacing w:line="240" w:lineRule="auto"/>
              <w:ind w:left="1200" w:hanging="1200" w:hangingChars="5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公司名称：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公司地址：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auto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 系 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签字或签章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76A03"/>
    <w:rsid w:val="00196AFC"/>
    <w:rsid w:val="013B6DB0"/>
    <w:rsid w:val="01606B39"/>
    <w:rsid w:val="01DD7B9F"/>
    <w:rsid w:val="02AC66B3"/>
    <w:rsid w:val="02D90A73"/>
    <w:rsid w:val="0390608F"/>
    <w:rsid w:val="03C24528"/>
    <w:rsid w:val="03F16596"/>
    <w:rsid w:val="04414E93"/>
    <w:rsid w:val="044D1813"/>
    <w:rsid w:val="04571F33"/>
    <w:rsid w:val="04617D70"/>
    <w:rsid w:val="047470DB"/>
    <w:rsid w:val="04B1372E"/>
    <w:rsid w:val="04F32423"/>
    <w:rsid w:val="055178DD"/>
    <w:rsid w:val="05BC5D45"/>
    <w:rsid w:val="07FC07F7"/>
    <w:rsid w:val="084700B8"/>
    <w:rsid w:val="09246878"/>
    <w:rsid w:val="09561438"/>
    <w:rsid w:val="09C24091"/>
    <w:rsid w:val="0A6A4477"/>
    <w:rsid w:val="0B0909C5"/>
    <w:rsid w:val="0C8D46EA"/>
    <w:rsid w:val="0D1613CC"/>
    <w:rsid w:val="0D2F2D53"/>
    <w:rsid w:val="0D4E4115"/>
    <w:rsid w:val="0DF63002"/>
    <w:rsid w:val="0E8C5758"/>
    <w:rsid w:val="0EE70823"/>
    <w:rsid w:val="0F38348C"/>
    <w:rsid w:val="0FA507B9"/>
    <w:rsid w:val="0FA9250C"/>
    <w:rsid w:val="10104382"/>
    <w:rsid w:val="109275A2"/>
    <w:rsid w:val="114E2F55"/>
    <w:rsid w:val="11D066C1"/>
    <w:rsid w:val="1204531F"/>
    <w:rsid w:val="12235A2D"/>
    <w:rsid w:val="12C36762"/>
    <w:rsid w:val="12ED124C"/>
    <w:rsid w:val="13CB5A9A"/>
    <w:rsid w:val="1455675D"/>
    <w:rsid w:val="148436ED"/>
    <w:rsid w:val="15940E1C"/>
    <w:rsid w:val="15B301B2"/>
    <w:rsid w:val="16291566"/>
    <w:rsid w:val="16BF037F"/>
    <w:rsid w:val="174C3564"/>
    <w:rsid w:val="175C46E3"/>
    <w:rsid w:val="18B04846"/>
    <w:rsid w:val="19273A78"/>
    <w:rsid w:val="19E36CC3"/>
    <w:rsid w:val="1A037E5A"/>
    <w:rsid w:val="1A797A40"/>
    <w:rsid w:val="1AF21AED"/>
    <w:rsid w:val="1B4D78F9"/>
    <w:rsid w:val="1BF025AC"/>
    <w:rsid w:val="1DBC405B"/>
    <w:rsid w:val="1DBE734A"/>
    <w:rsid w:val="1E6C11DB"/>
    <w:rsid w:val="1E772675"/>
    <w:rsid w:val="1ED340D6"/>
    <w:rsid w:val="1F352A8C"/>
    <w:rsid w:val="1F837F83"/>
    <w:rsid w:val="20080E4A"/>
    <w:rsid w:val="20465311"/>
    <w:rsid w:val="20465AA3"/>
    <w:rsid w:val="20731B58"/>
    <w:rsid w:val="21E11676"/>
    <w:rsid w:val="223B45EF"/>
    <w:rsid w:val="224B11EB"/>
    <w:rsid w:val="23484FC8"/>
    <w:rsid w:val="234D0235"/>
    <w:rsid w:val="23B011A3"/>
    <w:rsid w:val="23C410C9"/>
    <w:rsid w:val="24073B52"/>
    <w:rsid w:val="25112BD8"/>
    <w:rsid w:val="255162B9"/>
    <w:rsid w:val="26050173"/>
    <w:rsid w:val="272D06E7"/>
    <w:rsid w:val="27686E81"/>
    <w:rsid w:val="27B61805"/>
    <w:rsid w:val="27FB2F59"/>
    <w:rsid w:val="2818085D"/>
    <w:rsid w:val="29392182"/>
    <w:rsid w:val="2ACD75C4"/>
    <w:rsid w:val="2B10011C"/>
    <w:rsid w:val="2B441AD2"/>
    <w:rsid w:val="2CDF0C35"/>
    <w:rsid w:val="2DD92BE6"/>
    <w:rsid w:val="2DE30C64"/>
    <w:rsid w:val="2DF4522A"/>
    <w:rsid w:val="2E210C81"/>
    <w:rsid w:val="2E25514D"/>
    <w:rsid w:val="2E6E3B54"/>
    <w:rsid w:val="2EF01E67"/>
    <w:rsid w:val="2FA954DB"/>
    <w:rsid w:val="2FC46368"/>
    <w:rsid w:val="31780FAD"/>
    <w:rsid w:val="33BE2027"/>
    <w:rsid w:val="33E43EE4"/>
    <w:rsid w:val="33FC5F6C"/>
    <w:rsid w:val="34AF2EEC"/>
    <w:rsid w:val="34E21BD1"/>
    <w:rsid w:val="36202A8C"/>
    <w:rsid w:val="37531286"/>
    <w:rsid w:val="378707EA"/>
    <w:rsid w:val="38AA30F6"/>
    <w:rsid w:val="38F62EE2"/>
    <w:rsid w:val="391F7297"/>
    <w:rsid w:val="39960839"/>
    <w:rsid w:val="3AB54F9A"/>
    <w:rsid w:val="3AD91A43"/>
    <w:rsid w:val="3B337E1E"/>
    <w:rsid w:val="3B58344A"/>
    <w:rsid w:val="3B94016B"/>
    <w:rsid w:val="3BC46225"/>
    <w:rsid w:val="3C7107E9"/>
    <w:rsid w:val="3CAC26AB"/>
    <w:rsid w:val="3E9730BA"/>
    <w:rsid w:val="3FB506BD"/>
    <w:rsid w:val="3FC1153C"/>
    <w:rsid w:val="427F2171"/>
    <w:rsid w:val="42F562F7"/>
    <w:rsid w:val="436E19F2"/>
    <w:rsid w:val="43CB39CC"/>
    <w:rsid w:val="448A72DA"/>
    <w:rsid w:val="44F71F32"/>
    <w:rsid w:val="453076A7"/>
    <w:rsid w:val="456D0BF8"/>
    <w:rsid w:val="45874528"/>
    <w:rsid w:val="46D24742"/>
    <w:rsid w:val="46FF6CF1"/>
    <w:rsid w:val="47553E03"/>
    <w:rsid w:val="47D1593C"/>
    <w:rsid w:val="48857880"/>
    <w:rsid w:val="48FE1C6A"/>
    <w:rsid w:val="49011A26"/>
    <w:rsid w:val="49082379"/>
    <w:rsid w:val="492C074E"/>
    <w:rsid w:val="49FC429E"/>
    <w:rsid w:val="4A201BFA"/>
    <w:rsid w:val="4A6F1284"/>
    <w:rsid w:val="4AEC0929"/>
    <w:rsid w:val="4BB4618B"/>
    <w:rsid w:val="4C0A11E9"/>
    <w:rsid w:val="4CD80EBD"/>
    <w:rsid w:val="4D91111D"/>
    <w:rsid w:val="4E4323DD"/>
    <w:rsid w:val="4F021762"/>
    <w:rsid w:val="4F4C0EF1"/>
    <w:rsid w:val="4FF651BA"/>
    <w:rsid w:val="50177748"/>
    <w:rsid w:val="50D1580D"/>
    <w:rsid w:val="50F76D9C"/>
    <w:rsid w:val="5113008C"/>
    <w:rsid w:val="5120071F"/>
    <w:rsid w:val="51316D6B"/>
    <w:rsid w:val="51A30A38"/>
    <w:rsid w:val="528A2B5C"/>
    <w:rsid w:val="52BF4AC8"/>
    <w:rsid w:val="52F375A1"/>
    <w:rsid w:val="532F249D"/>
    <w:rsid w:val="537637E3"/>
    <w:rsid w:val="53815215"/>
    <w:rsid w:val="54C402E4"/>
    <w:rsid w:val="54FB68F7"/>
    <w:rsid w:val="56641B61"/>
    <w:rsid w:val="567F0A9A"/>
    <w:rsid w:val="5704154B"/>
    <w:rsid w:val="57154E98"/>
    <w:rsid w:val="57226A6A"/>
    <w:rsid w:val="57B9722C"/>
    <w:rsid w:val="58E15942"/>
    <w:rsid w:val="595C09CA"/>
    <w:rsid w:val="59776A03"/>
    <w:rsid w:val="5A2F7DC3"/>
    <w:rsid w:val="5A312C60"/>
    <w:rsid w:val="5B14307D"/>
    <w:rsid w:val="5B6D33DA"/>
    <w:rsid w:val="5B7F544E"/>
    <w:rsid w:val="5B892794"/>
    <w:rsid w:val="5C680FFD"/>
    <w:rsid w:val="5CAA55E5"/>
    <w:rsid w:val="5CF7316D"/>
    <w:rsid w:val="5DCC382B"/>
    <w:rsid w:val="5F2B0351"/>
    <w:rsid w:val="5FB0231A"/>
    <w:rsid w:val="60695317"/>
    <w:rsid w:val="608173E3"/>
    <w:rsid w:val="61663F97"/>
    <w:rsid w:val="61EC77AC"/>
    <w:rsid w:val="62355E11"/>
    <w:rsid w:val="62550923"/>
    <w:rsid w:val="64484B31"/>
    <w:rsid w:val="64DC4CBB"/>
    <w:rsid w:val="65261BE5"/>
    <w:rsid w:val="65444DEF"/>
    <w:rsid w:val="6559553F"/>
    <w:rsid w:val="65B23F42"/>
    <w:rsid w:val="65FB05B4"/>
    <w:rsid w:val="67A21E21"/>
    <w:rsid w:val="68162F99"/>
    <w:rsid w:val="68D87A9A"/>
    <w:rsid w:val="69AA7310"/>
    <w:rsid w:val="69AB76CE"/>
    <w:rsid w:val="6A32490E"/>
    <w:rsid w:val="6BB13EB7"/>
    <w:rsid w:val="6BB94FDE"/>
    <w:rsid w:val="6C007226"/>
    <w:rsid w:val="6C4C42B5"/>
    <w:rsid w:val="6CEF5996"/>
    <w:rsid w:val="6D450ED0"/>
    <w:rsid w:val="6D5E0470"/>
    <w:rsid w:val="6D9D1B22"/>
    <w:rsid w:val="6EBF46D9"/>
    <w:rsid w:val="6F196298"/>
    <w:rsid w:val="6F575C0A"/>
    <w:rsid w:val="703A134D"/>
    <w:rsid w:val="7206390D"/>
    <w:rsid w:val="72514D90"/>
    <w:rsid w:val="72A83DD4"/>
    <w:rsid w:val="72FA368A"/>
    <w:rsid w:val="73562B11"/>
    <w:rsid w:val="73A24A1F"/>
    <w:rsid w:val="73CB4E1E"/>
    <w:rsid w:val="75AA4A0E"/>
    <w:rsid w:val="75CF1C1C"/>
    <w:rsid w:val="7661495D"/>
    <w:rsid w:val="76FD35B5"/>
    <w:rsid w:val="77B52EB5"/>
    <w:rsid w:val="782A5C64"/>
    <w:rsid w:val="79415D0C"/>
    <w:rsid w:val="797B7337"/>
    <w:rsid w:val="7AA310A9"/>
    <w:rsid w:val="7B762ACC"/>
    <w:rsid w:val="7C105DD6"/>
    <w:rsid w:val="7C266E90"/>
    <w:rsid w:val="7C3379C2"/>
    <w:rsid w:val="7C5831EE"/>
    <w:rsid w:val="7CD35DD4"/>
    <w:rsid w:val="7CEE7B79"/>
    <w:rsid w:val="7D263387"/>
    <w:rsid w:val="7DE547A4"/>
    <w:rsid w:val="7E942D9E"/>
    <w:rsid w:val="7ED37D11"/>
    <w:rsid w:val="7F2627DD"/>
    <w:rsid w:val="7F542633"/>
    <w:rsid w:val="7FA409DB"/>
    <w:rsid w:val="7FA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2022-05-11T05:52:00Z</dcterms:created>
  <dc:creator>HP</dc:creator>
  <cp:lastModifiedBy>HP</cp:lastModifiedBy>
  <cp:lastPrinted>2022-05-17T09:13:00Z</cp:lastPrinted>
  <dcterms:modified xsi:type="dcterms:W3CDTF">2022-05-18T07:53:59Z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