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985"/>
        <w:gridCol w:w="2820"/>
      </w:tblGrid>
      <w:tr w14:paraId="53A1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1655" w:type="dxa"/>
          </w:tcPr>
          <w:p w14:paraId="29E12D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85" w:type="dxa"/>
          </w:tcPr>
          <w:p w14:paraId="313556F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820" w:type="dxa"/>
          </w:tcPr>
          <w:p w14:paraId="1ED6C31F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14:paraId="7F12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CA3A8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85" w:type="dxa"/>
          </w:tcPr>
          <w:p w14:paraId="2946D6B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9.23</w:t>
            </w:r>
          </w:p>
        </w:tc>
        <w:tc>
          <w:tcPr>
            <w:tcW w:w="2820" w:type="dxa"/>
          </w:tcPr>
          <w:p w14:paraId="51FC01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410</w:t>
            </w:r>
          </w:p>
        </w:tc>
      </w:tr>
      <w:tr w14:paraId="3C30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9B465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85" w:type="dxa"/>
          </w:tcPr>
          <w:p w14:paraId="0953990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9.24</w:t>
            </w:r>
          </w:p>
        </w:tc>
        <w:tc>
          <w:tcPr>
            <w:tcW w:w="2820" w:type="dxa"/>
          </w:tcPr>
          <w:p w14:paraId="6CAE618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</w:tr>
      <w:tr w14:paraId="4A22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74B458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85" w:type="dxa"/>
          </w:tcPr>
          <w:p w14:paraId="0287B2E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9.27</w:t>
            </w:r>
          </w:p>
        </w:tc>
        <w:tc>
          <w:tcPr>
            <w:tcW w:w="2820" w:type="dxa"/>
          </w:tcPr>
          <w:p w14:paraId="15C0D99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315</w:t>
            </w:r>
          </w:p>
        </w:tc>
      </w:tr>
      <w:tr w14:paraId="5899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086B3E8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85" w:type="dxa"/>
          </w:tcPr>
          <w:p w14:paraId="5A6A3BE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9.27</w:t>
            </w:r>
          </w:p>
        </w:tc>
        <w:tc>
          <w:tcPr>
            <w:tcW w:w="2820" w:type="dxa"/>
          </w:tcPr>
          <w:p w14:paraId="5F6070D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</w:tr>
      <w:tr w14:paraId="7A8F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44287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85" w:type="dxa"/>
          </w:tcPr>
          <w:p w14:paraId="74C341F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820" w:type="dxa"/>
          </w:tcPr>
          <w:p w14:paraId="2749AF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398</w:t>
            </w:r>
          </w:p>
        </w:tc>
      </w:tr>
      <w:tr w14:paraId="3E2A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12C567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85" w:type="dxa"/>
          </w:tcPr>
          <w:p w14:paraId="5D4A72D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820" w:type="dxa"/>
          </w:tcPr>
          <w:p w14:paraId="34D9E22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03C6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3AF75B7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85" w:type="dxa"/>
          </w:tcPr>
          <w:p w14:paraId="0B4820C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820" w:type="dxa"/>
          </w:tcPr>
          <w:p w14:paraId="149F9A3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</w:tr>
      <w:tr w14:paraId="648C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07C692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85" w:type="dxa"/>
          </w:tcPr>
          <w:p w14:paraId="401BE0D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820" w:type="dxa"/>
          </w:tcPr>
          <w:p w14:paraId="6FA04D3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</w:tr>
      <w:tr w14:paraId="53AC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1C30A299">
            <w:pPr>
              <w:jc w:val="center"/>
              <w:rPr>
                <w:rFonts w:hint="eastAsia"/>
              </w:rPr>
            </w:pPr>
            <w:bookmarkStart w:id="0" w:name="_GoBack"/>
          </w:p>
        </w:tc>
        <w:tc>
          <w:tcPr>
            <w:tcW w:w="3985" w:type="dxa"/>
          </w:tcPr>
          <w:p w14:paraId="46FA469C">
            <w:pPr>
              <w:jc w:val="center"/>
              <w:rPr>
                <w:rFonts w:hint="eastAsia"/>
              </w:rPr>
            </w:pPr>
          </w:p>
        </w:tc>
        <w:tc>
          <w:tcPr>
            <w:tcW w:w="2820" w:type="dxa"/>
          </w:tcPr>
          <w:p w14:paraId="5A5EE6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sum(C2:C9)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2788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bookmarkEnd w:id="0"/>
      <w:tr w14:paraId="703F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640" w:type="dxa"/>
            <w:gridSpan w:val="2"/>
          </w:tcPr>
          <w:p w14:paraId="5D990648">
            <w:r>
              <w:rPr>
                <w:rFonts w:hint="eastAsia"/>
              </w:rPr>
              <w:t xml:space="preserve">                      合计</w:t>
            </w:r>
          </w:p>
        </w:tc>
        <w:tc>
          <w:tcPr>
            <w:tcW w:w="2820" w:type="dxa"/>
          </w:tcPr>
          <w:p w14:paraId="69C6608A">
            <w:pPr>
              <w:ind w:firstLine="1050" w:firstLineChars="5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fldChar w:fldCharType="begin"/>
            </w:r>
            <w:r>
              <w:rPr>
                <w:rFonts w:hint="default" w:eastAsiaTheme="minorEastAsia"/>
                <w:lang w:val="en-US" w:eastAsia="zh-CN"/>
              </w:rPr>
              <w:instrText xml:space="preserve"> = sum(C2:C9) \* MERGEFORMAT </w:instrText>
            </w:r>
            <w:r>
              <w:rPr>
                <w:rFonts w:hint="default" w:eastAsiaTheme="minorEastAsia"/>
                <w:lang w:val="en-US" w:eastAsia="zh-CN"/>
              </w:rPr>
              <w:fldChar w:fldCharType="separate"/>
            </w:r>
            <w:r>
              <w:rPr>
                <w:rFonts w:hint="default" w:eastAsiaTheme="minorEastAsia"/>
                <w:lang w:val="en-US" w:eastAsia="zh-CN"/>
              </w:rPr>
              <w:t>2788</w:t>
            </w:r>
            <w:r>
              <w:rPr>
                <w:rFonts w:hint="default" w:eastAsiaTheme="minorEastAsia"/>
                <w:lang w:val="en-US" w:eastAsia="zh-CN"/>
              </w:rPr>
              <w:fldChar w:fldCharType="end"/>
            </w:r>
          </w:p>
        </w:tc>
      </w:tr>
    </w:tbl>
    <w:p w14:paraId="51972B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0F"/>
    <w:rsid w:val="00185F63"/>
    <w:rsid w:val="002C2AE8"/>
    <w:rsid w:val="004971C7"/>
    <w:rsid w:val="005F58D1"/>
    <w:rsid w:val="00661504"/>
    <w:rsid w:val="00BD410F"/>
    <w:rsid w:val="00C50305"/>
    <w:rsid w:val="00E21449"/>
    <w:rsid w:val="00F15B02"/>
    <w:rsid w:val="02D67F38"/>
    <w:rsid w:val="06242B19"/>
    <w:rsid w:val="08B33903"/>
    <w:rsid w:val="09FA2CCF"/>
    <w:rsid w:val="0CC31774"/>
    <w:rsid w:val="10D9607E"/>
    <w:rsid w:val="1461568E"/>
    <w:rsid w:val="1D9B0FDB"/>
    <w:rsid w:val="39E01400"/>
    <w:rsid w:val="3C654647"/>
    <w:rsid w:val="41F02C22"/>
    <w:rsid w:val="48581C11"/>
    <w:rsid w:val="5D9F7C0F"/>
    <w:rsid w:val="612C45A4"/>
    <w:rsid w:val="623E2F5E"/>
    <w:rsid w:val="627D0DD1"/>
    <w:rsid w:val="656C10C7"/>
    <w:rsid w:val="6963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116</Characters>
  <Lines>3</Lines>
  <Paragraphs>1</Paragraphs>
  <TotalTime>10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2025-02-08T10:50:00Z</dcterms:created>
  <dc:creator>User</dc:creator>
  <cp:lastModifiedBy>WPS_1527829753</cp:lastModifiedBy>
  <dcterms:modified xsi:type="dcterms:W3CDTF">2025-10-09T03:16:37Z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1CB9D84179834725ACC6291544A5BAA8_13</vt:lpwstr>
  </property>
</Properties>
</file>