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CC3C">
      <w:pPr>
        <w:ind w:firstLine="1760" w:firstLineChars="4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沿黄高速大队9月份发票明细</w:t>
      </w:r>
    </w:p>
    <w:p w14:paraId="2AB5E0D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蒙K3388警</w:t>
      </w:r>
    </w:p>
    <w:p w14:paraId="0BF95F3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6" name="图片 6" descr="3a2f7048fdd66d150ff48ccd2e955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a2f7048fdd66d150ff48ccd2e9558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1C99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7" name="图片 7" descr="f6edddbdd494f88a829fb315a828e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6edddbdd494f88a829fb315a828e0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E47C3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B84BC4C">
      <w:pPr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蒙KWR899</w:t>
      </w:r>
    </w:p>
    <w:p w14:paraId="76642AC4">
      <w:pPr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 w14:paraId="064BCBA3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2962910"/>
            <wp:effectExtent l="0" t="0" r="3810" b="8890"/>
            <wp:docPr id="8" name="图片 8" descr="27f9befc5a0145fa23a51cbc05cef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7f9befc5a0145fa23a51cbc05cef5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86940">
      <w:pPr>
        <w:bidi w:val="0"/>
        <w:jc w:val="left"/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蒙K</w:t>
      </w:r>
      <w:r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  <w:t>3395警</w:t>
      </w:r>
    </w:p>
    <w:p w14:paraId="0857B773">
      <w:pPr>
        <w:bidi w:val="0"/>
        <w:jc w:val="left"/>
        <w:rPr>
          <w:rFonts w:hint="default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2962910"/>
            <wp:effectExtent l="0" t="0" r="3810" b="8890"/>
            <wp:docPr id="1" name="图片 1" descr="596f5355688eae7979cee602171da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6f5355688eae7979cee602171dad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27B1A">
      <w:pPr>
        <w:bidi w:val="0"/>
        <w:jc w:val="left"/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蒙K</w:t>
      </w:r>
      <w:r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  <w:t>3398警</w:t>
      </w:r>
    </w:p>
    <w:p w14:paraId="4EC29DB1">
      <w:pPr>
        <w:bidi w:val="0"/>
        <w:jc w:val="left"/>
        <w:rPr>
          <w:rFonts w:hint="default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</w:p>
    <w:p w14:paraId="2D17AF88">
      <w:pPr>
        <w:bidi w:val="0"/>
        <w:jc w:val="left"/>
        <w:rPr>
          <w:rFonts w:hint="default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2962910"/>
            <wp:effectExtent l="0" t="0" r="3810" b="8890"/>
            <wp:docPr id="2" name="图片 2" descr="cb22fd0947e01775339b1dfa35c9f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22fd0947e01775339b1dfa35c9fa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1CED"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蒙K</w:t>
      </w:r>
      <w:r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  <w:t>3827警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07dbc468a762794c0f5e256f5f8cc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dbc468a762794c0f5e256f5f8cca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fb57fc709315179683ce49b856ac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57fc709315179683ce49b856ac14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468C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p w14:paraId="7875A6ED">
      <w:pPr>
        <w:bidi w:val="0"/>
        <w:jc w:val="left"/>
        <w:rPr>
          <w:rFonts w:hint="default"/>
          <w:lang w:val="en-US" w:eastAsia="zh-CN"/>
        </w:rPr>
      </w:pPr>
    </w:p>
    <w:p w14:paraId="62A6B57D">
      <w:pPr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蒙K3387警</w:t>
      </w:r>
    </w:p>
    <w:p w14:paraId="281D66B8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5" name="图片 5" descr="988b5eb20c7212331a254393f0dac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8b5eb20c7212331a254393f0dac2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05E2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蒙KK339A</w:t>
      </w:r>
    </w:p>
    <w:p w14:paraId="4FDA8005">
      <w:pPr>
        <w:bidi w:val="0"/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0" name="图片 10" descr="35303fb75a696cc18c11255a84968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5303fb75a696cc18c11255a8496877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4221D"/>
    <w:rsid w:val="0D9A0CE8"/>
    <w:rsid w:val="0F8A1246"/>
    <w:rsid w:val="32167E14"/>
    <w:rsid w:val="39A23F2A"/>
    <w:rsid w:val="437604E1"/>
    <w:rsid w:val="689529EF"/>
    <w:rsid w:val="7C3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</Words>
  <Characters>62</Characters>
  <Lines>0</Lines>
  <Paragraphs>0</Paragraphs>
  <TotalTime>6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2025-08-28T07:57:00Z</dcterms:created>
  <dc:creator>Lenovo</dc:creator>
  <cp:lastModifiedBy>WPS_1527829753</cp:lastModifiedBy>
  <dcterms:modified xsi:type="dcterms:W3CDTF">2025-10-11T03:47:06Z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D0EAF9F5576D4461AF40C4A4022FD1C3_12</vt:lpwstr>
  </property>
</Properties>
</file>