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80AA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办公家具合同</w:t>
      </w:r>
    </w:p>
    <w:p w14:paraId="69714CA5">
      <w:pPr>
        <w:rPr>
          <w:sz w:val="48"/>
          <w:szCs w:val="48"/>
        </w:rPr>
      </w:pPr>
    </w:p>
    <w:p w14:paraId="3D1EBF2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甲方：达拉特旗平原街道办事处</w:t>
      </w:r>
    </w:p>
    <w:p w14:paraId="16D696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乙方：达拉特旗柴红兵家具材料门市部</w:t>
      </w:r>
    </w:p>
    <w:p w14:paraId="28B6E72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为维护双方的合法权益，依照《中华人民共和国民法典》及有关规定，甲乙双方在自愿、协商一致的基础上，特签订以下合同：</w:t>
      </w:r>
    </w:p>
    <w:p w14:paraId="7B5C9F39">
      <w:pPr>
        <w:pStyle w:val="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合同内容：（后附清单）</w:t>
      </w:r>
    </w:p>
    <w:p w14:paraId="6AFDCBE1">
      <w:pPr>
        <w:pStyle w:val="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合同金额及付款方式</w:t>
      </w:r>
      <w:r>
        <w:rPr>
          <w:sz w:val="32"/>
          <w:szCs w:val="32"/>
        </w:rPr>
        <w:t>:</w:t>
      </w:r>
    </w:p>
    <w:p w14:paraId="6DBF1566">
      <w:pPr>
        <w:pStyle w:val="5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合同金额总计</w:t>
      </w:r>
      <w:r>
        <w:rPr>
          <w:rFonts w:hint="eastAsia"/>
          <w:sz w:val="32"/>
          <w:szCs w:val="32"/>
          <w:lang w:val="en-US" w:eastAsia="zh-CN"/>
        </w:rPr>
        <w:t>2700</w:t>
      </w:r>
      <w:r>
        <w:rPr>
          <w:rFonts w:hint="eastAsia"/>
          <w:sz w:val="32"/>
          <w:szCs w:val="32"/>
        </w:rPr>
        <w:t>元。（大写：</w:t>
      </w:r>
      <w:r>
        <w:rPr>
          <w:rFonts w:hint="eastAsia"/>
          <w:sz w:val="32"/>
          <w:szCs w:val="32"/>
          <w:lang w:val="en-US" w:eastAsia="zh-CN"/>
        </w:rPr>
        <w:t>贰仟柒佰圆</w:t>
      </w:r>
      <w:r>
        <w:rPr>
          <w:rFonts w:hint="eastAsia"/>
          <w:sz w:val="32"/>
          <w:szCs w:val="32"/>
        </w:rPr>
        <w:t>）</w:t>
      </w:r>
    </w:p>
    <w:p w14:paraId="542656FF">
      <w:pPr>
        <w:pStyle w:val="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家具交付期限、地点和方式、运费结算、运费安装约定：</w:t>
      </w:r>
    </w:p>
    <w:p w14:paraId="4B15007E">
      <w:pPr>
        <w:pStyle w:val="5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1、由乙方负责安装家具，交付地点和时间由甲乙方共同约定。</w:t>
      </w:r>
    </w:p>
    <w:p w14:paraId="0C0F6D7E">
      <w:pPr>
        <w:pStyle w:val="5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2、乙方负责送货、组装及运费。</w:t>
      </w:r>
    </w:p>
    <w:p w14:paraId="1FD1243B">
      <w:pPr>
        <w:pStyle w:val="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本合同生产周期、质量保证及售后服务：</w:t>
      </w:r>
    </w:p>
    <w:p w14:paraId="2C05B96E">
      <w:pPr>
        <w:pStyle w:val="5"/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1、乙方保证产品质量。半年内正常使用，非人为或其他因素造成损坏的，乙方负责免费维修。如有其他因素造成需要售后维修，乙方适当收取人工成本费和材料费。</w:t>
      </w:r>
    </w:p>
    <w:p w14:paraId="2F4ED01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五、违约责任：</w:t>
      </w:r>
    </w:p>
    <w:p w14:paraId="34C264D9"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因下列原因造成的延期送货不视为延误送货：</w:t>
      </w:r>
    </w:p>
    <w:p w14:paraId="6CFBC6A5"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1、甲方要求变更或补充订货合同；</w:t>
      </w:r>
    </w:p>
    <w:p w14:paraId="00CAB2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2、因自然灾害等不可抗力的影响；</w:t>
      </w:r>
    </w:p>
    <w:p w14:paraId="3DF3E3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3、甲方同意延期交货的其他情况；</w:t>
      </w:r>
    </w:p>
    <w:p w14:paraId="43FAE0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4、因甲方未按合同规定完成，影响工程质量的。</w:t>
      </w:r>
    </w:p>
    <w:p w14:paraId="72126F0D">
      <w:pPr>
        <w:ind w:left="960" w:hanging="960" w:hangingChars="3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六、附则：</w:t>
      </w:r>
    </w:p>
    <w:p w14:paraId="252FC417">
      <w:pPr>
        <w:ind w:left="630" w:leftChars="3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1、本合同一式双份，甲乙双方各执一份，经双方签字盖章后有效；</w:t>
      </w:r>
    </w:p>
    <w:p w14:paraId="29CBF384">
      <w:pPr>
        <w:ind w:left="630" w:leftChars="3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2、合同履行完毕后自动终止。</w:t>
      </w:r>
      <w:bookmarkStart w:id="0" w:name="_GoBack"/>
      <w:bookmarkEnd w:id="0"/>
    </w:p>
    <w:p w14:paraId="31420282">
      <w:pPr>
        <w:ind w:left="630" w:leftChars="300"/>
        <w:rPr>
          <w:sz w:val="32"/>
          <w:szCs w:val="32"/>
        </w:rPr>
      </w:pPr>
    </w:p>
    <w:p w14:paraId="533EC584">
      <w:pPr>
        <w:ind w:left="630" w:leftChars="300"/>
        <w:rPr>
          <w:sz w:val="32"/>
          <w:szCs w:val="32"/>
        </w:rPr>
      </w:pPr>
    </w:p>
    <w:p w14:paraId="57F96006">
      <w:pPr>
        <w:rPr>
          <w:sz w:val="32"/>
          <w:szCs w:val="32"/>
        </w:rPr>
      </w:pPr>
    </w:p>
    <w:p w14:paraId="47F6CB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甲方代表签名（盖章）：           乙方代表签名（盖章）：</w:t>
      </w:r>
    </w:p>
    <w:p w14:paraId="2F92AFE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51C25FB6">
      <w:pPr>
        <w:rPr>
          <w:sz w:val="32"/>
          <w:szCs w:val="32"/>
        </w:rPr>
      </w:pPr>
    </w:p>
    <w:p w14:paraId="65B31A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年     月     日</w:t>
      </w:r>
    </w:p>
    <w:p w14:paraId="787B1CAE">
      <w:pPr>
        <w:rPr>
          <w:rStyle w:val="8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C2BCDF5">
      <w:pPr>
        <w:rPr>
          <w:sz w:val="44"/>
          <w:szCs w:val="44"/>
        </w:rPr>
      </w:pPr>
    </w:p>
    <w:p w14:paraId="6AB6BCE7">
      <w:pPr>
        <w:rPr>
          <w:sz w:val="44"/>
          <w:szCs w:val="44"/>
        </w:rPr>
      </w:pPr>
    </w:p>
    <w:p w14:paraId="6F912FD0">
      <w:pPr>
        <w:rPr>
          <w:sz w:val="44"/>
          <w:szCs w:val="44"/>
        </w:rPr>
      </w:pPr>
    </w:p>
    <w:p w14:paraId="6C4D608E">
      <w:pPr>
        <w:rPr>
          <w:sz w:val="44"/>
          <w:szCs w:val="44"/>
        </w:rPr>
      </w:pPr>
    </w:p>
    <w:p w14:paraId="6235F51C">
      <w:pPr>
        <w:rPr>
          <w:sz w:val="30"/>
          <w:szCs w:val="30"/>
        </w:rPr>
      </w:pPr>
    </w:p>
    <w:p w14:paraId="386419CF">
      <w:pPr>
        <w:rPr>
          <w:sz w:val="30"/>
          <w:szCs w:val="30"/>
        </w:rPr>
      </w:pPr>
    </w:p>
    <w:p w14:paraId="51DCED07">
      <w:pPr>
        <w:rPr>
          <w:sz w:val="30"/>
          <w:szCs w:val="30"/>
        </w:rPr>
      </w:pPr>
    </w:p>
    <w:p w14:paraId="34679C84">
      <w:pPr>
        <w:rPr>
          <w:sz w:val="30"/>
          <w:szCs w:val="30"/>
        </w:rPr>
      </w:pPr>
    </w:p>
    <w:p w14:paraId="52D094AE">
      <w:pPr>
        <w:rPr>
          <w:sz w:val="30"/>
          <w:szCs w:val="30"/>
        </w:rPr>
      </w:pPr>
    </w:p>
    <w:p w14:paraId="32840B3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清单：</w:t>
      </w:r>
    </w:p>
    <w:p w14:paraId="2277B4ED">
      <w:pPr>
        <w:rPr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78"/>
        <w:gridCol w:w="1379"/>
        <w:gridCol w:w="1390"/>
        <w:gridCol w:w="1391"/>
        <w:gridCol w:w="1380"/>
      </w:tblGrid>
      <w:tr w14:paraId="1140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48ED543D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378" w:type="dxa"/>
          </w:tcPr>
          <w:p w14:paraId="3B91023F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379" w:type="dxa"/>
          </w:tcPr>
          <w:p w14:paraId="2A8913A7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390" w:type="dxa"/>
          </w:tcPr>
          <w:p w14:paraId="01342A54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</w:t>
            </w:r>
          </w:p>
        </w:tc>
        <w:tc>
          <w:tcPr>
            <w:tcW w:w="1391" w:type="dxa"/>
          </w:tcPr>
          <w:p w14:paraId="511F391F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总价</w:t>
            </w:r>
          </w:p>
        </w:tc>
        <w:tc>
          <w:tcPr>
            <w:tcW w:w="1380" w:type="dxa"/>
          </w:tcPr>
          <w:p w14:paraId="31160EE8"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14:paraId="2CA7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78" w:type="dxa"/>
          </w:tcPr>
          <w:p w14:paraId="79947A68">
            <w:pPr>
              <w:rPr>
                <w:sz w:val="24"/>
              </w:rPr>
            </w:pPr>
          </w:p>
          <w:p w14:paraId="7DFD325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定制烤漆导台</w:t>
            </w:r>
          </w:p>
        </w:tc>
        <w:tc>
          <w:tcPr>
            <w:tcW w:w="1378" w:type="dxa"/>
          </w:tcPr>
          <w:p w14:paraId="01A14851"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79" w:type="dxa"/>
          </w:tcPr>
          <w:p w14:paraId="708F7D65">
            <w:pPr>
              <w:ind w:firstLine="300" w:firstLineChars="100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90" w:type="dxa"/>
          </w:tcPr>
          <w:p w14:paraId="78EB3F52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2700</w:t>
            </w:r>
          </w:p>
        </w:tc>
        <w:tc>
          <w:tcPr>
            <w:tcW w:w="1391" w:type="dxa"/>
          </w:tcPr>
          <w:p w14:paraId="79A3D7B0">
            <w:pPr>
              <w:ind w:firstLine="533" w:firstLineChars="0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2700</w:t>
            </w:r>
          </w:p>
        </w:tc>
        <w:tc>
          <w:tcPr>
            <w:tcW w:w="1380" w:type="dxa"/>
          </w:tcPr>
          <w:p w14:paraId="2B797439">
            <w:pPr>
              <w:rPr>
                <w:sz w:val="30"/>
                <w:szCs w:val="30"/>
              </w:rPr>
            </w:pPr>
          </w:p>
        </w:tc>
      </w:tr>
      <w:tr w14:paraId="3089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415A7A58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15BC5908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3917CB5F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3B0A967A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2C50D189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4F33AD83">
            <w:pPr>
              <w:rPr>
                <w:sz w:val="30"/>
                <w:szCs w:val="30"/>
              </w:rPr>
            </w:pPr>
          </w:p>
        </w:tc>
      </w:tr>
      <w:tr w14:paraId="0882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6B3E9C39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47AFF0C6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49F27D69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2DBC9F63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3C8F5F13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6DFEBF8C">
            <w:pPr>
              <w:rPr>
                <w:sz w:val="30"/>
                <w:szCs w:val="30"/>
              </w:rPr>
            </w:pPr>
          </w:p>
        </w:tc>
      </w:tr>
      <w:tr w14:paraId="7B9D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30A16608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4A55DED3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64EDADB7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72B55760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70F7E295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6378A0A7">
            <w:pPr>
              <w:rPr>
                <w:sz w:val="30"/>
                <w:szCs w:val="30"/>
              </w:rPr>
            </w:pPr>
          </w:p>
        </w:tc>
      </w:tr>
      <w:tr w14:paraId="3707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78" w:type="dxa"/>
          </w:tcPr>
          <w:p w14:paraId="0D29B26A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26D7A16B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3437F11C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21A1A04C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4466AE81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508321A8">
            <w:pPr>
              <w:rPr>
                <w:sz w:val="30"/>
                <w:szCs w:val="30"/>
              </w:rPr>
            </w:pPr>
          </w:p>
        </w:tc>
      </w:tr>
      <w:tr w14:paraId="5715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74F981B6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734670F5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7962D2E0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3C3D95EC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46B0733A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34328BE2">
            <w:pPr>
              <w:rPr>
                <w:sz w:val="30"/>
                <w:szCs w:val="30"/>
              </w:rPr>
            </w:pPr>
          </w:p>
        </w:tc>
      </w:tr>
      <w:tr w14:paraId="3AC9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044D8EEB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46663CFC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038D8B99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69F9FFEB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7738421D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3ADF952B">
            <w:pPr>
              <w:rPr>
                <w:sz w:val="30"/>
                <w:szCs w:val="30"/>
              </w:rPr>
            </w:pPr>
          </w:p>
        </w:tc>
      </w:tr>
      <w:tr w14:paraId="0B5B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4738CDA8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027EB7CC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0A675CFE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65E1CF61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4E6080A3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3FD7E4D5">
            <w:pPr>
              <w:rPr>
                <w:sz w:val="18"/>
                <w:szCs w:val="18"/>
              </w:rPr>
            </w:pPr>
          </w:p>
        </w:tc>
      </w:tr>
      <w:tr w14:paraId="0FAA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78" w:type="dxa"/>
          </w:tcPr>
          <w:p w14:paraId="512C8806">
            <w:pPr>
              <w:rPr>
                <w:sz w:val="30"/>
                <w:szCs w:val="30"/>
              </w:rPr>
            </w:pPr>
          </w:p>
        </w:tc>
        <w:tc>
          <w:tcPr>
            <w:tcW w:w="1378" w:type="dxa"/>
          </w:tcPr>
          <w:p w14:paraId="68D7CCC6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45A74FD5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71F4759D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411C487F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285CE200">
            <w:pPr>
              <w:rPr>
                <w:sz w:val="18"/>
                <w:szCs w:val="18"/>
              </w:rPr>
            </w:pPr>
          </w:p>
        </w:tc>
      </w:tr>
      <w:tr w14:paraId="58E6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095B3467">
            <w:pPr>
              <w:rPr>
                <w:sz w:val="30"/>
                <w:szCs w:val="30"/>
              </w:rPr>
            </w:pPr>
          </w:p>
        </w:tc>
        <w:tc>
          <w:tcPr>
            <w:tcW w:w="1378" w:type="dxa"/>
          </w:tcPr>
          <w:p w14:paraId="4FD190B1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3D74154D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2E5427B3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02965F5D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12F31026">
            <w:pPr>
              <w:rPr>
                <w:sz w:val="18"/>
                <w:szCs w:val="18"/>
              </w:rPr>
            </w:pPr>
          </w:p>
        </w:tc>
      </w:tr>
      <w:tr w14:paraId="3F34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27E72327">
            <w:pPr>
              <w:rPr>
                <w:sz w:val="30"/>
                <w:szCs w:val="30"/>
              </w:rPr>
            </w:pPr>
          </w:p>
        </w:tc>
        <w:tc>
          <w:tcPr>
            <w:tcW w:w="1378" w:type="dxa"/>
          </w:tcPr>
          <w:p w14:paraId="62F68E0F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721708CA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0805227D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699CA85E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0541C1F5">
            <w:pPr>
              <w:rPr>
                <w:sz w:val="18"/>
                <w:szCs w:val="18"/>
              </w:rPr>
            </w:pPr>
          </w:p>
        </w:tc>
      </w:tr>
      <w:tr w14:paraId="35D0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6432AC19">
            <w:pPr>
              <w:rPr>
                <w:sz w:val="30"/>
                <w:szCs w:val="30"/>
              </w:rPr>
            </w:pPr>
          </w:p>
        </w:tc>
        <w:tc>
          <w:tcPr>
            <w:tcW w:w="1378" w:type="dxa"/>
          </w:tcPr>
          <w:p w14:paraId="1A74DBBC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63181543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7C67017D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17549DA5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284B3C63">
            <w:pPr>
              <w:rPr>
                <w:sz w:val="18"/>
                <w:szCs w:val="18"/>
              </w:rPr>
            </w:pPr>
          </w:p>
        </w:tc>
      </w:tr>
      <w:tr w14:paraId="2125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247DB8CC">
            <w:pPr>
              <w:rPr>
                <w:sz w:val="24"/>
              </w:rPr>
            </w:pPr>
          </w:p>
        </w:tc>
        <w:tc>
          <w:tcPr>
            <w:tcW w:w="1378" w:type="dxa"/>
          </w:tcPr>
          <w:p w14:paraId="06272C33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27D75BF3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0BEF2E55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71D11711">
            <w:pPr>
              <w:rPr>
                <w:sz w:val="30"/>
                <w:szCs w:val="30"/>
              </w:rPr>
            </w:pPr>
          </w:p>
        </w:tc>
        <w:tc>
          <w:tcPr>
            <w:tcW w:w="1380" w:type="dxa"/>
          </w:tcPr>
          <w:p w14:paraId="7D6EDD1C">
            <w:pPr>
              <w:rPr>
                <w:sz w:val="18"/>
                <w:szCs w:val="18"/>
              </w:rPr>
            </w:pPr>
          </w:p>
        </w:tc>
      </w:tr>
      <w:tr w14:paraId="44CD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</w:tcPr>
          <w:p w14:paraId="1D067A6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  <w:tc>
          <w:tcPr>
            <w:tcW w:w="1378" w:type="dxa"/>
          </w:tcPr>
          <w:p w14:paraId="1C92CCF0">
            <w:pPr>
              <w:rPr>
                <w:sz w:val="30"/>
                <w:szCs w:val="30"/>
              </w:rPr>
            </w:pPr>
          </w:p>
        </w:tc>
        <w:tc>
          <w:tcPr>
            <w:tcW w:w="1379" w:type="dxa"/>
          </w:tcPr>
          <w:p w14:paraId="46CCCEE8">
            <w:pPr>
              <w:rPr>
                <w:sz w:val="30"/>
                <w:szCs w:val="30"/>
              </w:rPr>
            </w:pPr>
          </w:p>
        </w:tc>
        <w:tc>
          <w:tcPr>
            <w:tcW w:w="1390" w:type="dxa"/>
          </w:tcPr>
          <w:p w14:paraId="3A2A6B34">
            <w:pPr>
              <w:rPr>
                <w:sz w:val="30"/>
                <w:szCs w:val="30"/>
              </w:rPr>
            </w:pPr>
          </w:p>
        </w:tc>
        <w:tc>
          <w:tcPr>
            <w:tcW w:w="1391" w:type="dxa"/>
          </w:tcPr>
          <w:p w14:paraId="085F8A5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12280</w:t>
            </w:r>
            <w:r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380" w:type="dxa"/>
          </w:tcPr>
          <w:p w14:paraId="544A6339">
            <w:pPr>
              <w:rPr>
                <w:sz w:val="18"/>
                <w:szCs w:val="18"/>
              </w:rPr>
            </w:pPr>
          </w:p>
        </w:tc>
      </w:tr>
    </w:tbl>
    <w:p w14:paraId="3855FDA2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4372C"/>
    <w:multiLevelType w:val="multilevel"/>
    <w:tmpl w:val="1A64372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ODFlZmIwZjdkYTBkNGIxYjlkNGE4MWU1NGEzMjcifQ=="/>
  </w:docVars>
  <w:rsids>
    <w:rsidRoot w:val="00201978"/>
    <w:rsid w:val="00201978"/>
    <w:rsid w:val="00202656"/>
    <w:rsid w:val="00240D91"/>
    <w:rsid w:val="003E56B7"/>
    <w:rsid w:val="00502C31"/>
    <w:rsid w:val="005656C6"/>
    <w:rsid w:val="007846C9"/>
    <w:rsid w:val="00871B0E"/>
    <w:rsid w:val="008D0CDE"/>
    <w:rsid w:val="009059D8"/>
    <w:rsid w:val="00A3182B"/>
    <w:rsid w:val="00A52C7E"/>
    <w:rsid w:val="00AF42CC"/>
    <w:rsid w:val="00B53114"/>
    <w:rsid w:val="00B85E8D"/>
    <w:rsid w:val="00BD2615"/>
    <w:rsid w:val="00C71F4C"/>
    <w:rsid w:val="00C91CD0"/>
    <w:rsid w:val="00C97169"/>
    <w:rsid w:val="00E51B77"/>
    <w:rsid w:val="00E97C43"/>
    <w:rsid w:val="00EC29B5"/>
    <w:rsid w:val="00F13657"/>
    <w:rsid w:val="10881228"/>
    <w:rsid w:val="1AC7222D"/>
    <w:rsid w:val="20EE3814"/>
    <w:rsid w:val="20F36B91"/>
    <w:rsid w:val="21165FC2"/>
    <w:rsid w:val="22714AEC"/>
    <w:rsid w:val="23796C51"/>
    <w:rsid w:val="253E5563"/>
    <w:rsid w:val="2B3E5B15"/>
    <w:rsid w:val="37826121"/>
    <w:rsid w:val="398514A4"/>
    <w:rsid w:val="3F5356B7"/>
    <w:rsid w:val="46BA1434"/>
    <w:rsid w:val="47CA38F8"/>
    <w:rsid w:val="4FBC0A74"/>
    <w:rsid w:val="529B73C3"/>
    <w:rsid w:val="552F4050"/>
    <w:rsid w:val="5D510F7A"/>
    <w:rsid w:val="5DDF68D9"/>
    <w:rsid w:val="6792534F"/>
    <w:rsid w:val="73F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6">
    <w:name w:val="不明显强调1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">
    <w:name w:val="明显强调1"/>
    <w:basedOn w:val="4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8">
    <w:name w:val="不明显参考1"/>
    <w:basedOn w:val="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497</Words>
  <Characters>510</Characters>
  <Lines>6</Lines>
  <Paragraphs>1</Paragraphs>
  <TotalTime>3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Administrator</dc:creator>
  <cp:lastModifiedBy>微信用户</cp:lastModifiedBy>
  <cp:lastPrinted>2024-07-29T09:02:00Z</cp:lastPrinted>
  <dcterms:modified xsi:type="dcterms:W3CDTF">2025-11-24T02:55:46Z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8F01EE2725584032A9A1127860C0CFA8_13</vt:lpwstr>
  </property>
  <property fmtid="{D5CDD505-2E9C-101B-9397-08002B2CF9AE}" pid="4" name="KSOTemplateDocerSaveRecord">
    <vt:lpwstr>eyJoZGlkIjoiMzEwNTM5NzYwMDRjMzkwZTVkZjY2ODkwMGIxNGU0OTUiLCJ1c2VySWQiOiIxMjg2NDU5MDY2In0=</vt:lpwstr>
  </property>
</Properties>
</file>