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附件3：评标专家从业承诺书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承诺在</w:t>
      </w:r>
      <w:r>
        <w:rPr>
          <w:rFonts w:hint="eastAsia" w:ascii="仿宋" w:hAnsi="仿宋" w:eastAsia="仿宋" w:cs="仿宋"/>
          <w:sz w:val="32"/>
          <w:szCs w:val="32"/>
        </w:rPr>
        <w:t>水利工程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评标</w:t>
      </w:r>
      <w:r>
        <w:rPr>
          <w:rFonts w:ascii="仿宋" w:hAnsi="仿宋" w:eastAsia="仿宋"/>
          <w:sz w:val="32"/>
          <w:szCs w:val="32"/>
        </w:rPr>
        <w:t>活动中做到：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遵循</w:t>
      </w:r>
      <w:r>
        <w:rPr>
          <w:rFonts w:hint="eastAsia" w:ascii="仿宋" w:hAnsi="仿宋" w:eastAsia="仿宋" w:cs="仿宋"/>
          <w:sz w:val="32"/>
          <w:szCs w:val="32"/>
        </w:rPr>
        <w:t>工程建设管理、招投标方面的法律、法规、技术规范和标准。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在评审过程中能以客观公正、廉洁自律、遵纪守法为行为准则。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本人非在职国家公务员。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身体健康，能够胜任评标工作。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ascii="仿宋" w:hAnsi="仿宋" w:eastAsia="仿宋"/>
          <w:sz w:val="32"/>
          <w:szCs w:val="32"/>
        </w:rPr>
        <w:t>若出现违背以上承诺的行为，我自愿接受按照国家法律、法规等有关规定给予的处罚。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6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年     月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CB69"/>
    <w:multiLevelType w:val="singleLevel"/>
    <w:tmpl w:val="1020CB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BC3"/>
    <w:rsid w:val="00074526"/>
    <w:rsid w:val="000C19DB"/>
    <w:rsid w:val="00114335"/>
    <w:rsid w:val="001521CE"/>
    <w:rsid w:val="00166285"/>
    <w:rsid w:val="0018234C"/>
    <w:rsid w:val="001A5D60"/>
    <w:rsid w:val="001A71A7"/>
    <w:rsid w:val="001B08C4"/>
    <w:rsid w:val="001D1CC3"/>
    <w:rsid w:val="0022341C"/>
    <w:rsid w:val="00233577"/>
    <w:rsid w:val="002353C7"/>
    <w:rsid w:val="002441A1"/>
    <w:rsid w:val="0025607E"/>
    <w:rsid w:val="002874EA"/>
    <w:rsid w:val="002B70F2"/>
    <w:rsid w:val="002D63CC"/>
    <w:rsid w:val="0033505D"/>
    <w:rsid w:val="0034204F"/>
    <w:rsid w:val="0038444C"/>
    <w:rsid w:val="003A116D"/>
    <w:rsid w:val="003B3555"/>
    <w:rsid w:val="003B6824"/>
    <w:rsid w:val="003E6BF0"/>
    <w:rsid w:val="00426755"/>
    <w:rsid w:val="004354BF"/>
    <w:rsid w:val="00451116"/>
    <w:rsid w:val="004544FC"/>
    <w:rsid w:val="004B73C0"/>
    <w:rsid w:val="005053AC"/>
    <w:rsid w:val="00516D45"/>
    <w:rsid w:val="00537A57"/>
    <w:rsid w:val="005741D9"/>
    <w:rsid w:val="005C1A3B"/>
    <w:rsid w:val="005D1BF5"/>
    <w:rsid w:val="005F103B"/>
    <w:rsid w:val="0062228E"/>
    <w:rsid w:val="00632AFA"/>
    <w:rsid w:val="00677AC7"/>
    <w:rsid w:val="00677E5A"/>
    <w:rsid w:val="006A4897"/>
    <w:rsid w:val="00763755"/>
    <w:rsid w:val="007A3E8E"/>
    <w:rsid w:val="00825882"/>
    <w:rsid w:val="008A41E0"/>
    <w:rsid w:val="008C457F"/>
    <w:rsid w:val="008D76D9"/>
    <w:rsid w:val="008F4819"/>
    <w:rsid w:val="008F6E64"/>
    <w:rsid w:val="0091441A"/>
    <w:rsid w:val="00930579"/>
    <w:rsid w:val="00952703"/>
    <w:rsid w:val="009C7AE2"/>
    <w:rsid w:val="00A03BE5"/>
    <w:rsid w:val="00A11075"/>
    <w:rsid w:val="00A65E6F"/>
    <w:rsid w:val="00AC7194"/>
    <w:rsid w:val="00AD065A"/>
    <w:rsid w:val="00AE054D"/>
    <w:rsid w:val="00B17668"/>
    <w:rsid w:val="00B27904"/>
    <w:rsid w:val="00B33628"/>
    <w:rsid w:val="00B56968"/>
    <w:rsid w:val="00B57070"/>
    <w:rsid w:val="00BD3708"/>
    <w:rsid w:val="00BE49C3"/>
    <w:rsid w:val="00BE7946"/>
    <w:rsid w:val="00C13243"/>
    <w:rsid w:val="00C20409"/>
    <w:rsid w:val="00C26445"/>
    <w:rsid w:val="00C42208"/>
    <w:rsid w:val="00CC0F2E"/>
    <w:rsid w:val="00CD64E5"/>
    <w:rsid w:val="00D110C9"/>
    <w:rsid w:val="00D23F31"/>
    <w:rsid w:val="00D27290"/>
    <w:rsid w:val="00D42A42"/>
    <w:rsid w:val="00D445C0"/>
    <w:rsid w:val="00D4785B"/>
    <w:rsid w:val="00D62FB4"/>
    <w:rsid w:val="00DB69D6"/>
    <w:rsid w:val="00DD05AC"/>
    <w:rsid w:val="00DD7BF3"/>
    <w:rsid w:val="00DF676F"/>
    <w:rsid w:val="00E310EF"/>
    <w:rsid w:val="00E42E5B"/>
    <w:rsid w:val="00E53BC3"/>
    <w:rsid w:val="00E814AC"/>
    <w:rsid w:val="00E978CE"/>
    <w:rsid w:val="00EB40C3"/>
    <w:rsid w:val="00EE11F5"/>
    <w:rsid w:val="00EE1615"/>
    <w:rsid w:val="00F50790"/>
    <w:rsid w:val="00F77557"/>
    <w:rsid w:val="00F84F0B"/>
    <w:rsid w:val="00FA42C7"/>
    <w:rsid w:val="00FB525D"/>
    <w:rsid w:val="00FE0621"/>
    <w:rsid w:val="00FF4771"/>
    <w:rsid w:val="00FF5F38"/>
    <w:rsid w:val="0263197A"/>
    <w:rsid w:val="0AC500D7"/>
    <w:rsid w:val="21752D70"/>
    <w:rsid w:val="32177DB6"/>
    <w:rsid w:val="6AD0065C"/>
    <w:rsid w:val="6C6C7E61"/>
    <w:rsid w:val="721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rFonts w:eastAsia="仿宋_GB2312"/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批注框文本 Char"/>
    <w:basedOn w:val="6"/>
    <w:link w:val="3"/>
    <w:semiHidden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194</Characters>
  <Lines>1</Lines>
  <Paragraphs>1</Paragraphs>
  <TotalTime>140</TotalTime>
  <ScaleCrop>false</ScaleCrop>
  <LinksUpToDate>false</LinksUpToDate>
  <CharactersWithSpaces>226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2019-07-30T08:55:00Z</dcterms:created>
  <dc:creator>mmy</dc:creator>
  <cp:lastModifiedBy>HP</cp:lastModifiedBy>
  <cp:lastPrinted>2019-08-30T07:50:00Z</cp:lastPrinted>
  <dcterms:modified xsi:type="dcterms:W3CDTF">2019-09-10T07:18:02Z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