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FCB90B">
      <w:r>
        <w:drawing>
          <wp:inline distT="0" distB="0" distL="114300" distR="114300">
            <wp:extent cx="5268595" cy="6839585"/>
            <wp:effectExtent l="0" t="0" r="8255" b="184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6839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D0339B"/>
    <w:rsid w:val="44D03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2025-11-19T01:03:00Z</dcterms:created>
  <dc:creator>疯丫头</dc:creator>
  <cp:lastModifiedBy>疯丫头</cp:lastModifiedBy>
  <dcterms:modified xsi:type="dcterms:W3CDTF">2025-11-19T01:03:59Z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2681DEAB80E94723B654261DC685BB4C_11</vt:lpwstr>
  </property>
  <property fmtid="{D5CDD505-2E9C-101B-9397-08002B2CF9AE}" pid="4" name="KSOTemplateDocerSaveRecord">
    <vt:lpwstr>eyJoZGlkIjoiMmQzNTk5ZWI0NjA4YzM1MTU2M2IwYmMxZTE1MzU4NTQiLCJ1c2VySWQiOiI2MTQ2NjU1NzMifQ==</vt:lpwstr>
  </property>
</Properties>
</file>