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085" cy="7342505"/>
            <wp:effectExtent l="0" t="0" r="5715" b="10795"/>
            <wp:docPr id="8" name="图片 8" descr="IMG_20250401_160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0401_1601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34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8315960"/>
            <wp:effectExtent l="0" t="0" r="14605" b="8890"/>
            <wp:docPr id="9" name="图片 9" descr="IMG_20250401_160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0401_1603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831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37760" cy="8851265"/>
            <wp:effectExtent l="0" t="0" r="15240" b="6985"/>
            <wp:docPr id="10" name="图片 10" descr="IMG_20250401_160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0401_16014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5255" cy="8846820"/>
            <wp:effectExtent l="0" t="0" r="4445" b="11430"/>
            <wp:docPr id="11" name="图片 11" descr="IMG_20250401_160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50401_16015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525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23180" cy="8860790"/>
            <wp:effectExtent l="0" t="0" r="1270" b="16510"/>
            <wp:docPr id="12" name="图片 12" descr="IMG_20250401_160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401_1601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318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74615" cy="8849360"/>
            <wp:effectExtent l="0" t="0" r="6985" b="8890"/>
            <wp:docPr id="13" name="图片 13" descr="IMG_20250401_160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50401_16020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4615" cy="884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55210" cy="8852535"/>
            <wp:effectExtent l="0" t="0" r="2540" b="5715"/>
            <wp:docPr id="14" name="图片 14" descr="IMG_20250401_160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0401_1602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5210" cy="885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792845"/>
            <wp:effectExtent l="0" t="0" r="10160" b="8255"/>
            <wp:docPr id="15" name="图片 15" descr="IMG_20250401_160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50401_1602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79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hhODA2MGIxNmU0YTU2YjRhNTBkMDYxYWFmYjQ4MDAifQ=="/>
    <w:docVar w:name="KSO_WPS_MARK_KEY" w:val="754e6f31-fe2e-41ac-a5dc-78cedc0a75aa"/>
  </w:docVars>
  <w:rsids>
    <w:rsidRoot w:val="1F2312CF"/>
    <w:rsid w:val="1F2312CF"/>
    <w:rsid w:val="287C079D"/>
    <w:rsid w:val="761C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2024-02-28T09:30:00Z</dcterms:created>
  <dc:creator>Administrator</dc:creator>
  <cp:lastModifiedBy>RR、1209</cp:lastModifiedBy>
  <dcterms:modified xsi:type="dcterms:W3CDTF">2025-08-05T07:49:06Z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D832E2C0032C436AB6BC9896032E419B_13</vt:lpwstr>
  </property>
</Properties>
</file>