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4B435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1" name="图片 1" descr="微信图片_20250908085044_37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908085044_37_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2" name="图片 2" descr="微信图片_20250908085043_36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908085043_36_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3" name="图片 3" descr="微信图片_20250908085042_35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908085042_35_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4" name="图片 4" descr="微信图片_20250908085041_34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908085041_34_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5" name="图片 5" descr="微信图片_20250908085040_33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908085040_33_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6" name="图片 6" descr="微信图片_20250908085039_32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908085039_32_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7" name="图片 7" descr="微信图片_20250908085038_31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908085038_31_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8" name="图片 8" descr="微信图片_20250908085038_30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908085038_30_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9" name="图片 9" descr="微信图片_20250908085037_29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908085037_29_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10" name="图片 10" descr="微信图片_20250908085036_28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908085036_28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11" name="图片 11" descr="微信图片_20250908085035_27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908085035_27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12" name="图片 12" descr="微信图片_20250908085034_26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908085034_26_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13" name="图片 13" descr="微信图片_20250908085033_25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908085033_25_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14" name="图片 14" descr="微信图片_20250908085032_24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908085032_24_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15" name="图片 15" descr="微信图片_20250908085031_23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908085031_23_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16" name="图片 16" descr="微信图片_20250908085030_22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0908085030_22_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17" name="图片 17" descr="微信图片_20250908085029_21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0908085029_21_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18" name="图片 18" descr="微信图片_20250908085028_20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0908085028_20_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80F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2025-09-08T00:54:13Z</dcterms:created>
  <dc:creator>Administrator</dc:creator>
  <cp:lastModifiedBy>極鍍ヤ寳鋇</cp:lastModifiedBy>
  <dcterms:modified xsi:type="dcterms:W3CDTF">2025-09-08T00:54:17Z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eyJoZGlkIjoiMTA4ZjY5MmEwMmY1OGU4ODJiMGY1ZjM5Zjk4YzM4NmUiLCJ1c2VySWQiOiI2OTg5NzA2NTYifQ==</vt:lpwstr>
  </property>
  <property fmtid="{D5CDD505-2E9C-101B-9397-08002B2CF9AE}" pid="4" name="ICV">
    <vt:lpwstr>D7EC865F42E141BCACA4F21B3F858416_12</vt:lpwstr>
  </property>
</Properties>
</file>