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07" w:rsidRDefault="00706B07" w:rsidP="00706B07">
      <w:pPr>
        <w:spacing w:line="500" w:lineRule="exact"/>
        <w:jc w:val="left"/>
        <w:rPr>
          <w:rFonts w:ascii="楷体" w:eastAsia="楷体" w:hAnsi="楷体" w:cs="楷体"/>
          <w:color w:val="000000"/>
          <w:sz w:val="30"/>
          <w:szCs w:val="30"/>
        </w:rPr>
      </w:pPr>
      <w:r>
        <w:rPr>
          <w:rFonts w:ascii="楷体" w:eastAsia="楷体" w:hAnsi="楷体" w:cs="楷体" w:hint="eastAsia"/>
          <w:color w:val="000000"/>
          <w:sz w:val="30"/>
          <w:szCs w:val="30"/>
        </w:rPr>
        <w:t>附件一</w:t>
      </w:r>
    </w:p>
    <w:p w:rsidR="00706B07" w:rsidRDefault="00706B07" w:rsidP="00706B07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全市公共资源交易系统廉政风险点排查及防控工作</w:t>
      </w:r>
    </w:p>
    <w:p w:rsidR="00706B07" w:rsidRDefault="00706B07" w:rsidP="00706B07">
      <w:pPr>
        <w:spacing w:line="400" w:lineRule="exact"/>
        <w:ind w:firstLineChars="500" w:firstLine="1800"/>
        <w:jc w:val="left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个人风险点排查情况登记表</w:t>
      </w:r>
    </w:p>
    <w:p w:rsidR="00706B07" w:rsidRPr="00C4617A" w:rsidRDefault="00706B07" w:rsidP="00706B07">
      <w:pPr>
        <w:spacing w:line="360" w:lineRule="auto"/>
        <w:rPr>
          <w:rFonts w:asciiTheme="minorEastAsia" w:eastAsiaTheme="minorEastAsia" w:hAnsiTheme="minorEastAsia" w:cs="方正小标宋简体"/>
          <w:color w:val="000000"/>
          <w:sz w:val="44"/>
          <w:szCs w:val="44"/>
        </w:rPr>
      </w:pPr>
      <w:r>
        <w:rPr>
          <w:rFonts w:asciiTheme="minorEastAsia" w:eastAsiaTheme="minorEastAsia" w:hAnsiTheme="minorEastAsia" w:cs="楷体_GB2312" w:hint="eastAsia"/>
          <w:b/>
          <w:color w:val="000000"/>
          <w:sz w:val="24"/>
        </w:rPr>
        <w:t>填报人员：高水平                          填报时间：</w:t>
      </w:r>
      <w:r>
        <w:rPr>
          <w:rFonts w:ascii="宋体" w:hAnsi="宋体" w:cs="楷体_GB2312" w:hint="eastAsia"/>
          <w:b/>
          <w:color w:val="000000"/>
          <w:sz w:val="24"/>
        </w:rPr>
        <w:t xml:space="preserve"> 2020年</w:t>
      </w:r>
      <w:r w:rsidR="002920BD">
        <w:rPr>
          <w:rFonts w:ascii="宋体" w:hAnsi="宋体" w:cs="楷体_GB2312" w:hint="eastAsia"/>
          <w:b/>
          <w:color w:val="000000"/>
          <w:sz w:val="24"/>
        </w:rPr>
        <w:t>4</w:t>
      </w:r>
      <w:r>
        <w:rPr>
          <w:rFonts w:ascii="宋体" w:hAnsi="宋体" w:cs="楷体_GB2312" w:hint="eastAsia"/>
          <w:b/>
          <w:color w:val="000000"/>
          <w:sz w:val="24"/>
        </w:rPr>
        <w:t>月</w:t>
      </w:r>
      <w:r w:rsidR="002920BD">
        <w:rPr>
          <w:rFonts w:ascii="宋体" w:hAnsi="宋体" w:cs="楷体_GB2312" w:hint="eastAsia"/>
          <w:b/>
          <w:color w:val="000000"/>
          <w:sz w:val="24"/>
        </w:rPr>
        <w:t>13</w:t>
      </w:r>
      <w:r>
        <w:rPr>
          <w:rFonts w:ascii="宋体" w:hAnsi="宋体" w:cs="楷体_GB2312" w:hint="eastAsia"/>
          <w:b/>
          <w:color w:val="000000"/>
          <w:sz w:val="24"/>
        </w:rPr>
        <w:t>日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192"/>
        <w:gridCol w:w="5332"/>
        <w:gridCol w:w="809"/>
      </w:tblGrid>
      <w:tr w:rsidR="00706B07" w:rsidTr="00706B07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风险</w:t>
            </w:r>
          </w:p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类别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风险点名称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主要内容及表现形式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风险等级</w:t>
            </w:r>
          </w:p>
        </w:tc>
      </w:tr>
      <w:tr w:rsidR="00706B07" w:rsidRPr="00831A8B" w:rsidTr="00706B07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权力</w:t>
            </w:r>
          </w:p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运行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831A8B" w:rsidRDefault="00706B07" w:rsidP="001957A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1.人事管理</w:t>
            </w:r>
          </w:p>
          <w:p w:rsidR="00706B07" w:rsidRPr="00831A8B" w:rsidRDefault="00706B07" w:rsidP="001957A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2.印章管理</w:t>
            </w:r>
          </w:p>
          <w:p w:rsidR="00706B07" w:rsidRPr="00831A8B" w:rsidRDefault="00706B07" w:rsidP="001957A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3.后勤管理</w:t>
            </w:r>
          </w:p>
          <w:p w:rsidR="00706B07" w:rsidRPr="00831A8B" w:rsidRDefault="00706B07" w:rsidP="001957A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4.国有资产管理</w:t>
            </w:r>
          </w:p>
          <w:p w:rsidR="00706B07" w:rsidRPr="00831A8B" w:rsidRDefault="00706B07" w:rsidP="001957A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5.机要文件管理</w:t>
            </w:r>
          </w:p>
          <w:p w:rsidR="00706B07" w:rsidRPr="00831A8B" w:rsidRDefault="00706B07" w:rsidP="001957A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6.信息宣传管理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831A8B" w:rsidRDefault="00706B07" w:rsidP="001957A1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1.未按程序研究提拔任用干部；泄露干部任用信息，造成贿选、拉票等事项。</w:t>
            </w:r>
          </w:p>
          <w:p w:rsidR="00706B07" w:rsidRPr="00831A8B" w:rsidRDefault="00706B07" w:rsidP="001957A1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2.印章的保管把关不严、私带印章、擅自盖章。</w:t>
            </w:r>
          </w:p>
          <w:p w:rsidR="00706B07" w:rsidRPr="00831A8B" w:rsidRDefault="00706B07" w:rsidP="001957A1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3.制度执行不严，在物资设备采购、在公务接待、公务出差上把关不严，导致超标准或超范围接待，公车私用或虚报冒领等问题。</w:t>
            </w:r>
          </w:p>
          <w:p w:rsidR="00706B07" w:rsidRPr="00831A8B" w:rsidRDefault="00706B07" w:rsidP="001957A1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4.资产不入库，公物私用甚至流失浪费。</w:t>
            </w:r>
          </w:p>
          <w:p w:rsidR="00706B07" w:rsidRPr="00831A8B" w:rsidRDefault="00706B07" w:rsidP="001957A1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5.机要文件制度不健全,管理不严格。</w:t>
            </w:r>
          </w:p>
          <w:p w:rsidR="00706B07" w:rsidRPr="00831A8B" w:rsidRDefault="00706B07" w:rsidP="001957A1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6. 宣传报道不善，信息报送不及时。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831A8B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706B07" w:rsidRPr="00831A8B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706B07" w:rsidRPr="00831A8B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一级</w:t>
            </w:r>
          </w:p>
        </w:tc>
      </w:tr>
      <w:tr w:rsidR="00706B07" w:rsidRPr="00831A8B" w:rsidTr="00706B07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制度</w:t>
            </w:r>
          </w:p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机制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831A8B" w:rsidRDefault="00706B07" w:rsidP="001957A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制度建设</w:t>
            </w:r>
          </w:p>
          <w:p w:rsidR="00706B07" w:rsidRPr="00831A8B" w:rsidRDefault="00706B07" w:rsidP="001957A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2.考勤制度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831A8B" w:rsidRDefault="00706B07" w:rsidP="001957A1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1. 制度修订完善不及时，执行监督不力。</w:t>
            </w:r>
          </w:p>
          <w:p w:rsidR="00706B07" w:rsidRPr="00831A8B" w:rsidRDefault="00706B07" w:rsidP="001957A1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2.考勤管理不严,制度落实不力。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831A8B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二</w:t>
            </w: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级</w:t>
            </w:r>
          </w:p>
        </w:tc>
      </w:tr>
      <w:tr w:rsidR="00706B07" w:rsidRPr="00831A8B" w:rsidTr="00706B07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外部</w:t>
            </w:r>
          </w:p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环境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831A8B" w:rsidRDefault="00706B07" w:rsidP="001957A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社会交往广泛，人际关系复杂。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831A8B" w:rsidRDefault="00706B07" w:rsidP="001957A1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容易因为人情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关处理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不恰当，干涉日常工作事务。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706B07" w:rsidRPr="00831A8B" w:rsidRDefault="00706B07" w:rsidP="001957A1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一级</w:t>
            </w:r>
          </w:p>
        </w:tc>
      </w:tr>
      <w:tr w:rsidR="00706B07" w:rsidRPr="00831A8B" w:rsidTr="00706B07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作风</w:t>
            </w:r>
          </w:p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效能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831A8B" w:rsidRDefault="00706B07" w:rsidP="001957A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作风建设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831A8B" w:rsidRDefault="00706B07" w:rsidP="001957A1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工作中存在形式主义现象， 好些工作说起来重要，忙起来不要。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831A8B" w:rsidRDefault="00706B07" w:rsidP="001957A1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一级</w:t>
            </w:r>
          </w:p>
        </w:tc>
      </w:tr>
      <w:tr w:rsidR="00706B07" w:rsidRPr="00831A8B" w:rsidTr="00706B07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其他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831A8B" w:rsidRDefault="00706B07" w:rsidP="001957A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创新担当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831A8B" w:rsidRDefault="00706B07" w:rsidP="001957A1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开拓性不足，经验主义,做事瞻前顾后，缺少担当。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831A8B" w:rsidRDefault="00706B07" w:rsidP="001957A1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二</w:t>
            </w: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级</w:t>
            </w:r>
          </w:p>
        </w:tc>
      </w:tr>
      <w:tr w:rsidR="00706B07" w:rsidTr="00706B07">
        <w:trPr>
          <w:trHeight w:val="20"/>
          <w:jc w:val="center"/>
        </w:trPr>
        <w:tc>
          <w:tcPr>
            <w:tcW w:w="9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部门负责人审核意见： </w:t>
            </w: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部门负责人审核签字：                                     时间：</w:t>
            </w:r>
          </w:p>
        </w:tc>
      </w:tr>
    </w:tbl>
    <w:p w:rsidR="00706B07" w:rsidRDefault="00706B07" w:rsidP="00706B07">
      <w:pPr>
        <w:spacing w:line="320" w:lineRule="exact"/>
        <w:jc w:val="left"/>
        <w:rPr>
          <w:rFonts w:ascii="楷体" w:eastAsia="楷体" w:hAnsi="楷体" w:cs="楷体_GB2312"/>
          <w:color w:val="000000"/>
          <w:sz w:val="24"/>
        </w:rPr>
      </w:pPr>
      <w:r>
        <w:rPr>
          <w:rFonts w:ascii="楷体" w:eastAsia="楷体" w:hAnsi="楷体" w:cs="黑体" w:hint="eastAsia"/>
          <w:color w:val="000000"/>
          <w:sz w:val="24"/>
        </w:rPr>
        <w:t>注：</w:t>
      </w:r>
      <w:r>
        <w:rPr>
          <w:rFonts w:ascii="楷体" w:eastAsia="楷体" w:hAnsi="楷体" w:cs="楷体_GB2312" w:hint="eastAsia"/>
          <w:color w:val="000000"/>
          <w:sz w:val="24"/>
        </w:rPr>
        <w:t>1、内容填写不下，可附续表； 2、填报单位为旗区交易中心、市直科室、中心工作人员；3、此表3月20日前上报市公管办机关党委。4.风险等级要结合“四种形态”进行确定。</w:t>
      </w:r>
    </w:p>
    <w:p w:rsidR="00706B07" w:rsidRDefault="00706B07" w:rsidP="00706B07">
      <w:pPr>
        <w:spacing w:line="500" w:lineRule="exact"/>
        <w:jc w:val="left"/>
        <w:rPr>
          <w:rFonts w:ascii="楷体" w:eastAsia="楷体" w:hAnsi="楷体" w:cs="楷体"/>
          <w:color w:val="000000"/>
          <w:sz w:val="30"/>
          <w:szCs w:val="30"/>
        </w:rPr>
      </w:pPr>
      <w:r>
        <w:rPr>
          <w:rFonts w:ascii="楷体" w:eastAsia="楷体" w:hAnsi="楷体" w:cs="楷体" w:hint="eastAsia"/>
          <w:color w:val="000000"/>
          <w:sz w:val="30"/>
          <w:szCs w:val="30"/>
        </w:rPr>
        <w:lastRenderedPageBreak/>
        <w:t>附件一</w:t>
      </w:r>
    </w:p>
    <w:p w:rsidR="00706B07" w:rsidRDefault="00706B07" w:rsidP="00706B07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全市公共资源交易系统廉政风险点排查及防控工作</w:t>
      </w:r>
    </w:p>
    <w:p w:rsidR="00706B07" w:rsidRDefault="00706B07" w:rsidP="00706B07">
      <w:pPr>
        <w:spacing w:line="400" w:lineRule="exact"/>
        <w:ind w:firstLineChars="500" w:firstLine="1800"/>
        <w:jc w:val="left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个人风险点排查情况登记表</w:t>
      </w:r>
    </w:p>
    <w:p w:rsidR="00706B07" w:rsidRPr="00C4617A" w:rsidRDefault="00706B07" w:rsidP="00706B07">
      <w:pPr>
        <w:spacing w:line="360" w:lineRule="auto"/>
        <w:rPr>
          <w:rFonts w:asciiTheme="minorEastAsia" w:eastAsiaTheme="minorEastAsia" w:hAnsiTheme="minorEastAsia" w:cs="方正小标宋简体"/>
          <w:color w:val="000000"/>
          <w:sz w:val="44"/>
          <w:szCs w:val="44"/>
        </w:rPr>
      </w:pPr>
      <w:r>
        <w:rPr>
          <w:rFonts w:asciiTheme="minorEastAsia" w:eastAsiaTheme="minorEastAsia" w:hAnsiTheme="minorEastAsia" w:cs="楷体_GB2312" w:hint="eastAsia"/>
          <w:b/>
          <w:color w:val="000000"/>
          <w:sz w:val="24"/>
        </w:rPr>
        <w:t>填报人员：</w:t>
      </w:r>
      <w:proofErr w:type="gramStart"/>
      <w:r>
        <w:rPr>
          <w:rFonts w:asciiTheme="minorEastAsia" w:eastAsiaTheme="minorEastAsia" w:hAnsiTheme="minorEastAsia" w:cs="楷体_GB2312" w:hint="eastAsia"/>
          <w:b/>
          <w:color w:val="000000"/>
          <w:sz w:val="24"/>
        </w:rPr>
        <w:t>孙怀亮</w:t>
      </w:r>
      <w:proofErr w:type="gramEnd"/>
      <w:r>
        <w:rPr>
          <w:rFonts w:asciiTheme="minorEastAsia" w:eastAsiaTheme="minorEastAsia" w:hAnsiTheme="minorEastAsia" w:cs="楷体_GB2312" w:hint="eastAsia"/>
          <w:b/>
          <w:color w:val="000000"/>
          <w:sz w:val="24"/>
        </w:rPr>
        <w:t xml:space="preserve">                       </w:t>
      </w:r>
      <w:r>
        <w:rPr>
          <w:rFonts w:ascii="宋体" w:hAnsi="宋体" w:cs="楷体_GB2312" w:hint="eastAsia"/>
          <w:b/>
          <w:color w:val="000000"/>
          <w:sz w:val="24"/>
        </w:rPr>
        <w:t>填报时间：</w:t>
      </w:r>
      <w:r w:rsidR="002920BD">
        <w:rPr>
          <w:rFonts w:ascii="宋体" w:hAnsi="宋体" w:cs="楷体_GB2312" w:hint="eastAsia"/>
          <w:b/>
          <w:color w:val="000000"/>
          <w:sz w:val="24"/>
        </w:rPr>
        <w:t>2020年4月13日</w:t>
      </w:r>
    </w:p>
    <w:tbl>
      <w:tblPr>
        <w:tblW w:w="8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061"/>
        <w:gridCol w:w="4971"/>
        <w:gridCol w:w="851"/>
      </w:tblGrid>
      <w:tr w:rsidR="00706B07" w:rsidTr="00706B07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风险</w:t>
            </w:r>
          </w:p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类别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风险点名称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主要内容及表现形式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风险等级</w:t>
            </w:r>
          </w:p>
        </w:tc>
      </w:tr>
      <w:tr w:rsidR="00706B07" w:rsidTr="00706B07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权力</w:t>
            </w:r>
          </w:p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运行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831A8B" w:rsidRDefault="00706B07" w:rsidP="00706B07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印章管理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706B07" w:rsidRDefault="00706B07" w:rsidP="00706B07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印章保管把关不严、私带印章、擅自盖章。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831A8B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一级</w:t>
            </w:r>
          </w:p>
        </w:tc>
      </w:tr>
      <w:tr w:rsidR="00706B07" w:rsidTr="00706B07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制度</w:t>
            </w:r>
          </w:p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机制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831A8B" w:rsidRDefault="00706B07" w:rsidP="001957A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印章管理制度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831A8B" w:rsidRDefault="00706B07" w:rsidP="001957A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印章管理制度不完善，制度执行不严格。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831A8B" w:rsidRDefault="00706B07" w:rsidP="001957A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一级</w:t>
            </w:r>
          </w:p>
        </w:tc>
      </w:tr>
      <w:tr w:rsidR="00706B07" w:rsidTr="00706B07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外部</w:t>
            </w:r>
          </w:p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环境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831A8B" w:rsidRDefault="00706B07" w:rsidP="001957A1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印章使用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831A8B" w:rsidRDefault="00706B07" w:rsidP="001957A1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管理重视程度不够，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容易造成</w:t>
            </w: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疏忽章、人情章。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831A8B" w:rsidRDefault="00706B07" w:rsidP="001957A1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一级</w:t>
            </w:r>
          </w:p>
        </w:tc>
      </w:tr>
      <w:tr w:rsidR="00706B07" w:rsidTr="00706B07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作风</w:t>
            </w:r>
          </w:p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效能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831A8B" w:rsidRDefault="00706B07" w:rsidP="001957A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06B07" w:rsidRPr="00831A8B" w:rsidRDefault="00706B07" w:rsidP="001957A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乖官做派</w:t>
            </w:r>
            <w:proofErr w:type="gramEnd"/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831A8B" w:rsidRDefault="00706B07" w:rsidP="001957A1">
            <w:pPr>
              <w:pStyle w:val="a4"/>
              <w:spacing w:before="0" w:beforeAutospacing="0" w:after="0" w:afterAutospacing="0" w:line="400" w:lineRule="exact"/>
              <w:jc w:val="both"/>
              <w:rPr>
                <w:rFonts w:ascii="仿宋_GB2312" w:eastAsia="仿宋_GB2312" w:hAnsi="仿宋_GB2312" w:cs="仿宋_GB2312"/>
                <w:kern w:val="2"/>
              </w:rPr>
            </w:pPr>
            <w:r w:rsidRPr="00831A8B">
              <w:rPr>
                <w:rFonts w:ascii="仿宋_GB2312" w:eastAsia="仿宋_GB2312" w:hAnsi="仿宋_GB2312" w:cs="仿宋_GB2312" w:hint="eastAsia"/>
                <w:kern w:val="2"/>
              </w:rPr>
              <w:t xml:space="preserve">对身边的不良风气态度漠然、听之任之；回避矛盾、明哲保身，领导爱听什么就说什么，口不多言，唯恐言多语失；大事小事层层请示汇报，看似勤勤恳恳，实则不敢或不愿担当。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706B07" w:rsidRPr="00831A8B" w:rsidRDefault="00706B07" w:rsidP="001957A1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二</w:t>
            </w: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级</w:t>
            </w:r>
          </w:p>
        </w:tc>
      </w:tr>
      <w:tr w:rsidR="00706B07" w:rsidTr="00706B07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其他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06B07" w:rsidRPr="00831A8B" w:rsidRDefault="00706B07" w:rsidP="001957A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创新担当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831A8B" w:rsidRDefault="00706B07" w:rsidP="001957A1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干工作没有开拓性，因循守旧、墨守成规习惯，凭经验办事，缺乏创新精神，瞻前顾后，担当不足。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831A8B" w:rsidRDefault="00706B07" w:rsidP="001957A1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二</w:t>
            </w: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级</w:t>
            </w:r>
          </w:p>
        </w:tc>
      </w:tr>
      <w:tr w:rsidR="00706B07" w:rsidTr="00706B07">
        <w:trPr>
          <w:trHeight w:val="20"/>
          <w:jc w:val="center"/>
        </w:trPr>
        <w:tc>
          <w:tcPr>
            <w:tcW w:w="8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部门负责人审核意见： </w:t>
            </w: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部门负责人审核签字：                                     时间：</w:t>
            </w:r>
          </w:p>
        </w:tc>
      </w:tr>
    </w:tbl>
    <w:p w:rsidR="00706B07" w:rsidRDefault="00706B07" w:rsidP="00706B07">
      <w:pPr>
        <w:spacing w:line="320" w:lineRule="exact"/>
        <w:jc w:val="left"/>
        <w:rPr>
          <w:rFonts w:ascii="楷体" w:eastAsia="楷体" w:hAnsi="楷体" w:cs="楷体_GB2312"/>
          <w:color w:val="000000"/>
          <w:sz w:val="24"/>
        </w:rPr>
      </w:pPr>
      <w:r>
        <w:rPr>
          <w:rFonts w:ascii="楷体" w:eastAsia="楷体" w:hAnsi="楷体" w:cs="黑体" w:hint="eastAsia"/>
          <w:color w:val="000000"/>
          <w:sz w:val="24"/>
        </w:rPr>
        <w:t>注：</w:t>
      </w:r>
      <w:r>
        <w:rPr>
          <w:rFonts w:ascii="楷体" w:eastAsia="楷体" w:hAnsi="楷体" w:cs="楷体_GB2312" w:hint="eastAsia"/>
          <w:color w:val="000000"/>
          <w:sz w:val="24"/>
        </w:rPr>
        <w:t>1、内容填写不下，可附续表； 2、填报单位为旗区交易中心、市直科室、中心工作人员；3、此表3月20日前上报市公管办机关党委。4.风险等级要结合“四种形态”进行确定。</w:t>
      </w:r>
    </w:p>
    <w:p w:rsidR="00706B07" w:rsidRDefault="00706B07" w:rsidP="00706B07">
      <w:pPr>
        <w:spacing w:line="500" w:lineRule="exact"/>
        <w:jc w:val="left"/>
        <w:rPr>
          <w:rFonts w:ascii="楷体" w:eastAsia="楷体" w:hAnsi="楷体" w:cs="楷体"/>
          <w:color w:val="000000"/>
          <w:sz w:val="30"/>
          <w:szCs w:val="30"/>
        </w:rPr>
      </w:pPr>
      <w:r>
        <w:rPr>
          <w:rFonts w:ascii="楷体" w:eastAsia="楷体" w:hAnsi="楷体" w:cs="楷体" w:hint="eastAsia"/>
          <w:color w:val="000000"/>
          <w:sz w:val="30"/>
          <w:szCs w:val="30"/>
        </w:rPr>
        <w:lastRenderedPageBreak/>
        <w:t>附件一</w:t>
      </w:r>
    </w:p>
    <w:p w:rsidR="00706B07" w:rsidRDefault="00706B07" w:rsidP="00706B07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全市公共资源交易系统廉政风险点排查及防控工作</w:t>
      </w:r>
    </w:p>
    <w:p w:rsidR="00706B07" w:rsidRDefault="00706B07" w:rsidP="00706B07">
      <w:pPr>
        <w:spacing w:line="400" w:lineRule="exact"/>
        <w:ind w:firstLineChars="500" w:firstLine="1800"/>
        <w:jc w:val="left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个人风险点排查情况登记表</w:t>
      </w:r>
    </w:p>
    <w:p w:rsidR="00706B07" w:rsidRPr="005A484E" w:rsidRDefault="00706B07" w:rsidP="00706B07">
      <w:pPr>
        <w:spacing w:line="360" w:lineRule="auto"/>
        <w:rPr>
          <w:rFonts w:asciiTheme="minorEastAsia" w:eastAsiaTheme="minorEastAsia" w:hAnsiTheme="minorEastAsia" w:cs="方正小标宋简体"/>
          <w:color w:val="000000"/>
          <w:sz w:val="44"/>
          <w:szCs w:val="44"/>
        </w:rPr>
      </w:pPr>
      <w:r>
        <w:rPr>
          <w:rFonts w:asciiTheme="minorEastAsia" w:eastAsiaTheme="minorEastAsia" w:hAnsiTheme="minorEastAsia" w:cs="楷体_GB2312" w:hint="eastAsia"/>
          <w:b/>
          <w:color w:val="000000"/>
          <w:sz w:val="24"/>
        </w:rPr>
        <w:t xml:space="preserve">填报人员：刘超                              </w:t>
      </w:r>
      <w:r>
        <w:rPr>
          <w:rFonts w:ascii="宋体" w:hAnsi="宋体" w:cs="楷体_GB2312" w:hint="eastAsia"/>
          <w:b/>
          <w:color w:val="000000"/>
          <w:sz w:val="24"/>
        </w:rPr>
        <w:t>填报时间：</w:t>
      </w:r>
      <w:r w:rsidR="002920BD">
        <w:rPr>
          <w:rFonts w:ascii="宋体" w:hAnsi="宋体" w:cs="楷体_GB2312" w:hint="eastAsia"/>
          <w:b/>
          <w:color w:val="000000"/>
          <w:sz w:val="24"/>
        </w:rPr>
        <w:t>2020年4月13日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192"/>
        <w:gridCol w:w="5332"/>
        <w:gridCol w:w="809"/>
      </w:tblGrid>
      <w:tr w:rsidR="00706B07" w:rsidTr="00706B07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风险</w:t>
            </w:r>
          </w:p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类别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风险点名称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主要内容及表现形式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风险等级</w:t>
            </w:r>
          </w:p>
        </w:tc>
      </w:tr>
      <w:tr w:rsidR="00706B07" w:rsidTr="00706B07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权力</w:t>
            </w:r>
          </w:p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运行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831A8B" w:rsidRDefault="00706B07" w:rsidP="001957A1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.干部选拔任用程序执行不严</w:t>
            </w:r>
          </w:p>
          <w:p w:rsidR="00706B07" w:rsidRPr="00831A8B" w:rsidRDefault="00706B07" w:rsidP="001957A1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 w:rsidRPr="00831A8B">
              <w:rPr>
                <w:rFonts w:ascii="仿宋_GB2312" w:eastAsia="仿宋_GB2312" w:hAnsi="仿宋_GB2312" w:cs="仿宋_GB2312"/>
                <w:sz w:val="24"/>
              </w:rPr>
              <w:t>.干部年度考核程序执行不严</w:t>
            </w:r>
          </w:p>
          <w:p w:rsidR="00706B07" w:rsidRPr="00831A8B" w:rsidRDefault="00706B07" w:rsidP="001957A1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 w:rsidRPr="00831A8B">
              <w:rPr>
                <w:rFonts w:ascii="仿宋_GB2312" w:eastAsia="仿宋_GB2312" w:hAnsi="仿宋_GB2312" w:cs="仿宋_GB2312"/>
                <w:sz w:val="24"/>
              </w:rPr>
              <w:t>.人事档案管理不规范</w:t>
            </w:r>
          </w:p>
          <w:p w:rsidR="00706B07" w:rsidRPr="00831A8B" w:rsidRDefault="00706B07" w:rsidP="001957A1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831A8B">
              <w:rPr>
                <w:rFonts w:ascii="仿宋_GB2312" w:eastAsia="仿宋_GB2312" w:hAnsi="仿宋_GB2312" w:cs="仿宋_GB2312"/>
                <w:sz w:val="24"/>
              </w:rPr>
              <w:t>4</w:t>
            </w: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.因私出国出境管理不严格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831A8B" w:rsidRDefault="00706B07" w:rsidP="001957A1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 w:rsidRPr="00831A8B">
              <w:rPr>
                <w:rFonts w:ascii="仿宋_GB2312" w:eastAsia="仿宋_GB2312" w:hAnsi="仿宋_GB2312" w:cs="仿宋_GB2312"/>
                <w:sz w:val="24"/>
              </w:rPr>
              <w:t>.</w:t>
            </w: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不按照规定的基本条件、任职资格、方式、程序和范围进行民主推荐；不按规定的方式、程序、范围进行民主测评、考核干部；</w:t>
            </w:r>
            <w:proofErr w:type="gramStart"/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不</w:t>
            </w:r>
            <w:proofErr w:type="gramEnd"/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如实向党组报告考察情况。</w:t>
            </w:r>
          </w:p>
          <w:p w:rsidR="00706B07" w:rsidRPr="00831A8B" w:rsidRDefault="00706B07" w:rsidP="001957A1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 w:rsidRPr="00831A8B">
              <w:rPr>
                <w:rFonts w:ascii="仿宋_GB2312" w:eastAsia="仿宋_GB2312" w:hAnsi="仿宋_GB2312" w:cs="仿宋_GB2312"/>
                <w:sz w:val="24"/>
              </w:rPr>
              <w:t>.</w:t>
            </w: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汇总、审核优秀等次初步人选把关不严，不按规定时间、范围进行公示。</w:t>
            </w:r>
          </w:p>
          <w:p w:rsidR="00706B07" w:rsidRPr="00831A8B" w:rsidRDefault="00706B07" w:rsidP="001957A1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 w:rsidRPr="00831A8B">
              <w:rPr>
                <w:rFonts w:ascii="仿宋_GB2312" w:eastAsia="仿宋_GB2312" w:hAnsi="仿宋_GB2312" w:cs="仿宋_GB2312"/>
                <w:sz w:val="24"/>
              </w:rPr>
              <w:t>.档案或档案材料的管理不遵守保密政策</w:t>
            </w: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；档案及档案材料转递过程不安规定操作，造成档案遗失；干部几部信息审核不严格。</w:t>
            </w:r>
          </w:p>
          <w:p w:rsidR="00706B07" w:rsidRPr="00831A8B" w:rsidRDefault="00706B07" w:rsidP="001957A1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 w:rsidRPr="00831A8B">
              <w:rPr>
                <w:rFonts w:ascii="仿宋_GB2312" w:eastAsia="仿宋_GB2312" w:hAnsi="仿宋_GB2312" w:cs="仿宋_GB2312"/>
                <w:sz w:val="24"/>
              </w:rPr>
              <w:t>.未按规定对人员进行备案</w:t>
            </w: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，未按规定管理出入境证件，造成不良影响或严重后果。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706B07" w:rsidRDefault="00706B07" w:rsidP="001957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706B07" w:rsidRDefault="00706B07" w:rsidP="001957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一级</w:t>
            </w:r>
          </w:p>
        </w:tc>
      </w:tr>
      <w:tr w:rsidR="00706B07" w:rsidTr="00706B07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制度</w:t>
            </w:r>
          </w:p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机制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831A8B" w:rsidRDefault="00706B07" w:rsidP="001957A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831A8B">
              <w:rPr>
                <w:rFonts w:ascii="仿宋_GB2312" w:eastAsia="仿宋_GB2312" w:hAnsi="仿宋_GB2312" w:cs="仿宋_GB2312"/>
                <w:sz w:val="24"/>
              </w:rPr>
              <w:t>干部年度考核制度制定不规范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831A8B" w:rsidRDefault="00706B07" w:rsidP="001957A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不按规定制定方案、分配优秀名额。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一级</w:t>
            </w:r>
          </w:p>
        </w:tc>
      </w:tr>
      <w:tr w:rsidR="00706B07" w:rsidTr="00706B07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外部</w:t>
            </w:r>
          </w:p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环境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831A8B" w:rsidRDefault="00706B07" w:rsidP="001957A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工作受外界干预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831A8B" w:rsidRDefault="00706B07" w:rsidP="001957A1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/>
                <w:sz w:val="24"/>
              </w:rPr>
              <w:t>在干部选拔任用</w:t>
            </w: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 w:rsidRPr="00831A8B">
              <w:rPr>
                <w:rFonts w:ascii="仿宋_GB2312" w:eastAsia="仿宋_GB2312" w:hAnsi="仿宋_GB2312" w:cs="仿宋_GB2312"/>
                <w:sz w:val="24"/>
              </w:rPr>
              <w:t>年度考核方案制定</w:t>
            </w: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 w:rsidRPr="00831A8B">
              <w:rPr>
                <w:rFonts w:ascii="仿宋_GB2312" w:eastAsia="仿宋_GB2312" w:hAnsi="仿宋_GB2312" w:cs="仿宋_GB2312"/>
                <w:sz w:val="24"/>
              </w:rPr>
              <w:t>结果汇总等环节</w:t>
            </w: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，对制度把握不够清晰，</w:t>
            </w:r>
            <w:r w:rsidRPr="00831A8B">
              <w:rPr>
                <w:rFonts w:ascii="仿宋_GB2312" w:eastAsia="仿宋_GB2312" w:hAnsi="仿宋_GB2312" w:cs="仿宋_GB2312"/>
                <w:sz w:val="24"/>
              </w:rPr>
              <w:t>容易受到领导或他人干预</w:t>
            </w: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一级</w:t>
            </w:r>
          </w:p>
        </w:tc>
      </w:tr>
      <w:tr w:rsidR="00706B07" w:rsidTr="00706B07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作风</w:t>
            </w:r>
          </w:p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效能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831A8B" w:rsidRDefault="00706B07" w:rsidP="001957A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思想懈怠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831A8B" w:rsidRDefault="00706B07" w:rsidP="001957A1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 w:rsidRPr="00831A8B">
              <w:rPr>
                <w:rFonts w:ascii="仿宋_GB2312" w:eastAsia="仿宋_GB2312" w:hAnsi="仿宋_GB2312" w:cs="仿宋_GB2312"/>
                <w:sz w:val="24"/>
              </w:rPr>
              <w:t>.理想信念不够坚定</w:t>
            </w: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，</w:t>
            </w:r>
            <w:r w:rsidRPr="00831A8B">
              <w:rPr>
                <w:rFonts w:ascii="仿宋_GB2312" w:eastAsia="仿宋_GB2312" w:hAnsi="仿宋_GB2312" w:cs="仿宋_GB2312"/>
                <w:sz w:val="24"/>
              </w:rPr>
              <w:t>大局观不够</w:t>
            </w: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  <w:p w:rsidR="00706B07" w:rsidRPr="00831A8B" w:rsidRDefault="00706B07" w:rsidP="001957A1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 w:rsidRPr="00831A8B">
              <w:rPr>
                <w:rFonts w:ascii="仿宋_GB2312" w:eastAsia="仿宋_GB2312" w:hAnsi="仿宋_GB2312" w:cs="仿宋_GB2312"/>
                <w:sz w:val="24"/>
              </w:rPr>
              <w:t>.工作中有消极思想</w:t>
            </w: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，</w:t>
            </w:r>
            <w:r w:rsidRPr="00831A8B">
              <w:rPr>
                <w:rFonts w:ascii="仿宋_GB2312" w:eastAsia="仿宋_GB2312" w:hAnsi="仿宋_GB2312" w:cs="仿宋_GB2312"/>
                <w:sz w:val="24"/>
              </w:rPr>
              <w:t>不够积极进取</w:t>
            </w: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二</w:t>
            </w: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级</w:t>
            </w:r>
          </w:p>
        </w:tc>
      </w:tr>
      <w:tr w:rsidR="00706B07" w:rsidTr="00706B07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其他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706B07" w:rsidTr="00706B07">
        <w:trPr>
          <w:trHeight w:val="20"/>
          <w:jc w:val="center"/>
        </w:trPr>
        <w:tc>
          <w:tcPr>
            <w:tcW w:w="9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部门负责人审核意见： </w:t>
            </w: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部门负责人审核签字：                                     时间：</w:t>
            </w:r>
          </w:p>
        </w:tc>
      </w:tr>
    </w:tbl>
    <w:p w:rsidR="00706B07" w:rsidRPr="00C4617A" w:rsidRDefault="00706B07" w:rsidP="00706B07">
      <w:pPr>
        <w:spacing w:line="320" w:lineRule="exact"/>
        <w:jc w:val="left"/>
        <w:rPr>
          <w:rFonts w:ascii="楷体" w:eastAsia="楷体" w:hAnsi="楷体" w:cs="楷体_GB2312"/>
          <w:color w:val="000000"/>
          <w:sz w:val="24"/>
        </w:rPr>
      </w:pPr>
      <w:r>
        <w:rPr>
          <w:rFonts w:ascii="楷体" w:eastAsia="楷体" w:hAnsi="楷体" w:cs="黑体" w:hint="eastAsia"/>
          <w:color w:val="000000"/>
          <w:sz w:val="24"/>
        </w:rPr>
        <w:t>注：</w:t>
      </w:r>
      <w:r>
        <w:rPr>
          <w:rFonts w:ascii="楷体" w:eastAsia="楷体" w:hAnsi="楷体" w:cs="楷体_GB2312" w:hint="eastAsia"/>
          <w:color w:val="000000"/>
          <w:sz w:val="24"/>
        </w:rPr>
        <w:t>1、内容填写不下，可附续表； 2、填报单位为旗区交易中心、市直科室、中心工作人员；3、此表3月20日前上报市公管办机关党委。4.风险等级要结合“四种形态”进行确定。</w:t>
      </w:r>
    </w:p>
    <w:p w:rsidR="00706B07" w:rsidRDefault="00706B07" w:rsidP="00706B07">
      <w:pPr>
        <w:spacing w:line="500" w:lineRule="exact"/>
        <w:jc w:val="left"/>
        <w:rPr>
          <w:rFonts w:ascii="楷体" w:eastAsia="楷体" w:hAnsi="楷体" w:cs="楷体"/>
          <w:color w:val="000000"/>
          <w:sz w:val="30"/>
          <w:szCs w:val="30"/>
        </w:rPr>
      </w:pPr>
      <w:r>
        <w:rPr>
          <w:rFonts w:ascii="楷体" w:eastAsia="楷体" w:hAnsi="楷体" w:cs="楷体" w:hint="eastAsia"/>
          <w:color w:val="000000"/>
          <w:sz w:val="30"/>
          <w:szCs w:val="30"/>
        </w:rPr>
        <w:lastRenderedPageBreak/>
        <w:t>附件一</w:t>
      </w:r>
    </w:p>
    <w:p w:rsidR="00706B07" w:rsidRDefault="00706B07" w:rsidP="00706B07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全市公共资源交易系统廉政风险点排查及防控工作</w:t>
      </w:r>
    </w:p>
    <w:p w:rsidR="00706B07" w:rsidRDefault="00706B07" w:rsidP="00706B07">
      <w:pPr>
        <w:spacing w:line="400" w:lineRule="exact"/>
        <w:ind w:firstLineChars="500" w:firstLine="1800"/>
        <w:jc w:val="left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个人风险点排查情况登记表</w:t>
      </w:r>
    </w:p>
    <w:p w:rsidR="00706B07" w:rsidRPr="005A484E" w:rsidRDefault="00706B07" w:rsidP="00706B07">
      <w:pPr>
        <w:spacing w:line="360" w:lineRule="auto"/>
        <w:rPr>
          <w:rFonts w:asciiTheme="minorEastAsia" w:eastAsiaTheme="minorEastAsia" w:hAnsiTheme="minorEastAsia" w:cs="方正小标宋简体"/>
          <w:color w:val="000000"/>
          <w:sz w:val="44"/>
          <w:szCs w:val="44"/>
        </w:rPr>
      </w:pPr>
      <w:r>
        <w:rPr>
          <w:rFonts w:asciiTheme="minorEastAsia" w:eastAsiaTheme="minorEastAsia" w:hAnsiTheme="minorEastAsia" w:cs="楷体_GB2312" w:hint="eastAsia"/>
          <w:b/>
          <w:color w:val="000000"/>
          <w:sz w:val="24"/>
        </w:rPr>
        <w:t xml:space="preserve">填报人员：刘敏                              </w:t>
      </w:r>
      <w:r>
        <w:rPr>
          <w:rFonts w:ascii="宋体" w:hAnsi="宋体" w:cs="楷体_GB2312" w:hint="eastAsia"/>
          <w:b/>
          <w:color w:val="000000"/>
          <w:sz w:val="24"/>
        </w:rPr>
        <w:t>填报时间：</w:t>
      </w:r>
      <w:r w:rsidR="002920BD">
        <w:rPr>
          <w:rFonts w:ascii="宋体" w:hAnsi="宋体" w:cs="楷体_GB2312" w:hint="eastAsia"/>
          <w:b/>
          <w:color w:val="000000"/>
          <w:sz w:val="24"/>
        </w:rPr>
        <w:t>2020年4月13日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192"/>
        <w:gridCol w:w="5332"/>
        <w:gridCol w:w="809"/>
      </w:tblGrid>
      <w:tr w:rsidR="00706B07" w:rsidTr="00706B07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风险</w:t>
            </w:r>
          </w:p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类别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风险点名称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主要内容及表现形式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风险等级</w:t>
            </w:r>
          </w:p>
        </w:tc>
      </w:tr>
      <w:tr w:rsidR="00706B07" w:rsidRPr="003B6E8F" w:rsidTr="00706B07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权力</w:t>
            </w:r>
          </w:p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运行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1.后勤管理</w:t>
            </w:r>
          </w:p>
          <w:p w:rsidR="00706B07" w:rsidRPr="003B6E8F" w:rsidRDefault="00706B07" w:rsidP="001957A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2.国有资产管理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1.对饮食卫生工作重视不够，管理不到位，存在损失浪费。</w:t>
            </w:r>
          </w:p>
          <w:p w:rsidR="00706B07" w:rsidRPr="003B6E8F" w:rsidRDefault="00706B07" w:rsidP="001957A1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2.监督不力没有对单位用水用电燃气计量不准，造成浪费。</w:t>
            </w:r>
          </w:p>
          <w:p w:rsidR="00706B07" w:rsidRPr="003B6E8F" w:rsidRDefault="00706B07" w:rsidP="001957A1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3.对车辆保险，保养维修等环节监管不到位。</w:t>
            </w:r>
          </w:p>
          <w:p w:rsidR="00706B07" w:rsidRPr="003B6E8F" w:rsidRDefault="00706B07" w:rsidP="001957A1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4.管理制度不健全，存在驾驶员随意动车现象。</w:t>
            </w:r>
          </w:p>
          <w:p w:rsidR="00706B07" w:rsidRPr="003B6E8F" w:rsidRDefault="00706B07" w:rsidP="001957A1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5.固定资产不入账，公物私用。固定资产管理不规范资产流失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706B07" w:rsidRPr="003B6E8F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706B07" w:rsidRPr="003B6E8F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一级</w:t>
            </w:r>
          </w:p>
        </w:tc>
      </w:tr>
      <w:tr w:rsidR="00706B07" w:rsidRPr="003B6E8F" w:rsidTr="00706B07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制度</w:t>
            </w:r>
          </w:p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机制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制度管理不完善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没有严格制定后勤管理制度，工作不到位缺少监督机制。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一级</w:t>
            </w:r>
          </w:p>
        </w:tc>
      </w:tr>
      <w:tr w:rsidR="00706B07" w:rsidRPr="003B6E8F" w:rsidTr="00706B07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外部</w:t>
            </w:r>
          </w:p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环境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0D2B5E" w:rsidRDefault="00706B07" w:rsidP="001957A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0D2B5E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外界影响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0D2B5E" w:rsidRDefault="00706B07" w:rsidP="001957A1">
            <w:pPr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0D2B5E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车辆维修</w:t>
            </w:r>
            <w:r w:rsidRPr="000D2B5E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、车辆燃油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等</w:t>
            </w:r>
            <w:r w:rsidRPr="000D2B5E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因人情影响，不能保质保量。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060B23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一级</w:t>
            </w:r>
          </w:p>
        </w:tc>
      </w:tr>
      <w:tr w:rsidR="00706B07" w:rsidRPr="003B6E8F" w:rsidTr="00706B07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作风</w:t>
            </w:r>
          </w:p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效能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06B07" w:rsidRPr="003B6E8F" w:rsidRDefault="00706B07" w:rsidP="001957A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思想懈怠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工作倦怠，对其有明显的认识和接受的态度。没有静下来思考，有时候深度思考比盲目的努力更重要，每天进行适量的运动，进行锻炼和放松。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06B07" w:rsidRPr="003B6E8F" w:rsidRDefault="00706B07" w:rsidP="001957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二</w:t>
            </w: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级</w:t>
            </w:r>
          </w:p>
        </w:tc>
      </w:tr>
      <w:tr w:rsidR="00706B07" w:rsidRPr="003B6E8F" w:rsidTr="00706B07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其他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706B07" w:rsidRPr="003B6E8F" w:rsidRDefault="00706B07" w:rsidP="001957A1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06B07" w:rsidTr="00706B07">
        <w:trPr>
          <w:trHeight w:val="20"/>
          <w:jc w:val="center"/>
        </w:trPr>
        <w:tc>
          <w:tcPr>
            <w:tcW w:w="9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部门负责人审核意见： </w:t>
            </w: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部门负责人审核签字：                                     时间：</w:t>
            </w:r>
          </w:p>
        </w:tc>
      </w:tr>
    </w:tbl>
    <w:p w:rsidR="00706B07" w:rsidRDefault="00706B07" w:rsidP="00706B07">
      <w:pPr>
        <w:spacing w:line="320" w:lineRule="exact"/>
        <w:jc w:val="left"/>
        <w:rPr>
          <w:rFonts w:ascii="楷体" w:eastAsia="楷体" w:hAnsi="楷体" w:cs="楷体_GB2312"/>
          <w:color w:val="000000"/>
          <w:sz w:val="24"/>
        </w:rPr>
      </w:pPr>
      <w:r>
        <w:rPr>
          <w:rFonts w:ascii="楷体" w:eastAsia="楷体" w:hAnsi="楷体" w:cs="黑体" w:hint="eastAsia"/>
          <w:color w:val="000000"/>
          <w:sz w:val="24"/>
        </w:rPr>
        <w:t>注：</w:t>
      </w:r>
      <w:r>
        <w:rPr>
          <w:rFonts w:ascii="楷体" w:eastAsia="楷体" w:hAnsi="楷体" w:cs="楷体_GB2312" w:hint="eastAsia"/>
          <w:color w:val="000000"/>
          <w:sz w:val="24"/>
        </w:rPr>
        <w:t>1、内容填写不下，可附续表； 2、填报单位为旗区交易中心、市直科室、中心工作人员；3、此表3月20日前上报市公管办机关党委。4.风险等级要结合“四种形态”进行确定。</w:t>
      </w:r>
    </w:p>
    <w:p w:rsidR="00706B07" w:rsidRDefault="00706B07" w:rsidP="00706B07">
      <w:pPr>
        <w:spacing w:line="500" w:lineRule="exact"/>
        <w:jc w:val="left"/>
        <w:rPr>
          <w:rFonts w:ascii="楷体" w:eastAsia="楷体" w:hAnsi="楷体" w:cs="楷体"/>
          <w:color w:val="000000"/>
          <w:sz w:val="30"/>
          <w:szCs w:val="30"/>
        </w:rPr>
      </w:pPr>
      <w:r>
        <w:rPr>
          <w:rFonts w:ascii="楷体" w:eastAsia="楷体" w:hAnsi="楷体" w:cs="楷体" w:hint="eastAsia"/>
          <w:color w:val="000000"/>
          <w:sz w:val="30"/>
          <w:szCs w:val="30"/>
        </w:rPr>
        <w:lastRenderedPageBreak/>
        <w:t>附件一</w:t>
      </w:r>
    </w:p>
    <w:p w:rsidR="00706B07" w:rsidRDefault="00706B07" w:rsidP="00706B07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全市公共资源交易系统廉政风险点排查及防控工作</w:t>
      </w:r>
    </w:p>
    <w:p w:rsidR="00706B07" w:rsidRDefault="00706B07" w:rsidP="00706B07">
      <w:pPr>
        <w:spacing w:line="400" w:lineRule="exact"/>
        <w:ind w:firstLineChars="500" w:firstLine="1800"/>
        <w:jc w:val="left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个人风险点排查情况登记表</w:t>
      </w:r>
    </w:p>
    <w:p w:rsidR="00706B07" w:rsidRPr="005A484E" w:rsidRDefault="00706B07" w:rsidP="00706B07">
      <w:pPr>
        <w:spacing w:line="360" w:lineRule="auto"/>
        <w:rPr>
          <w:rFonts w:asciiTheme="minorEastAsia" w:eastAsiaTheme="minorEastAsia" w:hAnsiTheme="minorEastAsia" w:cs="方正小标宋简体"/>
          <w:color w:val="000000"/>
          <w:sz w:val="44"/>
          <w:szCs w:val="44"/>
        </w:rPr>
      </w:pPr>
      <w:r>
        <w:rPr>
          <w:rFonts w:asciiTheme="minorEastAsia" w:eastAsiaTheme="minorEastAsia" w:hAnsiTheme="minorEastAsia" w:cs="楷体_GB2312" w:hint="eastAsia"/>
          <w:b/>
          <w:color w:val="000000"/>
          <w:sz w:val="24"/>
        </w:rPr>
        <w:t xml:space="preserve">填报人员：黄珉                     </w:t>
      </w:r>
      <w:r>
        <w:rPr>
          <w:rFonts w:ascii="宋体" w:hAnsi="宋体" w:cs="楷体_GB2312" w:hint="eastAsia"/>
          <w:b/>
          <w:color w:val="000000"/>
          <w:sz w:val="24"/>
        </w:rPr>
        <w:t>填报时间：</w:t>
      </w:r>
      <w:r w:rsidR="002920BD">
        <w:rPr>
          <w:rFonts w:ascii="宋体" w:hAnsi="宋体" w:cs="楷体_GB2312" w:hint="eastAsia"/>
          <w:b/>
          <w:color w:val="000000"/>
          <w:sz w:val="24"/>
        </w:rPr>
        <w:t>2020年4月13日</w:t>
      </w: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061"/>
        <w:gridCol w:w="4971"/>
        <w:gridCol w:w="1036"/>
      </w:tblGrid>
      <w:tr w:rsidR="00706B07" w:rsidTr="00706B07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风险</w:t>
            </w:r>
          </w:p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类别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风险点名称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主要内容及表现形式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风险等级</w:t>
            </w:r>
          </w:p>
        </w:tc>
      </w:tr>
      <w:tr w:rsidR="00706B07" w:rsidRPr="003B6E8F" w:rsidTr="00706B07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权力</w:t>
            </w:r>
          </w:p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运行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机要文件管理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1.机要明</w:t>
            </w:r>
            <w:proofErr w:type="gramStart"/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电文件</w:t>
            </w:r>
            <w:proofErr w:type="gramEnd"/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收取不及时，流转不及时，造成工作延误。</w:t>
            </w:r>
          </w:p>
          <w:p w:rsidR="00706B07" w:rsidRPr="003B6E8F" w:rsidRDefault="00706B07" w:rsidP="001957A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2.未严格遵守《保密法》，未按规章制度和工作程序办理文件。秘密文件保管不严密，丢失或遗失文件。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06B07" w:rsidRPr="003B6E8F" w:rsidRDefault="00706B07" w:rsidP="001957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一级</w:t>
            </w:r>
          </w:p>
        </w:tc>
      </w:tr>
      <w:tr w:rsidR="00706B07" w:rsidRPr="003B6E8F" w:rsidTr="00706B07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制度</w:t>
            </w:r>
          </w:p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机制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06B07" w:rsidRDefault="00706B07" w:rsidP="001957A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信息收集</w:t>
            </w:r>
          </w:p>
          <w:p w:rsidR="00706B07" w:rsidRPr="003B6E8F" w:rsidRDefault="00706B07" w:rsidP="001957A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报送工作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1.未严格履行信息宣传报送的相关规定，对不按时报送的旗区、科室、中心不予通报或少扣分。</w:t>
            </w:r>
          </w:p>
          <w:p w:rsidR="00706B07" w:rsidRPr="003B6E8F" w:rsidRDefault="00706B07" w:rsidP="001957A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2.上报信息不及时。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06B07" w:rsidRPr="003B6E8F" w:rsidRDefault="00706B07" w:rsidP="001957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一级</w:t>
            </w:r>
          </w:p>
        </w:tc>
      </w:tr>
      <w:tr w:rsidR="00706B07" w:rsidRPr="003B6E8F" w:rsidTr="00706B07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外部</w:t>
            </w:r>
          </w:p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环境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40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文件保管不力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向外界</w:t>
            </w: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泄露机要信息,备份机要文件。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一级</w:t>
            </w:r>
          </w:p>
        </w:tc>
      </w:tr>
      <w:tr w:rsidR="00706B07" w:rsidRPr="003B6E8F" w:rsidTr="00706B07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作风</w:t>
            </w:r>
          </w:p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效能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态度问题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工作缺少耐心、积极性不高。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二</w:t>
            </w: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级</w:t>
            </w:r>
          </w:p>
        </w:tc>
      </w:tr>
      <w:tr w:rsidR="00706B07" w:rsidRPr="003B6E8F" w:rsidTr="00706B07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其他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06B07" w:rsidTr="00706B07">
        <w:trPr>
          <w:trHeight w:val="20"/>
          <w:jc w:val="center"/>
        </w:trPr>
        <w:tc>
          <w:tcPr>
            <w:tcW w:w="8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部门负责人审核意见： </w:t>
            </w: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部门负责人审核签字：                                     时间：</w:t>
            </w:r>
          </w:p>
        </w:tc>
      </w:tr>
    </w:tbl>
    <w:p w:rsidR="00706B07" w:rsidRDefault="00706B07" w:rsidP="00706B07">
      <w:pPr>
        <w:spacing w:line="320" w:lineRule="exact"/>
        <w:jc w:val="left"/>
        <w:rPr>
          <w:rFonts w:ascii="楷体" w:eastAsia="楷体" w:hAnsi="楷体" w:cs="楷体_GB2312"/>
          <w:color w:val="000000"/>
          <w:sz w:val="24"/>
        </w:rPr>
      </w:pPr>
      <w:r>
        <w:rPr>
          <w:rFonts w:ascii="楷体" w:eastAsia="楷体" w:hAnsi="楷体" w:cs="黑体" w:hint="eastAsia"/>
          <w:color w:val="000000"/>
          <w:sz w:val="24"/>
        </w:rPr>
        <w:t>注：</w:t>
      </w:r>
      <w:r>
        <w:rPr>
          <w:rFonts w:ascii="楷体" w:eastAsia="楷体" w:hAnsi="楷体" w:cs="楷体_GB2312" w:hint="eastAsia"/>
          <w:color w:val="000000"/>
          <w:sz w:val="24"/>
        </w:rPr>
        <w:t>1、内容填写不下，可附续表； 2、填报单位为旗区交易中心、市直科室、中心工作人员；3、此表3月20日前上报市公管办机关党委。4.风险等级要结合“四种形态”进行确定。</w:t>
      </w:r>
    </w:p>
    <w:p w:rsidR="00706B07" w:rsidRDefault="00706B07" w:rsidP="00706B07">
      <w:pPr>
        <w:spacing w:line="500" w:lineRule="exact"/>
        <w:jc w:val="left"/>
        <w:rPr>
          <w:rFonts w:ascii="楷体" w:eastAsia="楷体" w:hAnsi="楷体" w:cs="楷体"/>
          <w:color w:val="000000"/>
          <w:sz w:val="30"/>
          <w:szCs w:val="30"/>
        </w:rPr>
      </w:pPr>
      <w:r>
        <w:rPr>
          <w:rFonts w:ascii="楷体" w:eastAsia="楷体" w:hAnsi="楷体" w:cs="楷体" w:hint="eastAsia"/>
          <w:color w:val="000000"/>
          <w:sz w:val="30"/>
          <w:szCs w:val="30"/>
        </w:rPr>
        <w:lastRenderedPageBreak/>
        <w:t>附件一</w:t>
      </w:r>
    </w:p>
    <w:p w:rsidR="00706B07" w:rsidRDefault="00706B07" w:rsidP="00706B07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全市公共资源交易系统廉政风险点排查及防控工作</w:t>
      </w:r>
    </w:p>
    <w:p w:rsidR="00706B07" w:rsidRDefault="00706B07" w:rsidP="00706B07">
      <w:pPr>
        <w:spacing w:line="400" w:lineRule="exact"/>
        <w:ind w:firstLineChars="500" w:firstLine="1800"/>
        <w:jc w:val="left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个人风险点排查情况登记表</w:t>
      </w:r>
    </w:p>
    <w:p w:rsidR="00706B07" w:rsidRPr="005A484E" w:rsidRDefault="00706B07" w:rsidP="00706B07">
      <w:pPr>
        <w:spacing w:line="360" w:lineRule="auto"/>
        <w:rPr>
          <w:rFonts w:asciiTheme="minorEastAsia" w:eastAsiaTheme="minorEastAsia" w:hAnsiTheme="minorEastAsia" w:cs="方正小标宋简体"/>
          <w:color w:val="000000"/>
          <w:sz w:val="44"/>
          <w:szCs w:val="44"/>
        </w:rPr>
      </w:pPr>
      <w:r>
        <w:rPr>
          <w:rFonts w:asciiTheme="minorEastAsia" w:eastAsiaTheme="minorEastAsia" w:hAnsiTheme="minorEastAsia" w:cs="楷体_GB2312" w:hint="eastAsia"/>
          <w:b/>
          <w:color w:val="000000"/>
          <w:sz w:val="24"/>
        </w:rPr>
        <w:t xml:space="preserve">填报人员：周亚莉                      </w:t>
      </w:r>
      <w:r>
        <w:rPr>
          <w:rFonts w:ascii="宋体" w:hAnsi="宋体" w:cs="楷体_GB2312" w:hint="eastAsia"/>
          <w:b/>
          <w:color w:val="000000"/>
          <w:sz w:val="24"/>
        </w:rPr>
        <w:t>填报时间：</w:t>
      </w:r>
      <w:r w:rsidR="002920BD">
        <w:rPr>
          <w:rFonts w:ascii="宋体" w:hAnsi="宋体" w:cs="楷体_GB2312" w:hint="eastAsia"/>
          <w:b/>
          <w:color w:val="000000"/>
          <w:sz w:val="24"/>
        </w:rPr>
        <w:t>2020年4月13日</w:t>
      </w:r>
    </w:p>
    <w:tbl>
      <w:tblPr>
        <w:tblW w:w="8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061"/>
        <w:gridCol w:w="4949"/>
        <w:gridCol w:w="1134"/>
      </w:tblGrid>
      <w:tr w:rsidR="00706B07" w:rsidTr="00706B07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风险</w:t>
            </w:r>
          </w:p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类别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风险点名称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主要内容及表现形式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风险等级</w:t>
            </w:r>
          </w:p>
        </w:tc>
      </w:tr>
      <w:tr w:rsidR="00706B07" w:rsidTr="00706B07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权力</w:t>
            </w:r>
          </w:p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运行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公文处理</w:t>
            </w:r>
          </w:p>
          <w:p w:rsidR="00706B07" w:rsidRPr="003B6E8F" w:rsidRDefault="00706B07" w:rsidP="001957A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考勤管理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1.行文不规范，文</w:t>
            </w:r>
            <w:proofErr w:type="gramStart"/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号管理</w:t>
            </w:r>
            <w:proofErr w:type="gramEnd"/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混乱；文件处理不及时，造成工作延误；发文把关不严，错误百出，影响机关形象；未批先发，造成不良后果。</w:t>
            </w:r>
          </w:p>
          <w:p w:rsidR="00706B07" w:rsidRPr="003B6E8F" w:rsidRDefault="00706B07" w:rsidP="001957A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2.考勤管理松散，人情考勤。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06B07" w:rsidRPr="003B6E8F" w:rsidRDefault="00706B07" w:rsidP="001957A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一级</w:t>
            </w:r>
          </w:p>
        </w:tc>
      </w:tr>
      <w:tr w:rsidR="00706B07" w:rsidTr="00706B07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制度</w:t>
            </w:r>
          </w:p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机制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公文运行管理</w:t>
            </w:r>
          </w:p>
          <w:p w:rsidR="00706B07" w:rsidRPr="003B6E8F" w:rsidRDefault="00706B07" w:rsidP="001957A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考勤管理</w:t>
            </w:r>
          </w:p>
          <w:p w:rsidR="00706B07" w:rsidRPr="003B6E8F" w:rsidRDefault="00706B07" w:rsidP="001957A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1.公文管理制度执行不严。</w:t>
            </w:r>
          </w:p>
          <w:p w:rsidR="00706B07" w:rsidRPr="003B6E8F" w:rsidRDefault="00706B07" w:rsidP="001957A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2.考勤制度执行不严格。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一级</w:t>
            </w:r>
          </w:p>
        </w:tc>
      </w:tr>
      <w:tr w:rsidR="00706B07" w:rsidTr="00706B07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外部</w:t>
            </w:r>
          </w:p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环境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考勤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不严格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考勤管理中，人情考勤，请假不按程序受理，统计上报不及时，事后补签，甚至改签。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二</w:t>
            </w: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级</w:t>
            </w:r>
          </w:p>
        </w:tc>
      </w:tr>
      <w:tr w:rsidR="00706B07" w:rsidTr="00706B07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作风</w:t>
            </w:r>
          </w:p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效能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工作作风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不思进取、安于现状，工作积极性不强，行动迟缓、推进不力，创新担当不足。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二</w:t>
            </w: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级</w:t>
            </w:r>
          </w:p>
        </w:tc>
      </w:tr>
      <w:tr w:rsidR="00706B07" w:rsidTr="00706B07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其他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06B07" w:rsidTr="00706B07">
        <w:trPr>
          <w:trHeight w:val="20"/>
          <w:jc w:val="center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部门负责人审核意见： </w:t>
            </w: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部门负责人审核签字：                                     时间：</w:t>
            </w:r>
          </w:p>
        </w:tc>
      </w:tr>
    </w:tbl>
    <w:p w:rsidR="00706B07" w:rsidRDefault="00706B07" w:rsidP="00706B07">
      <w:pPr>
        <w:spacing w:line="320" w:lineRule="exact"/>
        <w:jc w:val="left"/>
        <w:rPr>
          <w:rFonts w:ascii="楷体_GB2312" w:eastAsia="楷体_GB2312" w:hAnsi="楷体_GB2312" w:cs="楷体_GB2312"/>
          <w:color w:val="000000"/>
          <w:szCs w:val="21"/>
        </w:rPr>
      </w:pPr>
      <w:r>
        <w:rPr>
          <w:rFonts w:ascii="楷体" w:eastAsia="楷体" w:hAnsi="楷体" w:cs="黑体" w:hint="eastAsia"/>
          <w:color w:val="000000"/>
          <w:sz w:val="24"/>
        </w:rPr>
        <w:t>注：</w:t>
      </w:r>
      <w:r>
        <w:rPr>
          <w:rFonts w:ascii="楷体" w:eastAsia="楷体" w:hAnsi="楷体" w:cs="楷体_GB2312" w:hint="eastAsia"/>
          <w:color w:val="000000"/>
          <w:sz w:val="24"/>
        </w:rPr>
        <w:t>1、内容填写不下，可附续表； 2、填报单位为旗区交易中心、办机关各科室、中心工作人员；3、此表3月29日前上报市公管办机关党委。4、风险等级填写按照“四种形态”划分风险等级。</w:t>
      </w:r>
    </w:p>
    <w:p w:rsidR="00706B07" w:rsidRDefault="00706B07" w:rsidP="00706B07">
      <w:pPr>
        <w:spacing w:line="500" w:lineRule="exact"/>
        <w:jc w:val="left"/>
        <w:rPr>
          <w:rFonts w:ascii="楷体" w:eastAsia="楷体" w:hAnsi="楷体" w:cs="楷体"/>
          <w:color w:val="000000"/>
          <w:sz w:val="30"/>
          <w:szCs w:val="30"/>
        </w:rPr>
      </w:pPr>
      <w:r>
        <w:rPr>
          <w:rFonts w:ascii="楷体" w:eastAsia="楷体" w:hAnsi="楷体" w:cs="楷体" w:hint="eastAsia"/>
          <w:color w:val="000000"/>
          <w:sz w:val="30"/>
          <w:szCs w:val="30"/>
        </w:rPr>
        <w:lastRenderedPageBreak/>
        <w:t>附件一</w:t>
      </w:r>
    </w:p>
    <w:p w:rsidR="00706B07" w:rsidRDefault="00706B07" w:rsidP="00706B07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全市公共资源交易系统廉政风险点排查及防控工作</w:t>
      </w:r>
    </w:p>
    <w:p w:rsidR="00706B07" w:rsidRDefault="00706B07" w:rsidP="00706B07">
      <w:pPr>
        <w:spacing w:line="400" w:lineRule="exact"/>
        <w:ind w:firstLineChars="500" w:firstLine="1800"/>
        <w:jc w:val="left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个人风险点排查情况登记表</w:t>
      </w:r>
    </w:p>
    <w:p w:rsidR="00706B07" w:rsidRPr="00831A8B" w:rsidRDefault="00706B07" w:rsidP="00706B07">
      <w:pPr>
        <w:spacing w:line="360" w:lineRule="auto"/>
        <w:rPr>
          <w:rFonts w:asciiTheme="minorEastAsia" w:eastAsiaTheme="minorEastAsia" w:hAnsiTheme="minorEastAsia" w:cs="方正小标宋简体"/>
          <w:color w:val="000000"/>
          <w:sz w:val="44"/>
          <w:szCs w:val="44"/>
        </w:rPr>
      </w:pPr>
      <w:r>
        <w:rPr>
          <w:rFonts w:asciiTheme="minorEastAsia" w:eastAsiaTheme="minorEastAsia" w:hAnsiTheme="minorEastAsia" w:cs="楷体_GB2312" w:hint="eastAsia"/>
          <w:b/>
          <w:color w:val="000000"/>
          <w:sz w:val="24"/>
        </w:rPr>
        <w:t>填报人员：王晓娟                      填报时间：</w:t>
      </w:r>
      <w:r w:rsidR="002920BD">
        <w:rPr>
          <w:rFonts w:ascii="宋体" w:hAnsi="宋体" w:cs="楷体_GB2312" w:hint="eastAsia"/>
          <w:b/>
          <w:color w:val="000000"/>
          <w:sz w:val="24"/>
        </w:rPr>
        <w:t>2020年4月13日</w:t>
      </w: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061"/>
        <w:gridCol w:w="5245"/>
        <w:gridCol w:w="1002"/>
      </w:tblGrid>
      <w:tr w:rsidR="00706B07" w:rsidTr="00706B07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风险</w:t>
            </w:r>
          </w:p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类别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风险点名称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主要内容及表现形式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风险等级</w:t>
            </w:r>
          </w:p>
        </w:tc>
      </w:tr>
      <w:tr w:rsidR="00706B07" w:rsidRPr="003B6E8F" w:rsidTr="00706B07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272F94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权力</w:t>
            </w:r>
          </w:p>
          <w:p w:rsidR="00706B07" w:rsidRDefault="00706B07" w:rsidP="00272F94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运行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272F9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办公用品</w:t>
            </w:r>
          </w:p>
          <w:p w:rsidR="00706B07" w:rsidRPr="003B6E8F" w:rsidRDefault="00706B07" w:rsidP="00272F9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采购管理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办公用品采购以少报多，以次充好，捞取好处；采购和耗材管理不规范，谋取私利；管理不严格，铺张浪费。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706B07" w:rsidRPr="003B6E8F" w:rsidRDefault="00706B07" w:rsidP="001957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一级</w:t>
            </w:r>
          </w:p>
        </w:tc>
      </w:tr>
      <w:tr w:rsidR="00706B07" w:rsidRPr="003B6E8F" w:rsidTr="00706B07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272F94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制度</w:t>
            </w:r>
          </w:p>
          <w:p w:rsidR="00706B07" w:rsidRDefault="00706B07" w:rsidP="00272F94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机制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272F9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1.采购制度</w:t>
            </w:r>
          </w:p>
          <w:p w:rsidR="00706B07" w:rsidRPr="003B6E8F" w:rsidRDefault="00706B07" w:rsidP="00272F9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2.领用管理制度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办公用品采购、领用管理制度不健全，采购计划、报批程序执行不严，领取登记备案不全面。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06B07" w:rsidRPr="003B6E8F" w:rsidRDefault="00706B07" w:rsidP="001957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一级</w:t>
            </w:r>
          </w:p>
        </w:tc>
      </w:tr>
      <w:tr w:rsidR="00706B07" w:rsidRPr="003B6E8F" w:rsidTr="00706B07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272F94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外部</w:t>
            </w:r>
          </w:p>
          <w:p w:rsidR="00706B07" w:rsidRDefault="00706B07" w:rsidP="00272F94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环境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272F94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采购渠道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长期定点采购，没有做到货比三家，老地方、熟面孔，存在廉政隐患。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一级</w:t>
            </w:r>
          </w:p>
        </w:tc>
      </w:tr>
      <w:tr w:rsidR="00706B07" w:rsidRPr="003B6E8F" w:rsidTr="00706B07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272F94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作风</w:t>
            </w:r>
          </w:p>
          <w:p w:rsidR="00706B07" w:rsidRDefault="00706B07" w:rsidP="00272F94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效能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272F9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工作懒散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有船到码头，车到站的思想，进取心不足，工作得过且过。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二</w:t>
            </w: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级</w:t>
            </w:r>
          </w:p>
        </w:tc>
      </w:tr>
      <w:tr w:rsidR="00706B07" w:rsidRPr="003B6E8F" w:rsidTr="00706B07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272F94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其他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272F9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06B07" w:rsidRPr="003B6E8F" w:rsidRDefault="00706B07" w:rsidP="00272F9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06B07" w:rsidTr="00706B07">
        <w:trPr>
          <w:trHeight w:val="20"/>
          <w:jc w:val="center"/>
        </w:trPr>
        <w:tc>
          <w:tcPr>
            <w:tcW w:w="9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部门负责人审核意见： </w:t>
            </w: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部门负责人审核签字：                                     时间：</w:t>
            </w:r>
          </w:p>
        </w:tc>
      </w:tr>
    </w:tbl>
    <w:p w:rsidR="00706B07" w:rsidRPr="00831A8B" w:rsidRDefault="00706B07" w:rsidP="00706B07">
      <w:pPr>
        <w:spacing w:line="320" w:lineRule="exact"/>
        <w:jc w:val="left"/>
        <w:rPr>
          <w:rFonts w:ascii="楷体" w:eastAsia="楷体" w:hAnsi="楷体" w:cs="楷体_GB2312"/>
          <w:color w:val="000000"/>
          <w:sz w:val="24"/>
        </w:rPr>
      </w:pPr>
      <w:r>
        <w:rPr>
          <w:rFonts w:ascii="楷体" w:eastAsia="楷体" w:hAnsi="楷体" w:cs="黑体" w:hint="eastAsia"/>
          <w:color w:val="000000"/>
          <w:sz w:val="24"/>
        </w:rPr>
        <w:t>注：</w:t>
      </w:r>
      <w:r>
        <w:rPr>
          <w:rFonts w:ascii="楷体" w:eastAsia="楷体" w:hAnsi="楷体" w:cs="楷体_GB2312" w:hint="eastAsia"/>
          <w:color w:val="000000"/>
          <w:sz w:val="24"/>
        </w:rPr>
        <w:t>1、内容填写不下，可附续表； 2、填报单位为旗区交易中心、市直科室、中心工作人员；3、此表3月20日前上报市公管办机关党委。4.风险等级要结合“四种形态”进行确定。</w:t>
      </w:r>
    </w:p>
    <w:p w:rsidR="00706B07" w:rsidRDefault="00706B07" w:rsidP="00706B07">
      <w:pPr>
        <w:spacing w:line="500" w:lineRule="exact"/>
        <w:jc w:val="left"/>
        <w:rPr>
          <w:rFonts w:ascii="楷体" w:eastAsia="楷体" w:hAnsi="楷体" w:cs="楷体"/>
          <w:color w:val="000000"/>
          <w:sz w:val="30"/>
          <w:szCs w:val="30"/>
        </w:rPr>
      </w:pPr>
      <w:r>
        <w:rPr>
          <w:rFonts w:ascii="楷体" w:eastAsia="楷体" w:hAnsi="楷体" w:cs="楷体" w:hint="eastAsia"/>
          <w:color w:val="000000"/>
          <w:sz w:val="30"/>
          <w:szCs w:val="30"/>
        </w:rPr>
        <w:lastRenderedPageBreak/>
        <w:t>附件一</w:t>
      </w:r>
    </w:p>
    <w:p w:rsidR="00706B07" w:rsidRDefault="00706B07" w:rsidP="00706B07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全市公共资源交易系统廉政风险点排查及防控工作</w:t>
      </w:r>
    </w:p>
    <w:p w:rsidR="00706B07" w:rsidRDefault="00706B07" w:rsidP="00706B07">
      <w:pPr>
        <w:spacing w:line="400" w:lineRule="exact"/>
        <w:ind w:firstLineChars="500" w:firstLine="1800"/>
        <w:jc w:val="left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个人风险点排查情况登记表</w:t>
      </w:r>
    </w:p>
    <w:p w:rsidR="00706B07" w:rsidRPr="005A484E" w:rsidRDefault="00706B07" w:rsidP="00706B07">
      <w:pPr>
        <w:spacing w:line="360" w:lineRule="auto"/>
        <w:rPr>
          <w:rFonts w:asciiTheme="minorEastAsia" w:eastAsiaTheme="minorEastAsia" w:hAnsiTheme="minorEastAsia" w:cs="方正小标宋简体"/>
          <w:color w:val="000000"/>
          <w:sz w:val="44"/>
          <w:szCs w:val="44"/>
        </w:rPr>
      </w:pPr>
      <w:r>
        <w:rPr>
          <w:rFonts w:asciiTheme="minorEastAsia" w:eastAsiaTheme="minorEastAsia" w:hAnsiTheme="minorEastAsia" w:cs="楷体_GB2312" w:hint="eastAsia"/>
          <w:b/>
          <w:color w:val="000000"/>
          <w:sz w:val="24"/>
        </w:rPr>
        <w:t>填报人员：</w:t>
      </w:r>
      <w:proofErr w:type="gramStart"/>
      <w:r>
        <w:rPr>
          <w:rFonts w:asciiTheme="minorEastAsia" w:eastAsiaTheme="minorEastAsia" w:hAnsiTheme="minorEastAsia" w:cs="楷体_GB2312" w:hint="eastAsia"/>
          <w:b/>
          <w:color w:val="000000"/>
          <w:sz w:val="24"/>
        </w:rPr>
        <w:t>牛瑞</w:t>
      </w:r>
      <w:proofErr w:type="gramEnd"/>
      <w:r>
        <w:rPr>
          <w:rFonts w:asciiTheme="minorEastAsia" w:eastAsiaTheme="minorEastAsia" w:hAnsiTheme="minorEastAsia" w:cs="楷体_GB2312" w:hint="eastAsia"/>
          <w:b/>
          <w:color w:val="000000"/>
          <w:sz w:val="24"/>
        </w:rPr>
        <w:t xml:space="preserve">                       填报时间：</w:t>
      </w:r>
      <w:r w:rsidR="002920BD">
        <w:rPr>
          <w:rFonts w:ascii="宋体" w:hAnsi="宋体" w:cs="楷体_GB2312" w:hint="eastAsia"/>
          <w:b/>
          <w:color w:val="000000"/>
          <w:sz w:val="24"/>
        </w:rPr>
        <w:t>2020年4月13日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061"/>
        <w:gridCol w:w="5245"/>
        <w:gridCol w:w="1144"/>
      </w:tblGrid>
      <w:tr w:rsidR="00706B07" w:rsidTr="00706B07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风险</w:t>
            </w:r>
          </w:p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类别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风险点名称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主要内容及表现形式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风险等级</w:t>
            </w:r>
          </w:p>
        </w:tc>
      </w:tr>
      <w:tr w:rsidR="00706B07" w:rsidTr="00706B07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权力</w:t>
            </w:r>
          </w:p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运行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 w:rsidRPr="003B6E8F">
              <w:rPr>
                <w:rFonts w:ascii="仿宋_GB2312" w:eastAsia="仿宋_GB2312" w:hAnsi="仿宋_GB2312" w:cs="仿宋_GB2312"/>
                <w:sz w:val="24"/>
              </w:rPr>
              <w:t>材料起草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 w:rsidRPr="003B6E8F">
              <w:rPr>
                <w:rFonts w:ascii="仿宋_GB2312" w:eastAsia="仿宋_GB2312" w:hAnsi="仿宋_GB2312" w:cs="仿宋_GB2312"/>
                <w:sz w:val="24"/>
              </w:rPr>
              <w:t>对起草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材料</w:t>
            </w:r>
            <w:r w:rsidRPr="003B6E8F">
              <w:rPr>
                <w:rFonts w:ascii="仿宋_GB2312" w:eastAsia="仿宋_GB2312" w:hAnsi="仿宋_GB2312" w:cs="仿宋_GB2312"/>
                <w:sz w:val="24"/>
              </w:rPr>
              <w:t>态度不端正</w:t>
            </w: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，</w:t>
            </w:r>
            <w:r w:rsidRPr="003B6E8F">
              <w:rPr>
                <w:rFonts w:ascii="仿宋_GB2312" w:eastAsia="仿宋_GB2312" w:hAnsi="仿宋_GB2312" w:cs="仿宋_GB2312"/>
                <w:sz w:val="24"/>
              </w:rPr>
              <w:t>重视度不够高</w:t>
            </w: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  <w:p w:rsidR="00706B07" w:rsidRPr="003B6E8F" w:rsidRDefault="00706B07" w:rsidP="001957A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 w:rsidRPr="003B6E8F">
              <w:rPr>
                <w:rFonts w:ascii="仿宋_GB2312" w:eastAsia="仿宋_GB2312" w:hAnsi="仿宋_GB2312" w:cs="仿宋_GB2312"/>
                <w:sz w:val="24"/>
              </w:rPr>
              <w:t>对领导下达的指示</w:t>
            </w: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 w:rsidRPr="003B6E8F">
              <w:rPr>
                <w:rFonts w:ascii="仿宋_GB2312" w:eastAsia="仿宋_GB2312" w:hAnsi="仿宋_GB2312" w:cs="仿宋_GB2312"/>
                <w:sz w:val="24"/>
              </w:rPr>
              <w:t>布置的工作任务处理的不及时</w:t>
            </w: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或落实不到位。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706B07">
            <w:pPr>
              <w:spacing w:line="360" w:lineRule="auto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一级</w:t>
            </w:r>
          </w:p>
        </w:tc>
      </w:tr>
      <w:tr w:rsidR="00706B07" w:rsidTr="00706B07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制度</w:t>
            </w:r>
          </w:p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机制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706B07">
            <w:pPr>
              <w:spacing w:line="360" w:lineRule="auto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各项</w:t>
            </w:r>
            <w:r>
              <w:rPr>
                <w:rFonts w:ascii="仿宋_GB2312" w:eastAsia="仿宋_GB2312" w:hAnsi="仿宋_GB2312" w:cs="仿宋_GB2312"/>
                <w:sz w:val="24"/>
              </w:rPr>
              <w:t>工作制度</w:t>
            </w:r>
          </w:p>
          <w:p w:rsidR="00706B07" w:rsidRPr="003B6E8F" w:rsidRDefault="00706B07" w:rsidP="001957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未按时间要求保质保量完成材料起草任务。</w:t>
            </w:r>
          </w:p>
          <w:p w:rsidR="00706B07" w:rsidRPr="003B6E8F" w:rsidRDefault="00706B07" w:rsidP="001957A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 w:rsidRPr="003B6E8F">
              <w:rPr>
                <w:rFonts w:ascii="仿宋_GB2312" w:eastAsia="仿宋_GB2312" w:hAnsi="仿宋_GB2312" w:cs="仿宋_GB2312"/>
                <w:sz w:val="24"/>
              </w:rPr>
              <w:t>起草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材料</w:t>
            </w:r>
            <w:r w:rsidRPr="003B6E8F">
              <w:rPr>
                <w:rFonts w:ascii="仿宋_GB2312" w:eastAsia="仿宋_GB2312" w:hAnsi="仿宋_GB2312" w:cs="仿宋_GB2312"/>
                <w:sz w:val="24"/>
              </w:rPr>
              <w:t>不规范</w:t>
            </w: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内容</w:t>
            </w: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不严谨。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一级</w:t>
            </w:r>
          </w:p>
        </w:tc>
      </w:tr>
      <w:tr w:rsidR="00706B07" w:rsidTr="00706B07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外部</w:t>
            </w:r>
          </w:p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环境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706B0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起草材料</w:t>
            </w:r>
          </w:p>
          <w:p w:rsidR="00706B07" w:rsidRPr="003B6E8F" w:rsidRDefault="00706B07" w:rsidP="00706B0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受外界影响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不</w:t>
            </w:r>
            <w:r w:rsidRPr="003B6E8F">
              <w:rPr>
                <w:rFonts w:ascii="仿宋_GB2312" w:eastAsia="仿宋_GB2312" w:hAnsi="仿宋_GB2312" w:cs="仿宋_GB2312"/>
                <w:sz w:val="24"/>
              </w:rPr>
              <w:t>注重文风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，</w:t>
            </w: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受其他言论影响，材料内容</w:t>
            </w:r>
            <w:proofErr w:type="gramStart"/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存在照部就</w:t>
            </w:r>
            <w:proofErr w:type="gramEnd"/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搬情况。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</w:t>
            </w: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级</w:t>
            </w:r>
          </w:p>
        </w:tc>
      </w:tr>
      <w:tr w:rsidR="00706B07" w:rsidTr="00706B07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作风</w:t>
            </w:r>
          </w:p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效能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工作作风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B6E8F">
              <w:rPr>
                <w:rFonts w:ascii="仿宋_GB2312" w:eastAsia="仿宋_GB2312" w:hAnsi="仿宋_GB2312" w:cs="仿宋_GB2312"/>
                <w:sz w:val="24"/>
              </w:rPr>
              <w:t>对材料起草工作责任心不高</w:t>
            </w: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，</w:t>
            </w:r>
            <w:r w:rsidRPr="003B6E8F">
              <w:rPr>
                <w:rFonts w:ascii="仿宋_GB2312" w:eastAsia="仿宋_GB2312" w:hAnsi="仿宋_GB2312" w:cs="仿宋_GB2312"/>
                <w:sz w:val="24"/>
              </w:rPr>
              <w:t>工作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不</w:t>
            </w:r>
            <w:r w:rsidRPr="003B6E8F">
              <w:rPr>
                <w:rFonts w:ascii="仿宋_GB2312" w:eastAsia="仿宋_GB2312" w:hAnsi="仿宋_GB2312" w:cs="仿宋_GB2312"/>
                <w:sz w:val="24"/>
              </w:rPr>
              <w:t>积极主动</w:t>
            </w:r>
            <w:r w:rsidRPr="003B6E8F"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二</w:t>
            </w: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级</w:t>
            </w:r>
          </w:p>
        </w:tc>
      </w:tr>
      <w:tr w:rsidR="00706B07" w:rsidTr="00706B07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其他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创新意识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B6E8F">
              <w:rPr>
                <w:rFonts w:ascii="仿宋_GB2312" w:eastAsia="仿宋_GB2312" w:hAnsi="仿宋_GB2312" w:cs="仿宋_GB2312"/>
                <w:sz w:val="24"/>
              </w:rPr>
              <w:t>材料起草工作</w:t>
            </w:r>
            <w:r>
              <w:rPr>
                <w:rFonts w:ascii="仿宋_GB2312" w:eastAsia="仿宋_GB2312" w:hAnsi="仿宋_GB2312" w:cs="仿宋_GB2312"/>
                <w:sz w:val="24"/>
              </w:rPr>
              <w:t>缺乏创新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内容。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Pr="003B6E8F" w:rsidRDefault="00706B07" w:rsidP="001957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二</w:t>
            </w: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级</w:t>
            </w:r>
          </w:p>
        </w:tc>
      </w:tr>
      <w:tr w:rsidR="00706B07" w:rsidTr="00706B07">
        <w:trPr>
          <w:trHeight w:val="20"/>
          <w:jc w:val="center"/>
        </w:trPr>
        <w:tc>
          <w:tcPr>
            <w:tcW w:w="9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部门负责人审核意见： </w:t>
            </w: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706B07" w:rsidRDefault="00706B07" w:rsidP="001957A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部门负责人审核签字：                                     时间：</w:t>
            </w:r>
          </w:p>
        </w:tc>
      </w:tr>
    </w:tbl>
    <w:p w:rsidR="00706B07" w:rsidRDefault="00706B07" w:rsidP="00706B07">
      <w:pPr>
        <w:spacing w:line="320" w:lineRule="exact"/>
        <w:jc w:val="left"/>
        <w:rPr>
          <w:rFonts w:ascii="楷体" w:eastAsia="楷体" w:hAnsi="楷体" w:cs="楷体_GB2312"/>
          <w:color w:val="000000"/>
          <w:sz w:val="24"/>
        </w:rPr>
      </w:pPr>
      <w:r>
        <w:rPr>
          <w:rFonts w:ascii="楷体" w:eastAsia="楷体" w:hAnsi="楷体" w:cs="黑体" w:hint="eastAsia"/>
          <w:color w:val="000000"/>
          <w:sz w:val="24"/>
        </w:rPr>
        <w:t>注：</w:t>
      </w:r>
      <w:r>
        <w:rPr>
          <w:rFonts w:ascii="楷体" w:eastAsia="楷体" w:hAnsi="楷体" w:cs="楷体_GB2312" w:hint="eastAsia"/>
          <w:color w:val="000000"/>
          <w:sz w:val="24"/>
        </w:rPr>
        <w:t>1、内容填写不下，可附续表； 2、填报单位为旗区交易中心、市直科室、中心工作人员；3、此表3月20日前上报市公管办机关党委。4.风险等级要结合</w:t>
      </w:r>
    </w:p>
    <w:p w:rsidR="00706B07" w:rsidRDefault="00706B07" w:rsidP="00706B07">
      <w:pPr>
        <w:spacing w:line="320" w:lineRule="exact"/>
        <w:jc w:val="left"/>
        <w:rPr>
          <w:rFonts w:ascii="楷体" w:eastAsia="楷体" w:hAnsi="楷体" w:cs="楷体_GB2312"/>
          <w:color w:val="000000"/>
          <w:sz w:val="24"/>
        </w:rPr>
      </w:pPr>
      <w:r>
        <w:rPr>
          <w:rFonts w:ascii="楷体" w:eastAsia="楷体" w:hAnsi="楷体" w:cs="楷体_GB2312" w:hint="eastAsia"/>
          <w:color w:val="000000"/>
          <w:sz w:val="24"/>
        </w:rPr>
        <w:t>“四种形态”进行确定。</w:t>
      </w:r>
    </w:p>
    <w:p w:rsidR="00272F94" w:rsidRDefault="00272F94" w:rsidP="00272F94">
      <w:pPr>
        <w:spacing w:line="360" w:lineRule="auto"/>
        <w:rPr>
          <w:rFonts w:ascii="楷体" w:eastAsia="楷体" w:hAnsi="楷体" w:cs="楷体"/>
          <w:color w:val="000000"/>
          <w:sz w:val="30"/>
          <w:szCs w:val="30"/>
        </w:rPr>
      </w:pPr>
      <w:r>
        <w:rPr>
          <w:rFonts w:ascii="楷体" w:eastAsia="楷体" w:hAnsi="楷体" w:cs="楷体" w:hint="eastAsia"/>
          <w:color w:val="000000"/>
          <w:sz w:val="30"/>
          <w:szCs w:val="30"/>
        </w:rPr>
        <w:lastRenderedPageBreak/>
        <w:t>附件二</w:t>
      </w:r>
    </w:p>
    <w:p w:rsidR="00272F94" w:rsidRDefault="00272F94" w:rsidP="00272F94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全市公共资源交易系统廉政风险点排查及防控工作</w:t>
      </w:r>
    </w:p>
    <w:p w:rsidR="00272F94" w:rsidRDefault="00272F94" w:rsidP="00272F94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部门风险点排查情况登记表</w:t>
      </w:r>
    </w:p>
    <w:p w:rsidR="00272F94" w:rsidRPr="00272F94" w:rsidRDefault="00272F94" w:rsidP="00272F94">
      <w:pPr>
        <w:spacing w:line="360" w:lineRule="auto"/>
        <w:rPr>
          <w:rFonts w:asciiTheme="minorEastAsia" w:eastAsiaTheme="minorEastAsia" w:hAnsiTheme="minorEastAsia" w:cs="方正小标宋简体"/>
          <w:color w:val="000000"/>
          <w:sz w:val="44"/>
          <w:szCs w:val="44"/>
        </w:rPr>
      </w:pPr>
      <w:r>
        <w:rPr>
          <w:rFonts w:ascii="宋体" w:hAnsi="宋体" w:cs="楷体_GB2312" w:hint="eastAsia"/>
          <w:b/>
          <w:color w:val="000000"/>
          <w:sz w:val="24"/>
        </w:rPr>
        <w:t>填报单位（盖章）：                          填报时间：</w:t>
      </w:r>
      <w:r w:rsidR="002920BD">
        <w:rPr>
          <w:rFonts w:ascii="宋体" w:hAnsi="宋体" w:cs="楷体_GB2312" w:hint="eastAsia"/>
          <w:b/>
          <w:color w:val="000000"/>
          <w:sz w:val="24"/>
        </w:rPr>
        <w:t>2020年4月13日</w:t>
      </w: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3522"/>
        <w:gridCol w:w="4558"/>
      </w:tblGrid>
      <w:tr w:rsidR="00272F94" w:rsidTr="00272F94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94" w:rsidRDefault="00272F94" w:rsidP="001957A1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职能</w:t>
            </w:r>
          </w:p>
          <w:p w:rsidR="00272F94" w:rsidRDefault="00272F94" w:rsidP="001957A1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职责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B" w:rsidRPr="0068108B" w:rsidRDefault="0068108B" w:rsidP="0068108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68108B">
              <w:rPr>
                <w:rFonts w:ascii="仿宋_GB2312" w:eastAsia="仿宋_GB2312" w:hAnsi="仿宋_GB2312" w:cs="仿宋_GB2312" w:hint="eastAsia"/>
                <w:sz w:val="24"/>
              </w:rPr>
              <w:t>（一）负责起草工作计划、总结、报告,信息、宣传、公文制发、会议、接待、车辆管理、保密、考勤、公章管理、日常学习安排等工作；</w:t>
            </w:r>
          </w:p>
          <w:p w:rsidR="0068108B" w:rsidRPr="0068108B" w:rsidRDefault="0068108B" w:rsidP="0068108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68108B">
              <w:rPr>
                <w:rFonts w:ascii="仿宋_GB2312" w:eastAsia="仿宋_GB2312" w:hAnsi="仿宋_GB2312" w:cs="仿宋_GB2312" w:hint="eastAsia"/>
                <w:sz w:val="24"/>
              </w:rPr>
              <w:t>（二）负责人事、机构编制管理和离退休人员的服务管理工作；</w:t>
            </w:r>
          </w:p>
          <w:p w:rsidR="0068108B" w:rsidRPr="0068108B" w:rsidRDefault="0068108B" w:rsidP="0068108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68108B">
              <w:rPr>
                <w:rFonts w:ascii="仿宋_GB2312" w:eastAsia="仿宋_GB2312" w:hAnsi="仿宋_GB2312" w:cs="仿宋_GB2312" w:hint="eastAsia"/>
                <w:sz w:val="24"/>
              </w:rPr>
              <w:t>（三）负责资产管理、设施维护、后勤保障、物业管理及安全保卫工作；</w:t>
            </w:r>
          </w:p>
          <w:p w:rsidR="0068108B" w:rsidRPr="0068108B" w:rsidRDefault="0068108B" w:rsidP="0068108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68108B">
              <w:rPr>
                <w:rFonts w:ascii="仿宋_GB2312" w:eastAsia="仿宋_GB2312" w:hAnsi="仿宋_GB2312" w:cs="仿宋_GB2312" w:hint="eastAsia"/>
                <w:sz w:val="24"/>
              </w:rPr>
              <w:t>（四）负责科室、中心年度考核工作；</w:t>
            </w:r>
          </w:p>
          <w:p w:rsidR="0068108B" w:rsidRPr="0068108B" w:rsidRDefault="0068108B" w:rsidP="0068108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68108B">
              <w:rPr>
                <w:rFonts w:ascii="仿宋_GB2312" w:eastAsia="仿宋_GB2312" w:hAnsi="仿宋_GB2312" w:cs="仿宋_GB2312" w:hint="eastAsia"/>
                <w:sz w:val="24"/>
              </w:rPr>
              <w:t>（五）负责人大代表建议、政协委员提案回复等工作;</w:t>
            </w:r>
          </w:p>
          <w:p w:rsidR="00272F94" w:rsidRPr="0068108B" w:rsidRDefault="0068108B" w:rsidP="0068108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68108B">
              <w:rPr>
                <w:rFonts w:ascii="仿宋_GB2312" w:eastAsia="仿宋_GB2312" w:hAnsi="仿宋_GB2312" w:cs="仿宋_GB2312" w:hint="eastAsia"/>
                <w:sz w:val="24"/>
              </w:rPr>
              <w:t>（六）完成领导交办的其他工作任务。</w:t>
            </w:r>
          </w:p>
        </w:tc>
      </w:tr>
      <w:tr w:rsidR="00272F94" w:rsidTr="00272F94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94" w:rsidRDefault="00272F94" w:rsidP="001957A1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风险</w:t>
            </w:r>
          </w:p>
          <w:p w:rsidR="00272F94" w:rsidRDefault="00272F94" w:rsidP="001957A1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类别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94" w:rsidRDefault="00272F94" w:rsidP="001957A1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风险点名称</w:t>
            </w:r>
          </w:p>
          <w:p w:rsidR="00272F94" w:rsidRDefault="00272F94" w:rsidP="001957A1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94" w:rsidRDefault="00272F94" w:rsidP="001957A1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主要内容及表现形式</w:t>
            </w:r>
          </w:p>
        </w:tc>
      </w:tr>
      <w:tr w:rsidR="00272F94" w:rsidTr="00272F94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94" w:rsidRDefault="00272F94" w:rsidP="001957A1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权力</w:t>
            </w:r>
          </w:p>
          <w:p w:rsidR="00272F94" w:rsidRDefault="00272F94" w:rsidP="001957A1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运行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94" w:rsidRPr="00831A8B" w:rsidRDefault="00272F94" w:rsidP="00272F9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1.人事管理</w:t>
            </w:r>
          </w:p>
          <w:p w:rsidR="00272F94" w:rsidRPr="00831A8B" w:rsidRDefault="00272F94" w:rsidP="00272F9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2.印章管理</w:t>
            </w:r>
          </w:p>
          <w:p w:rsidR="00272F94" w:rsidRPr="00831A8B" w:rsidRDefault="00272F94" w:rsidP="00272F9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3.后勤管理</w:t>
            </w:r>
          </w:p>
          <w:p w:rsidR="00272F94" w:rsidRPr="00831A8B" w:rsidRDefault="00272F94" w:rsidP="00272F9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4.文件管理</w:t>
            </w:r>
          </w:p>
          <w:p w:rsidR="00272F94" w:rsidRPr="00831A8B" w:rsidRDefault="00272F94" w:rsidP="00272F9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5.信息宣传</w:t>
            </w:r>
          </w:p>
          <w:p w:rsidR="00272F94" w:rsidRPr="00831A8B" w:rsidRDefault="00272F94" w:rsidP="00272F9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6.办公用品采管</w:t>
            </w:r>
          </w:p>
          <w:p w:rsidR="00272F94" w:rsidRPr="00831A8B" w:rsidRDefault="00272F94" w:rsidP="00272F9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7.作风建设</w:t>
            </w:r>
          </w:p>
          <w:p w:rsidR="00272F94" w:rsidRDefault="00272F94" w:rsidP="00272F9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8.</w:t>
            </w:r>
            <w:r w:rsidRPr="00370C12">
              <w:rPr>
                <w:rFonts w:ascii="仿宋_GB2312" w:eastAsia="仿宋_GB2312" w:hAnsi="仿宋_GB2312" w:cs="仿宋_GB2312"/>
                <w:sz w:val="24"/>
              </w:rPr>
              <w:t>材料起草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94" w:rsidRPr="00831A8B" w:rsidRDefault="00272F94" w:rsidP="00272F94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1.干部档案管理不严格，造成档案资料泄露或缺失；未按程序研究提拔任用干部，泄露干部任用信息，造成贿选、拉票等事项；未按规定严格出入境证件管理，造成不良影响或严重后果。考勤不严格,管理松散。</w:t>
            </w:r>
          </w:p>
          <w:p w:rsidR="00272F94" w:rsidRPr="00831A8B" w:rsidRDefault="00272F94" w:rsidP="00272F94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2.印章的保管把关不严、私带印章、擅自盖章。</w:t>
            </w:r>
          </w:p>
          <w:p w:rsidR="00272F94" w:rsidRPr="00831A8B" w:rsidRDefault="00272F94" w:rsidP="00272F94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3. 制度执行不严，在物资耗材采购、在公务接待、公务出差上把关不严，易产生</w:t>
            </w:r>
            <w:bookmarkStart w:id="0" w:name="_GoBack"/>
            <w:bookmarkEnd w:id="0"/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超标准或超范围接待，公车私用或虚报冒领等廉政风险。资产不入库，公物私用,甚至造成资产流失或浪费。</w:t>
            </w:r>
          </w:p>
          <w:p w:rsidR="00272F94" w:rsidRPr="00831A8B" w:rsidRDefault="00272F94" w:rsidP="00272F94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4.行文不规范，文号混乱，流转不及时；机要文件制度不健全,管理不严格，易发生机密泄露、要件丢失或更严重的问题。</w:t>
            </w:r>
          </w:p>
          <w:p w:rsidR="00272F94" w:rsidRPr="00831A8B" w:rsidRDefault="00272F94" w:rsidP="00272F94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5.未经规定审核擅自上报宣传信息，宣传信息上报不及时。</w:t>
            </w:r>
          </w:p>
          <w:p w:rsidR="00272F94" w:rsidRPr="00831A8B" w:rsidRDefault="00272F94" w:rsidP="00272F94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6.办公用品采购以少报多，以次充好，捞取好处；采购和耗材管理不规范，谋取私利；管理不严格，造成铺张浪费。</w:t>
            </w:r>
          </w:p>
          <w:p w:rsidR="00272F94" w:rsidRPr="00831A8B" w:rsidRDefault="00272F94" w:rsidP="00272F94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7.存在形式主义等“四风”问题和“四官”问题。</w:t>
            </w:r>
          </w:p>
          <w:p w:rsidR="00272F94" w:rsidRDefault="00272F94" w:rsidP="00272F94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8.</w:t>
            </w:r>
            <w:r w:rsidRPr="00370C12">
              <w:rPr>
                <w:rFonts w:ascii="仿宋_GB2312" w:eastAsia="仿宋_GB2312" w:hAnsi="仿宋_GB2312" w:cs="仿宋_GB2312" w:hint="eastAsia"/>
                <w:sz w:val="24"/>
              </w:rPr>
              <w:t xml:space="preserve"> 未按时间要求完成材料起草任务，</w:t>
            </w:r>
            <w:r w:rsidRPr="00370C12">
              <w:rPr>
                <w:rFonts w:ascii="仿宋_GB2312" w:eastAsia="仿宋_GB2312" w:hAnsi="仿宋_GB2312" w:cs="仿宋_GB2312"/>
                <w:sz w:val="24"/>
              </w:rPr>
              <w:t>起草</w:t>
            </w:r>
            <w:r w:rsidRPr="00370C12">
              <w:rPr>
                <w:rFonts w:ascii="仿宋_GB2312" w:eastAsia="仿宋_GB2312" w:hAnsi="仿宋_GB2312" w:cs="仿宋_GB2312" w:hint="eastAsia"/>
                <w:sz w:val="24"/>
              </w:rPr>
              <w:t>材料</w:t>
            </w:r>
            <w:r w:rsidRPr="00370C12">
              <w:rPr>
                <w:rFonts w:ascii="仿宋_GB2312" w:eastAsia="仿宋_GB2312" w:hAnsi="仿宋_GB2312" w:cs="仿宋_GB2312"/>
                <w:sz w:val="24"/>
              </w:rPr>
              <w:t>不规范</w:t>
            </w:r>
            <w:r w:rsidRPr="00370C12">
              <w:rPr>
                <w:rFonts w:ascii="仿宋_GB2312" w:eastAsia="仿宋_GB2312" w:hAnsi="仿宋_GB2312" w:cs="仿宋_GB2312" w:hint="eastAsia"/>
                <w:sz w:val="24"/>
              </w:rPr>
              <w:t>、内容不严谨，材料</w:t>
            </w:r>
            <w:proofErr w:type="gramStart"/>
            <w:r w:rsidRPr="00370C12">
              <w:rPr>
                <w:rFonts w:ascii="仿宋_GB2312" w:eastAsia="仿宋_GB2312" w:hAnsi="仿宋_GB2312" w:cs="仿宋_GB2312" w:hint="eastAsia"/>
                <w:sz w:val="24"/>
              </w:rPr>
              <w:t>内容照部就</w:t>
            </w:r>
            <w:proofErr w:type="gramEnd"/>
            <w:r w:rsidRPr="00370C12">
              <w:rPr>
                <w:rFonts w:ascii="仿宋_GB2312" w:eastAsia="仿宋_GB2312" w:hAnsi="仿宋_GB2312" w:cs="仿宋_GB2312" w:hint="eastAsia"/>
                <w:sz w:val="24"/>
              </w:rPr>
              <w:t>搬。</w:t>
            </w:r>
          </w:p>
        </w:tc>
      </w:tr>
      <w:tr w:rsidR="00272F94" w:rsidTr="00272F94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94" w:rsidRDefault="00272F94" w:rsidP="001957A1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lastRenderedPageBreak/>
              <w:t>制度</w:t>
            </w:r>
          </w:p>
          <w:p w:rsidR="00272F94" w:rsidRDefault="00272F94" w:rsidP="001957A1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机制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94" w:rsidRPr="00831A8B" w:rsidRDefault="00272F94" w:rsidP="00272F9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1.制度修订完善</w:t>
            </w:r>
          </w:p>
          <w:p w:rsidR="00272F94" w:rsidRDefault="00272F94" w:rsidP="00272F9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2.考勤制度执行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94" w:rsidRPr="00831A8B" w:rsidRDefault="00272F94" w:rsidP="00272F94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1.制度修订完善不及时，执行监督不力。</w:t>
            </w:r>
          </w:p>
          <w:p w:rsidR="00272F94" w:rsidRDefault="00272F94" w:rsidP="00272F94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2.考勤管理不严格，管理较松散。</w:t>
            </w:r>
          </w:p>
        </w:tc>
      </w:tr>
      <w:tr w:rsidR="00272F94" w:rsidTr="00272F94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94" w:rsidRDefault="00272F94" w:rsidP="001957A1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外部</w:t>
            </w:r>
          </w:p>
          <w:p w:rsidR="00272F94" w:rsidRDefault="00272F94" w:rsidP="001957A1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环境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94" w:rsidRPr="00831A8B" w:rsidRDefault="00272F94" w:rsidP="001957A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1.印章管理</w:t>
            </w:r>
          </w:p>
          <w:p w:rsidR="00272F94" w:rsidRPr="00831A8B" w:rsidRDefault="00B35B0F" w:rsidP="001957A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 w:rsidR="00272F94" w:rsidRPr="00831A8B">
              <w:rPr>
                <w:rFonts w:ascii="仿宋_GB2312" w:eastAsia="仿宋_GB2312" w:hAnsi="仿宋_GB2312" w:cs="仿宋_GB2312" w:hint="eastAsia"/>
                <w:sz w:val="24"/>
              </w:rPr>
              <w:t>.后勤管理</w:t>
            </w:r>
          </w:p>
          <w:p w:rsidR="00272F94" w:rsidRPr="00831A8B" w:rsidRDefault="00272F94" w:rsidP="001957A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94" w:rsidRPr="00831A8B" w:rsidRDefault="00272F94" w:rsidP="00B35B0F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在印章管理后勤管理</w:t>
            </w:r>
            <w:r w:rsidR="00B35B0F"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相关工作人员有廉政隐患。</w:t>
            </w:r>
          </w:p>
        </w:tc>
      </w:tr>
      <w:tr w:rsidR="00272F94" w:rsidTr="00272F94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94" w:rsidRDefault="00272F94" w:rsidP="001957A1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作风</w:t>
            </w:r>
          </w:p>
          <w:p w:rsidR="00272F94" w:rsidRDefault="00272F94" w:rsidP="001957A1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效能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94" w:rsidRPr="00831A8B" w:rsidRDefault="00272F94" w:rsidP="001957A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272F94" w:rsidRPr="00831A8B" w:rsidRDefault="00272F94" w:rsidP="001957A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工作作风问题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94" w:rsidRPr="00831A8B" w:rsidRDefault="00272F94" w:rsidP="00272F94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工作中存在形式主义现象，部分工作人员有慵懒散问题，可能存在“四官”问题。</w:t>
            </w:r>
          </w:p>
          <w:p w:rsidR="00272F94" w:rsidRPr="00831A8B" w:rsidRDefault="00272F94" w:rsidP="00272F94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72F94" w:rsidTr="00272F94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94" w:rsidRDefault="00272F94" w:rsidP="001957A1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其他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94" w:rsidRPr="00831A8B" w:rsidRDefault="00272F94" w:rsidP="001957A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272F94" w:rsidRPr="00831A8B" w:rsidRDefault="00272F94" w:rsidP="001957A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创新担当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94" w:rsidRPr="00831A8B" w:rsidRDefault="00272F94" w:rsidP="00272F94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831A8B">
              <w:rPr>
                <w:rFonts w:ascii="仿宋_GB2312" w:eastAsia="仿宋_GB2312" w:hAnsi="仿宋_GB2312" w:cs="仿宋_GB2312" w:hint="eastAsia"/>
                <w:sz w:val="24"/>
              </w:rPr>
              <w:t>工作没有开拓性，因循守旧、墨守成规，习惯凭经验办事，缺乏创新精神，瞻前顾后，担当不足。</w:t>
            </w:r>
          </w:p>
        </w:tc>
      </w:tr>
    </w:tbl>
    <w:p w:rsidR="00272F94" w:rsidRPr="00272F94" w:rsidRDefault="00272F94" w:rsidP="00272F94">
      <w:pPr>
        <w:spacing w:line="320" w:lineRule="exact"/>
        <w:jc w:val="left"/>
        <w:rPr>
          <w:rFonts w:ascii="楷体" w:eastAsia="楷体" w:hAnsi="楷体" w:cs="楷体_GB2312"/>
          <w:color w:val="000000"/>
          <w:sz w:val="24"/>
        </w:rPr>
        <w:sectPr w:rsidR="00272F94" w:rsidRPr="00272F94">
          <w:footerReference w:type="default" r:id="rId7"/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  <w:r>
        <w:rPr>
          <w:rFonts w:ascii="楷体" w:eastAsia="楷体" w:hAnsi="楷体" w:hint="eastAsia"/>
          <w:color w:val="000000"/>
          <w:sz w:val="24"/>
        </w:rPr>
        <w:t>注：</w:t>
      </w:r>
      <w:r>
        <w:rPr>
          <w:rFonts w:ascii="楷体" w:eastAsia="楷体" w:hAnsi="楷体" w:cs="楷体_GB2312" w:hint="eastAsia"/>
          <w:color w:val="000000"/>
          <w:sz w:val="24"/>
        </w:rPr>
        <w:t>1.内容填写不下，可附续表； 2.填报单位为旗区交易中心、市直科室中心；3.此表3月20日前上报市公管办机关党委。</w:t>
      </w:r>
    </w:p>
    <w:p w:rsidR="00C03BF5" w:rsidRPr="00706B07" w:rsidRDefault="00C03BF5" w:rsidP="00706B07"/>
    <w:sectPr w:rsidR="00C03BF5" w:rsidRPr="00706B0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ACB" w:rsidRDefault="009C2ACB">
      <w:r>
        <w:separator/>
      </w:r>
    </w:p>
  </w:endnote>
  <w:endnote w:type="continuationSeparator" w:id="0">
    <w:p w:rsidR="009C2ACB" w:rsidRDefault="009C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94" w:rsidRDefault="009C2ACB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0;margin-top:0;width:2in;height:2in;z-index:251659264;mso-wrap-style:none;mso-position-horizontal:center;mso-position-horizontal-relative:margin;v-text-anchor:top" filled="f" stroked="f" strokeweight="1.25pt">
          <v:fill o:detectmouseclick="t"/>
          <v:textbox style="mso-fit-shape-to-text:t" inset="0,0,0,0">
            <w:txbxContent>
              <w:p w:rsidR="00272F94" w:rsidRDefault="00272F94">
                <w:pPr>
                  <w:pStyle w:val="a5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B35B0F" w:rsidRPr="00B35B0F">
                  <w:rPr>
                    <w:noProof/>
                    <w:lang w:val="zh-CN"/>
                  </w:rPr>
                  <w:t>10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272F94" w:rsidRDefault="00272F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ACB" w:rsidRDefault="009C2ACB">
      <w:r>
        <w:separator/>
      </w:r>
    </w:p>
  </w:footnote>
  <w:footnote w:type="continuationSeparator" w:id="0">
    <w:p w:rsidR="009C2ACB" w:rsidRDefault="009C2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8B1" w:rsidRDefault="009C2ACB" w:rsidP="0076518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07"/>
    <w:rsid w:val="00272F94"/>
    <w:rsid w:val="002920BD"/>
    <w:rsid w:val="00583168"/>
    <w:rsid w:val="0068108B"/>
    <w:rsid w:val="00706B07"/>
    <w:rsid w:val="008244EB"/>
    <w:rsid w:val="008E238D"/>
    <w:rsid w:val="009C2ACB"/>
    <w:rsid w:val="00B35B0F"/>
    <w:rsid w:val="00C0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0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706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706B07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uiPriority w:val="99"/>
    <w:unhideWhenUsed/>
    <w:rsid w:val="00706B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link w:val="Char0"/>
    <w:unhideWhenUsed/>
    <w:rsid w:val="00272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72F94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72F9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2F9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0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706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706B07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uiPriority w:val="99"/>
    <w:unhideWhenUsed/>
    <w:rsid w:val="00706B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link w:val="Char0"/>
    <w:unhideWhenUsed/>
    <w:rsid w:val="00272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72F94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72F9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2F9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850</Words>
  <Characters>4847</Characters>
  <Application>Microsoft Office Word</Application>
  <DocSecurity>0</DocSecurity>
  <Lines>40</Lines>
  <Paragraphs>11</Paragraphs>
  <ScaleCrop>false</ScaleCrop>
  <Company>HP Inc.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2020-05-08T03:10:00Z</cp:lastPrinted>
  <dcterms:created xsi:type="dcterms:W3CDTF">2020-03-20T07:03:00Z</dcterms:created>
  <dcterms:modified xsi:type="dcterms:W3CDTF">2020-05-08T03:10:00Z</dcterms:modified>
</cp:coreProperties>
</file>