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790" w:rsidRDefault="005E2790">
      <w:pPr>
        <w:rPr>
          <w:rFonts w:hint="eastAsia"/>
        </w:rPr>
      </w:pPr>
      <w:r>
        <w:rPr>
          <w:rFonts w:hint="eastAsia"/>
        </w:rPr>
        <w:t>中标通知书</w:t>
      </w:r>
    </w:p>
    <w:p w:rsidR="005E2790" w:rsidRDefault="005E2790">
      <w:pPr>
        <w:rPr>
          <w:rFonts w:hint="eastAsia"/>
        </w:rPr>
      </w:pPr>
      <w:r>
        <w:rPr>
          <w:noProof/>
        </w:rPr>
        <w:drawing>
          <wp:inline distT="0" distB="0" distL="0" distR="0" wp14:anchorId="6EAED3EF" wp14:editId="44056B70">
            <wp:extent cx="5274310" cy="74485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标通知书（档案系统升级）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2790" w:rsidRDefault="005E2790">
      <w:pPr>
        <w:rPr>
          <w:rFonts w:hint="eastAsia"/>
        </w:rPr>
      </w:pPr>
    </w:p>
    <w:p w:rsidR="005E2790" w:rsidRDefault="005E2790">
      <w:pPr>
        <w:widowControl/>
        <w:jc w:val="left"/>
      </w:pPr>
      <w:r>
        <w:br w:type="page"/>
      </w:r>
    </w:p>
    <w:p w:rsidR="00046BFA" w:rsidRDefault="005E2790">
      <w:pPr>
        <w:rPr>
          <w:rFonts w:hint="eastAsia"/>
        </w:rPr>
      </w:pPr>
      <w:r>
        <w:lastRenderedPageBreak/>
        <w:t>鄂尔多斯市政府采购管理平台采购公告</w:t>
      </w:r>
    </w:p>
    <w:p w:rsidR="005E2790" w:rsidRDefault="005E2790" w:rsidP="005E2790">
      <w:r>
        <w:rPr>
          <w:noProof/>
        </w:rPr>
        <w:drawing>
          <wp:inline distT="0" distB="0" distL="0" distR="0" wp14:anchorId="5B3B16D0" wp14:editId="04E70D5F">
            <wp:extent cx="4916426" cy="836324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蒙古自治区政府采购网采购公告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2"/>
                    <a:stretch/>
                  </pic:blipFill>
                  <pic:spPr bwMode="auto">
                    <a:xfrm>
                      <a:off x="0" y="0"/>
                      <a:ext cx="4916805" cy="836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8A6E4" wp14:editId="14274735">
            <wp:extent cx="5274310" cy="70542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蒙古自治区政府采购网中标（成交）公告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90" w:rsidRDefault="005E2790">
      <w:pPr>
        <w:widowControl/>
        <w:jc w:val="left"/>
      </w:pPr>
      <w:r>
        <w:br w:type="page"/>
      </w:r>
    </w:p>
    <w:p w:rsidR="005E2790" w:rsidRDefault="005E2790">
      <w:pPr>
        <w:rPr>
          <w:rFonts w:hint="eastAsia"/>
        </w:rPr>
      </w:pPr>
      <w:r w:rsidRPr="005E2790">
        <w:rPr>
          <w:rFonts w:hint="eastAsia"/>
        </w:rPr>
        <w:lastRenderedPageBreak/>
        <w:t>鄂尔多斯市政府采购管理平台合同公示（含附件）</w:t>
      </w:r>
    </w:p>
    <w:p w:rsidR="005E2790" w:rsidRDefault="005E2790" w:rsidP="005E2790">
      <w:r>
        <w:rPr>
          <w:rFonts w:hint="eastAsia"/>
          <w:noProof/>
        </w:rPr>
        <w:drawing>
          <wp:inline distT="0" distB="0" distL="0" distR="0" wp14:anchorId="6CF23328" wp14:editId="22A181FD">
            <wp:extent cx="5274310" cy="67392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鄂尔多斯市政府采购管理平台合同公示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90" w:rsidRDefault="005E2790" w:rsidP="005E2790"/>
    <w:p w:rsidR="005E2790" w:rsidRDefault="005E2790" w:rsidP="005E2790"/>
    <w:p w:rsidR="005E2790" w:rsidRDefault="005E2790" w:rsidP="005E2790"/>
    <w:p w:rsidR="005E2790" w:rsidRDefault="005E2790" w:rsidP="005E2790">
      <w:r>
        <w:rPr>
          <w:noProof/>
        </w:rPr>
        <w:lastRenderedPageBreak/>
        <w:drawing>
          <wp:inline distT="0" distB="0" distL="0" distR="0" wp14:anchorId="29049583" wp14:editId="2FE88AD2">
            <wp:extent cx="5274310" cy="7252970"/>
            <wp:effectExtent l="0" t="0" r="0" b="0"/>
            <wp:docPr id="3" name="图片 3" descr="C:\Users\Administrator\Desktop\档案影像升级合同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档案影像升级合同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90" w:rsidRDefault="005E2790" w:rsidP="005E2790"/>
    <w:p w:rsidR="005E2790" w:rsidRDefault="005E2790" w:rsidP="005E2790"/>
    <w:p w:rsidR="005E2790" w:rsidRDefault="005E2790" w:rsidP="005E2790"/>
    <w:p w:rsidR="005E2790" w:rsidRDefault="005E2790" w:rsidP="005E2790"/>
    <w:p w:rsidR="005E2790" w:rsidRDefault="005E2790" w:rsidP="005E2790"/>
    <w:p w:rsidR="005E2790" w:rsidRDefault="005E2790" w:rsidP="005E2790"/>
    <w:p w:rsidR="005E2790" w:rsidRDefault="005E2790" w:rsidP="005E2790"/>
    <w:p w:rsidR="005E2790" w:rsidRDefault="005E2790" w:rsidP="005E2790"/>
    <w:p w:rsidR="005E2790" w:rsidRDefault="005E2790" w:rsidP="005E2790">
      <w:r>
        <w:rPr>
          <w:noProof/>
        </w:rPr>
        <w:drawing>
          <wp:inline distT="0" distB="0" distL="0" distR="0" wp14:anchorId="07227807" wp14:editId="506360EF">
            <wp:extent cx="5274310" cy="7253038"/>
            <wp:effectExtent l="0" t="0" r="0" b="0"/>
            <wp:docPr id="5" name="图片 5" descr="C:\Users\Administrator\Desktop\档案影像升级合同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档案影像升级合同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90" w:rsidRDefault="005E2790" w:rsidP="005E2790"/>
    <w:p w:rsidR="005E2790" w:rsidRDefault="005E2790" w:rsidP="005E2790"/>
    <w:p w:rsidR="005E2790" w:rsidRDefault="005E2790" w:rsidP="005E2790"/>
    <w:p w:rsidR="005E2790" w:rsidRDefault="005E2790" w:rsidP="005E2790"/>
    <w:p w:rsidR="005E2790" w:rsidRDefault="005E2790" w:rsidP="005E2790"/>
    <w:p w:rsidR="005E2790" w:rsidRDefault="005E2790" w:rsidP="005E2790">
      <w:r>
        <w:rPr>
          <w:noProof/>
        </w:rPr>
        <w:lastRenderedPageBreak/>
        <w:drawing>
          <wp:inline distT="0" distB="0" distL="0" distR="0" wp14:anchorId="0F8A9A1A" wp14:editId="534692CA">
            <wp:extent cx="5274310" cy="7253038"/>
            <wp:effectExtent l="0" t="0" r="0" b="0"/>
            <wp:docPr id="6" name="图片 6" descr="C:\Users\Administrator\Desktop\档案影像升级合同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档案影像升级合同\Scan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90" w:rsidRDefault="005E2790" w:rsidP="005E2790"/>
    <w:p w:rsidR="005E2790" w:rsidRDefault="005E2790">
      <w:pPr>
        <w:widowControl/>
        <w:jc w:val="left"/>
      </w:pPr>
      <w:r>
        <w:br w:type="page"/>
      </w:r>
    </w:p>
    <w:p w:rsidR="005E2790" w:rsidRDefault="005E2790">
      <w:pPr>
        <w:rPr>
          <w:rFonts w:hint="eastAsia"/>
        </w:rPr>
      </w:pPr>
      <w:r w:rsidRPr="005E2790">
        <w:rPr>
          <w:rFonts w:hint="eastAsia"/>
        </w:rPr>
        <w:lastRenderedPageBreak/>
        <w:t>鄂尔多斯市政府采购管理平台中标（成交）公告</w:t>
      </w:r>
    </w:p>
    <w:p w:rsidR="005E2790" w:rsidRDefault="005E2790" w:rsidP="005E2790">
      <w:r>
        <w:rPr>
          <w:noProof/>
        </w:rPr>
        <w:drawing>
          <wp:inline distT="0" distB="0" distL="0" distR="0">
            <wp:extent cx="5260975" cy="7251700"/>
            <wp:effectExtent l="0" t="0" r="0" b="6350"/>
            <wp:docPr id="7" name="图片 7" descr="鄂尔多斯市政府采购管理平台中标（成交）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鄂尔多斯市政府采购管理平台中标（成交）公告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90" w:rsidRDefault="005E2790">
      <w:pPr>
        <w:rPr>
          <w:rFonts w:hint="eastAsia"/>
        </w:rPr>
      </w:pPr>
    </w:p>
    <w:p w:rsidR="005E2790" w:rsidRDefault="005E2790">
      <w:pPr>
        <w:widowControl/>
        <w:jc w:val="left"/>
      </w:pPr>
      <w:r>
        <w:br w:type="page"/>
      </w:r>
    </w:p>
    <w:p w:rsidR="005E2790" w:rsidRDefault="005E2790">
      <w:pPr>
        <w:rPr>
          <w:rFonts w:hint="eastAsia"/>
        </w:rPr>
      </w:pPr>
      <w:r w:rsidRPr="005E2790">
        <w:rPr>
          <w:rFonts w:hint="eastAsia"/>
        </w:rPr>
        <w:lastRenderedPageBreak/>
        <w:t>内蒙古自治区采购网中标（成交）公告</w:t>
      </w:r>
    </w:p>
    <w:p w:rsidR="005E2790" w:rsidRDefault="005E2790" w:rsidP="005E2790">
      <w:r>
        <w:rPr>
          <w:noProof/>
        </w:rPr>
        <w:drawing>
          <wp:inline distT="0" distB="0" distL="0" distR="0">
            <wp:extent cx="5268595" cy="7040880"/>
            <wp:effectExtent l="0" t="0" r="8255" b="7620"/>
            <wp:docPr id="8" name="图片 8" descr="内蒙古自治区政府采购网中标（成交）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内蒙古自治区政府采购网中标（成交）公告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90" w:rsidRDefault="005E2790">
      <w:pPr>
        <w:widowControl/>
        <w:jc w:val="left"/>
      </w:pPr>
      <w:r>
        <w:br w:type="page"/>
      </w:r>
    </w:p>
    <w:p w:rsidR="005E2790" w:rsidRDefault="005E2790">
      <w:pPr>
        <w:rPr>
          <w:rFonts w:hint="eastAsia"/>
        </w:rPr>
      </w:pPr>
      <w:r w:rsidRPr="005E2790">
        <w:rPr>
          <w:rFonts w:hint="eastAsia"/>
        </w:rPr>
        <w:lastRenderedPageBreak/>
        <w:t>内蒙古自治区政府采购网公告</w:t>
      </w:r>
    </w:p>
    <w:p w:rsidR="005E2790" w:rsidRDefault="005E2790" w:rsidP="005E2790">
      <w:r>
        <w:rPr>
          <w:noProof/>
        </w:rPr>
        <w:drawing>
          <wp:inline distT="0" distB="0" distL="0" distR="0" wp14:anchorId="02E3E206" wp14:editId="7B62B0A8">
            <wp:extent cx="4916426" cy="846171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蒙古自治区政府采购网采购公告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846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00AE2" wp14:editId="2C4E2F3C">
            <wp:extent cx="5274310" cy="70542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蒙古自治区政府采购网中标（成交）公告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90" w:rsidRDefault="005E2790">
      <w:pPr>
        <w:rPr>
          <w:rFonts w:hint="eastAsia"/>
        </w:rPr>
      </w:pPr>
    </w:p>
    <w:p w:rsidR="005E2790" w:rsidRDefault="005E2790">
      <w:pPr>
        <w:widowControl/>
        <w:jc w:val="left"/>
      </w:pPr>
      <w:r>
        <w:br w:type="page"/>
      </w:r>
    </w:p>
    <w:p w:rsidR="005E2790" w:rsidRDefault="005E2790">
      <w:pPr>
        <w:rPr>
          <w:rFonts w:hint="eastAsia"/>
        </w:rPr>
      </w:pPr>
      <w:r w:rsidRPr="005E2790">
        <w:rPr>
          <w:rFonts w:hint="eastAsia"/>
        </w:rPr>
        <w:lastRenderedPageBreak/>
        <w:t>内蒙古自治区政府采购网合同公告</w:t>
      </w:r>
      <w:r>
        <w:rPr>
          <w:rFonts w:hint="eastAsia"/>
        </w:rPr>
        <w:t>（含附件）</w:t>
      </w:r>
    </w:p>
    <w:p w:rsidR="005E2790" w:rsidRDefault="005E2790" w:rsidP="005E2790">
      <w:r>
        <w:rPr>
          <w:noProof/>
        </w:rPr>
        <w:drawing>
          <wp:inline distT="0" distB="0" distL="0" distR="0">
            <wp:extent cx="5272405" cy="5706110"/>
            <wp:effectExtent l="0" t="0" r="4445" b="8890"/>
            <wp:docPr id="11" name="图片 11" descr="QQ图片2020073011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Q图片202007301116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90" w:rsidRDefault="005E2790" w:rsidP="005E2790">
      <w:r>
        <w:rPr>
          <w:noProof/>
        </w:rPr>
        <w:lastRenderedPageBreak/>
        <w:drawing>
          <wp:inline distT="0" distB="0" distL="0" distR="0" wp14:anchorId="7BE8A1DF" wp14:editId="2696DBC7">
            <wp:extent cx="5274310" cy="72536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A2D33" wp14:editId="5E24B114">
            <wp:extent cx="5274310" cy="72536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A24E8" wp14:editId="5A56AD8C">
            <wp:extent cx="5274310" cy="72536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90" w:rsidRDefault="005E2790"/>
    <w:sectPr w:rsidR="005E27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A63"/>
    <w:rsid w:val="00046BFA"/>
    <w:rsid w:val="005E2790"/>
    <w:rsid w:val="0079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27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27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27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27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Hdq-spring</dc:creator>
  <cp:keywords/>
  <dc:description/>
  <cp:lastModifiedBy>Hdq-spring</cp:lastModifiedBy>
  <cp:revision>3</cp:revision>
  <dcterms:created xsi:type="dcterms:W3CDTF">2020-08-11T03:58:00Z</dcterms:created>
  <dcterms:modified xsi:type="dcterms:W3CDTF">2020-08-11T04:04:00Z</dcterms:modified>
</cp:coreProperties>
</file>