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</w:t>
      </w:r>
      <w:r>
        <w:rPr>
          <w:rFonts w:hint="eastAsia"/>
          <w:sz w:val="44"/>
          <w:szCs w:val="44"/>
          <w:lang w:eastAsia="zh-CN"/>
        </w:rPr>
        <w:t>吉日嘎朗图吉祥</w:t>
      </w:r>
      <w:r>
        <w:rPr>
          <w:rFonts w:hint="eastAsia"/>
          <w:sz w:val="44"/>
          <w:szCs w:val="44"/>
        </w:rPr>
        <w:t>加油站加油明细</w:t>
      </w:r>
    </w:p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50702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50702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50704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50704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50706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50706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50708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50708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50716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50716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50728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合计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9360</w:t>
            </w:r>
            <w:bookmarkStart w:id="0" w:name="_GoBack"/>
            <w:bookmarkEnd w:id="0"/>
          </w:p>
        </w:tc>
      </w:tr>
    </w:tbl>
    <w:p>
      <w:pPr>
        <w:ind w:firstLine="220"/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2C455990"/>
    <w:rsid w:val="2D53583E"/>
    <w:rsid w:val="35617B31"/>
    <w:rsid w:val="357E4AF1"/>
    <w:rsid w:val="3A34155C"/>
    <w:rsid w:val="3BB87433"/>
    <w:rsid w:val="424A79B8"/>
    <w:rsid w:val="532355B3"/>
    <w:rsid w:val="54A52BE5"/>
    <w:rsid w:val="5C9A6CD8"/>
    <w:rsid w:val="609B74FF"/>
    <w:rsid w:val="73082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102</Words>
  <Characters>346</Characters>
  <Lines>82</Lines>
  <Paragraphs>81</Paragraphs>
  <TotalTime>2</TotalTime>
  <ScaleCrop>false</ScaleCrop>
  <LinksUpToDate>false</LinksUpToDate>
  <CharactersWithSpaces>346</CharactersWithSpaces>
  <Application>WPS Office_11.1.0.8567_F1E327BC-269C-435d-A152-05C5408002CA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User</cp:lastModifiedBy>
  <cp:lastPrinted>2023-03-06T02:46:00Z</cp:lastPrinted>
  <dcterms:modified xsi:type="dcterms:W3CDTF">2025-08-11T13:08:44Z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026439D2CC53409692A25D8A08187D25_12</vt:lpwstr>
  </property>
</Properties>
</file>