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A3619">
      <w:pPr>
        <w:jc w:val="center"/>
        <w:rPr>
          <w:rFonts w:hint="default" w:ascii="华文仿宋" w:hAnsi="华文仿宋" w:eastAsia="华文仿宋" w:cs="华文仿宋"/>
          <w:sz w:val="30"/>
          <w:szCs w:val="30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vertAlign w:val="baseline"/>
          <w:lang w:val="en-US" w:eastAsia="zh-CN"/>
        </w:rPr>
        <w:t>11月份油票明细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058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4DB4BB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0733BFBC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3B29C00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</w:tc>
      </w:tr>
      <w:tr w14:paraId="1E6D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1BACC0DF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4D2A0E0A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2025.11.20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73D85B37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623</w:t>
            </w:r>
          </w:p>
        </w:tc>
      </w:tr>
      <w:tr w14:paraId="5679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420BDD3A"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4F998EF0"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2025.11.23</w:t>
            </w: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4D94666A"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410</w:t>
            </w:r>
          </w:p>
        </w:tc>
      </w:tr>
      <w:tr w14:paraId="62FC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noWrap w:val="0"/>
            <w:vAlign w:val="top"/>
          </w:tcPr>
          <w:p w14:paraId="7EFA7227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16943B78"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  <w:shd w:val="clear" w:color="auto" w:fill="auto"/>
            <w:noWrap w:val="0"/>
            <w:vAlign w:val="top"/>
          </w:tcPr>
          <w:p w14:paraId="376CAF05"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B66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BFE7B04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E12939A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7A98CE5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sum(C2:C3)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1033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5314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84C5F17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01A72385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DAF71A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1033</w:t>
            </w:r>
          </w:p>
        </w:tc>
      </w:tr>
    </w:tbl>
    <w:p w14:paraId="3292A02C"/>
    <w:p w14:paraId="4BB3C3B8"/>
    <w:p w14:paraId="6FE32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1224"/>
    <w:rsid w:val="5038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52</Characters>
  <Lines>0</Lines>
  <Paragraphs>0</Paragraphs>
  <TotalTime>2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2025-11-25T01:47:00Z</dcterms:created>
  <dc:creator>ordos</dc:creator>
  <cp:lastModifiedBy>WPS_1527829753</cp:lastModifiedBy>
  <dcterms:modified xsi:type="dcterms:W3CDTF">2025-11-25T01:55:34Z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F1422B0C83164962A1D52E44332C7E4C_12</vt:lpwstr>
  </property>
</Properties>
</file>