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827143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4325" cy="3860800"/>
            <wp:effectExtent l="19050" t="0" r="0" b="0"/>
            <wp:docPr id="8" name="图片 8" descr="F:\111111\附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11111\附件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64325" cy="38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4150" cy="3854189"/>
            <wp:effectExtent l="19050" t="0" r="0" b="0"/>
            <wp:docPr id="7" name="图片 7" descr="F:\111111\附件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11111\附件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64150" cy="385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1888" cy="3714750"/>
            <wp:effectExtent l="19050" t="0" r="5912" b="0"/>
            <wp:docPr id="6" name="图片 6" descr="F:\111111\附件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11111\附件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51888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52085" cy="3714890"/>
            <wp:effectExtent l="19050" t="0" r="5715" b="0"/>
            <wp:docPr id="5" name="图片 5" descr="F:\111111\附件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11111\附件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52085" cy="371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9412" cy="3683000"/>
            <wp:effectExtent l="19050" t="0" r="288" b="0"/>
            <wp:docPr id="4" name="图片 4" descr="F:\111111\附件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11111\附件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19412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4150" cy="3714568"/>
            <wp:effectExtent l="19050" t="0" r="0" b="0"/>
            <wp:docPr id="3" name="图片 3" descr="F:\111111\附件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11111\附件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64150" cy="371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7847" cy="3829050"/>
            <wp:effectExtent l="19050" t="0" r="1853" b="0"/>
            <wp:docPr id="2" name="图片 2" descr="F:\111111\附件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11111\附件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17847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45976" cy="3841750"/>
            <wp:effectExtent l="19050" t="0" r="0" b="0"/>
            <wp:docPr id="1" name="图片 1" descr="F:\111111\附件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1111\附件1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47535" cy="384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6776B5"/>
    <w:rsid w:val="006F4070"/>
    <w:rsid w:val="00827143"/>
    <w:rsid w:val="00875481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27143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27143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2025-09-17T08:05:00Z</dcterms:modified>
</cp:coreProperties>
</file>