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3985"/>
        <w:gridCol w:w="2820"/>
      </w:tblGrid>
      <w:tr w14:paraId="53A1D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29E12D2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985" w:type="dxa"/>
          </w:tcPr>
          <w:p w14:paraId="313556FA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820" w:type="dxa"/>
          </w:tcPr>
          <w:p w14:paraId="1ED6C31F">
            <w:pPr>
              <w:jc w:val="center"/>
            </w:pPr>
            <w:r>
              <w:rPr>
                <w:rFonts w:hint="eastAsia"/>
              </w:rPr>
              <w:t>价格</w:t>
            </w:r>
          </w:p>
        </w:tc>
      </w:tr>
      <w:tr w14:paraId="7F12C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4CA3A87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985" w:type="dxa"/>
          </w:tcPr>
          <w:p w14:paraId="2946D6B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9.3</w:t>
            </w:r>
          </w:p>
        </w:tc>
        <w:tc>
          <w:tcPr>
            <w:tcW w:w="2820" w:type="dxa"/>
          </w:tcPr>
          <w:p w14:paraId="51FC014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342</w:t>
            </w:r>
          </w:p>
        </w:tc>
      </w:tr>
      <w:tr w14:paraId="3C301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59B4652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985" w:type="dxa"/>
          </w:tcPr>
          <w:p w14:paraId="0953990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9.3</w:t>
            </w:r>
          </w:p>
        </w:tc>
        <w:tc>
          <w:tcPr>
            <w:tcW w:w="2820" w:type="dxa"/>
          </w:tcPr>
          <w:p w14:paraId="6CAE618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350</w:t>
            </w:r>
          </w:p>
        </w:tc>
      </w:tr>
      <w:tr w14:paraId="4A22A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74B458D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985" w:type="dxa"/>
          </w:tcPr>
          <w:p w14:paraId="0287B2E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9.3</w:t>
            </w:r>
          </w:p>
        </w:tc>
        <w:tc>
          <w:tcPr>
            <w:tcW w:w="2820" w:type="dxa"/>
          </w:tcPr>
          <w:p w14:paraId="15C0D99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</w:tr>
      <w:tr w14:paraId="58998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086B3E8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985" w:type="dxa"/>
          </w:tcPr>
          <w:p w14:paraId="5A6A3BE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9.5</w:t>
            </w:r>
          </w:p>
        </w:tc>
        <w:tc>
          <w:tcPr>
            <w:tcW w:w="2820" w:type="dxa"/>
          </w:tcPr>
          <w:p w14:paraId="5F6070D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365</w:t>
            </w:r>
          </w:p>
        </w:tc>
      </w:tr>
      <w:tr w14:paraId="7A8F8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2442879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985" w:type="dxa"/>
          </w:tcPr>
          <w:p w14:paraId="74C341F3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820" w:type="dxa"/>
          </w:tcPr>
          <w:p w14:paraId="2749AF8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350</w:t>
            </w:r>
          </w:p>
        </w:tc>
      </w:tr>
      <w:tr w14:paraId="3E2A8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412C567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985" w:type="dxa"/>
          </w:tcPr>
          <w:p w14:paraId="5D4A72D4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820" w:type="dxa"/>
          </w:tcPr>
          <w:p w14:paraId="34D9E22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390</w:t>
            </w:r>
          </w:p>
        </w:tc>
      </w:tr>
      <w:tr w14:paraId="03C67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3AF75B7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985" w:type="dxa"/>
          </w:tcPr>
          <w:p w14:paraId="0B4820C7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820" w:type="dxa"/>
          </w:tcPr>
          <w:p w14:paraId="149F9A3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340</w:t>
            </w:r>
          </w:p>
        </w:tc>
      </w:tr>
      <w:tr w14:paraId="648C4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507C692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985" w:type="dxa"/>
          </w:tcPr>
          <w:p w14:paraId="401BE0D6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820" w:type="dxa"/>
          </w:tcPr>
          <w:p w14:paraId="6FA04D36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</w:tr>
      <w:tr w14:paraId="1E5AD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19D44C79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985" w:type="dxa"/>
          </w:tcPr>
          <w:p w14:paraId="6822F69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820" w:type="dxa"/>
          </w:tcPr>
          <w:p w14:paraId="5F21721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345</w:t>
            </w:r>
          </w:p>
        </w:tc>
      </w:tr>
      <w:tr w14:paraId="31D02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677A5AE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985" w:type="dxa"/>
          </w:tcPr>
          <w:p w14:paraId="03376CC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820" w:type="dxa"/>
          </w:tcPr>
          <w:p w14:paraId="545DD7A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341</w:t>
            </w:r>
          </w:p>
        </w:tc>
      </w:tr>
      <w:tr w14:paraId="5C757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0F3E6A23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985" w:type="dxa"/>
          </w:tcPr>
          <w:p w14:paraId="5AB4A944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820" w:type="dxa"/>
          </w:tcPr>
          <w:p w14:paraId="2031B4B6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400</w:t>
            </w:r>
          </w:p>
        </w:tc>
      </w:tr>
      <w:tr w14:paraId="755F7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67D9BC85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985" w:type="dxa"/>
          </w:tcPr>
          <w:p w14:paraId="30E04BB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9.11</w:t>
            </w:r>
          </w:p>
        </w:tc>
        <w:tc>
          <w:tcPr>
            <w:tcW w:w="2820" w:type="dxa"/>
          </w:tcPr>
          <w:p w14:paraId="33EB049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50</w:t>
            </w:r>
          </w:p>
        </w:tc>
      </w:tr>
      <w:tr w14:paraId="74D23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1BE39009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985" w:type="dxa"/>
          </w:tcPr>
          <w:p w14:paraId="7BC62DD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820" w:type="dxa"/>
          </w:tcPr>
          <w:p w14:paraId="68954E13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380</w:t>
            </w:r>
          </w:p>
        </w:tc>
      </w:tr>
      <w:tr w14:paraId="055B1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57A1122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985" w:type="dxa"/>
          </w:tcPr>
          <w:p w14:paraId="314BC95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820" w:type="dxa"/>
          </w:tcPr>
          <w:p w14:paraId="77AF9E6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336</w:t>
            </w:r>
          </w:p>
        </w:tc>
      </w:tr>
      <w:tr w14:paraId="6D06C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47D8537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985" w:type="dxa"/>
          </w:tcPr>
          <w:p w14:paraId="1082FBB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820" w:type="dxa"/>
          </w:tcPr>
          <w:p w14:paraId="705483D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330</w:t>
            </w:r>
          </w:p>
        </w:tc>
      </w:tr>
      <w:tr w14:paraId="2E38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5993B69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985" w:type="dxa"/>
          </w:tcPr>
          <w:p w14:paraId="572E9E3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820" w:type="dxa"/>
          </w:tcPr>
          <w:p w14:paraId="0C54912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</w:tr>
      <w:tr w14:paraId="6E648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3973E063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985" w:type="dxa"/>
          </w:tcPr>
          <w:p w14:paraId="5B0D473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2820" w:type="dxa"/>
          </w:tcPr>
          <w:p w14:paraId="39573E3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335</w:t>
            </w:r>
          </w:p>
        </w:tc>
      </w:tr>
      <w:tr w14:paraId="40F2E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7319BFF9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985" w:type="dxa"/>
          </w:tcPr>
          <w:p w14:paraId="1F84866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2820" w:type="dxa"/>
          </w:tcPr>
          <w:p w14:paraId="636980E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380</w:t>
            </w:r>
          </w:p>
        </w:tc>
      </w:tr>
      <w:tr w14:paraId="581AF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17FE5288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3985" w:type="dxa"/>
          </w:tcPr>
          <w:p w14:paraId="7940F10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2820" w:type="dxa"/>
          </w:tcPr>
          <w:p w14:paraId="2B6E389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</w:tr>
      <w:tr w14:paraId="11061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4DC4AD5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3985" w:type="dxa"/>
          </w:tcPr>
          <w:p w14:paraId="2B353EC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2820" w:type="dxa"/>
          </w:tcPr>
          <w:p w14:paraId="7C45E5D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353</w:t>
            </w:r>
          </w:p>
        </w:tc>
      </w:tr>
      <w:tr w14:paraId="0875D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4C1CCC3A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985" w:type="dxa"/>
          </w:tcPr>
          <w:p w14:paraId="1A64F79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9.18</w:t>
            </w:r>
          </w:p>
        </w:tc>
        <w:tc>
          <w:tcPr>
            <w:tcW w:w="2820" w:type="dxa"/>
          </w:tcPr>
          <w:p w14:paraId="1645E78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345</w:t>
            </w:r>
          </w:p>
        </w:tc>
      </w:tr>
      <w:tr w14:paraId="01DCD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7372710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3985" w:type="dxa"/>
          </w:tcPr>
          <w:p w14:paraId="17C445ED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9.18</w:t>
            </w:r>
          </w:p>
        </w:tc>
        <w:tc>
          <w:tcPr>
            <w:tcW w:w="2820" w:type="dxa"/>
          </w:tcPr>
          <w:p w14:paraId="1FA69EB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</w:tr>
      <w:tr w14:paraId="22B07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60F0853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3985" w:type="dxa"/>
          </w:tcPr>
          <w:p w14:paraId="6F8B04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9.18</w:t>
            </w:r>
          </w:p>
        </w:tc>
        <w:tc>
          <w:tcPr>
            <w:tcW w:w="2820" w:type="dxa"/>
          </w:tcPr>
          <w:p w14:paraId="1D0C647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270</w:t>
            </w:r>
          </w:p>
        </w:tc>
      </w:tr>
      <w:tr w14:paraId="79690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45E46DB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3985" w:type="dxa"/>
          </w:tcPr>
          <w:p w14:paraId="423DCC1E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9.19</w:t>
            </w:r>
          </w:p>
        </w:tc>
        <w:tc>
          <w:tcPr>
            <w:tcW w:w="2820" w:type="dxa"/>
          </w:tcPr>
          <w:p w14:paraId="0105A85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385</w:t>
            </w:r>
          </w:p>
        </w:tc>
      </w:tr>
      <w:tr w14:paraId="094C0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7BB5CDB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3985" w:type="dxa"/>
          </w:tcPr>
          <w:p w14:paraId="1D4958DC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9.20</w:t>
            </w:r>
          </w:p>
        </w:tc>
        <w:tc>
          <w:tcPr>
            <w:tcW w:w="2820" w:type="dxa"/>
          </w:tcPr>
          <w:p w14:paraId="6DBD219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</w:tr>
      <w:tr w14:paraId="4DC25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128B223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3985" w:type="dxa"/>
          </w:tcPr>
          <w:p w14:paraId="508CCB9E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9.20</w:t>
            </w:r>
          </w:p>
        </w:tc>
        <w:tc>
          <w:tcPr>
            <w:tcW w:w="2820" w:type="dxa"/>
          </w:tcPr>
          <w:p w14:paraId="74B7A1D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400</w:t>
            </w:r>
          </w:p>
        </w:tc>
      </w:tr>
      <w:tr w14:paraId="196FD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1DD4198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3985" w:type="dxa"/>
          </w:tcPr>
          <w:p w14:paraId="471EA36F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9.21</w:t>
            </w:r>
          </w:p>
        </w:tc>
        <w:tc>
          <w:tcPr>
            <w:tcW w:w="2820" w:type="dxa"/>
          </w:tcPr>
          <w:p w14:paraId="3F334E7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</w:tr>
      <w:tr w14:paraId="693FD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3C3B644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3985" w:type="dxa"/>
          </w:tcPr>
          <w:p w14:paraId="55949815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9.21</w:t>
            </w:r>
          </w:p>
        </w:tc>
        <w:tc>
          <w:tcPr>
            <w:tcW w:w="2820" w:type="dxa"/>
          </w:tcPr>
          <w:p w14:paraId="0B9BD43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315</w:t>
            </w:r>
          </w:p>
        </w:tc>
      </w:tr>
      <w:tr w14:paraId="5826A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3BC3C5C9">
            <w:pPr>
              <w:jc w:val="center"/>
              <w:rPr>
                <w:rFonts w:hint="eastAsia"/>
                <w:lang w:val="en-US" w:eastAsia="zh-CN"/>
              </w:rPr>
            </w:pPr>
            <w:bookmarkStart w:id="0" w:name="_GoBack"/>
          </w:p>
        </w:tc>
        <w:tc>
          <w:tcPr>
            <w:tcW w:w="3985" w:type="dxa"/>
          </w:tcPr>
          <w:p w14:paraId="3CECFAD6">
            <w:pPr>
              <w:jc w:val="center"/>
              <w:rPr>
                <w:rFonts w:hint="eastAsia"/>
              </w:rPr>
            </w:pPr>
          </w:p>
        </w:tc>
        <w:tc>
          <w:tcPr>
            <w:tcW w:w="2820" w:type="dxa"/>
          </w:tcPr>
          <w:p w14:paraId="648E6AC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= sum(C2:C29) \* MERGEFORMAT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  <w:lang w:val="en-US" w:eastAsia="zh-CN"/>
              </w:rPr>
              <w:t>9502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bookmarkEnd w:id="0"/>
      <w:tr w14:paraId="703F0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5640" w:type="dxa"/>
            <w:gridSpan w:val="2"/>
          </w:tcPr>
          <w:p w14:paraId="5D990648">
            <w:r>
              <w:rPr>
                <w:rFonts w:hint="eastAsia"/>
              </w:rPr>
              <w:t xml:space="preserve">                      合计</w:t>
            </w:r>
          </w:p>
        </w:tc>
        <w:tc>
          <w:tcPr>
            <w:tcW w:w="2820" w:type="dxa"/>
          </w:tcPr>
          <w:p w14:paraId="69C6608A">
            <w:pPr>
              <w:ind w:firstLine="1050" w:firstLineChars="5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= sum(C2:C29) \* MERGEFORMAT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  <w:lang w:val="en-US" w:eastAsia="zh-CN"/>
              </w:rPr>
              <w:fldChar w:fldCharType="end"/>
            </w:r>
            <w:r>
              <w:rPr>
                <w:rFonts w:hint="eastAsia"/>
                <w:lang w:val="en-US" w:eastAsia="zh-CN"/>
              </w:rPr>
              <w:t>502</w:t>
            </w:r>
          </w:p>
        </w:tc>
      </w:tr>
    </w:tbl>
    <w:p w14:paraId="51972B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10F"/>
    <w:rsid w:val="00185F63"/>
    <w:rsid w:val="002C2AE8"/>
    <w:rsid w:val="004971C7"/>
    <w:rsid w:val="005F58D1"/>
    <w:rsid w:val="00661504"/>
    <w:rsid w:val="00BD410F"/>
    <w:rsid w:val="00C50305"/>
    <w:rsid w:val="00E21449"/>
    <w:rsid w:val="00F15B02"/>
    <w:rsid w:val="02D67F38"/>
    <w:rsid w:val="06242B19"/>
    <w:rsid w:val="09FA2CCF"/>
    <w:rsid w:val="0CC31774"/>
    <w:rsid w:val="10D9607E"/>
    <w:rsid w:val="1461568E"/>
    <w:rsid w:val="1D9B0FDB"/>
    <w:rsid w:val="39E01400"/>
    <w:rsid w:val="3C654647"/>
    <w:rsid w:val="40EB351D"/>
    <w:rsid w:val="41F02C22"/>
    <w:rsid w:val="48581C11"/>
    <w:rsid w:val="5D9F7C0F"/>
    <w:rsid w:val="623E2F5E"/>
    <w:rsid w:val="627D0DD1"/>
    <w:rsid w:val="656C10C7"/>
    <w:rsid w:val="696310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386</Characters>
  <Lines>3</Lines>
  <Paragraphs>1</Paragraphs>
  <TotalTime>8</TotalTime>
  <ScaleCrop>false</ScaleCrop>
  <LinksUpToDate>false</LinksUpToDate>
  <CharactersWithSpaces>408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2025-02-08T10:50:00Z</dcterms:created>
  <dc:creator>User</dc:creator>
  <cp:lastModifiedBy>WPS_1527829753</cp:lastModifiedBy>
  <dcterms:modified xsi:type="dcterms:W3CDTF">2025-10-09T03:17:01Z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eyJoZGlkIjoiOTE3NTEwNTE0NjI0MjIyMTdkZTYxYmQ4YjZiZjM3NWIiLCJ1c2VySWQiOiIzNzUzMTE4ODAifQ==</vt:lpwstr>
  </property>
  <property fmtid="{D5CDD505-2E9C-101B-9397-08002B2CF9AE}" pid="4" name="ICV">
    <vt:lpwstr>1CB9D84179834725ACC6291544A5BAA8_13</vt:lpwstr>
  </property>
</Properties>
</file>