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CF11F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1" name="图片 1" descr="微信图片_20250904145808_1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04145808_15_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2" name="图片 2" descr="微信图片_20250904145806_1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04145806_14_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3" name="图片 3" descr="微信图片_20250904145804_1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04145804_13_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4" name="图片 4" descr="微信图片_20250904145803_1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04145803_12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5" name="图片 5" descr="微信图片_20250904145802_1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904145802_11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6" name="图片 6" descr="微信图片_20250904145801_1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904145801_10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7" name="图片 7" descr="微信图片_20250904145800_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904145800_9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8" name="图片 8" descr="微信图片_20250904145759_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904145759_8_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9" name="图片 9" descr="微信图片_20250904145758_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904145758_7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10" name="图片 10" descr="微信图片_20250904145756_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904145756_6_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11" name="图片 11" descr="微信图片_20250904145755_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904145755_5_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12" name="图片 12" descr="微信图片_20250904145754_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904145754_4_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6D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2025-09-04T07:53:00Z</dcterms:created>
  <dc:creator>Administrator</dc:creator>
  <cp:lastModifiedBy>極鍍ヤ寳鋇</cp:lastModifiedBy>
  <dcterms:modified xsi:type="dcterms:W3CDTF">2025-09-04T07:53:10Z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eyJoZGlkIjoiMTA4ZjY5MmEwMmY1OGU4ODJiMGY1ZjM5Zjk4YzM4NmUiLCJ1c2VySWQiOiI2OTg5NzA2NTYifQ==</vt:lpwstr>
  </property>
  <property fmtid="{D5CDD505-2E9C-101B-9397-08002B2CF9AE}" pid="4" name="ICV">
    <vt:lpwstr>7EB0475EDF5D418E8F8FA33E081A43F1_12</vt:lpwstr>
  </property>
</Properties>
</file>