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color w:val="222222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bCs/>
          <w:color w:val="222222"/>
          <w:sz w:val="36"/>
          <w:szCs w:val="36"/>
          <w:shd w:val="clear" w:color="auto" w:fill="FFFFFF"/>
          <w:lang w:eastAsia="zh-CN"/>
        </w:rPr>
        <w:t>供应商登记注册须填报信息列表</w:t>
      </w:r>
    </w:p>
    <w:p>
      <w:pPr>
        <w:jc w:val="center"/>
        <w:rPr>
          <w:rFonts w:hint="eastAsia" w:ascii="宋体" w:hAnsi="宋体" w:eastAsia="宋体"/>
          <w:b/>
          <w:bCs/>
          <w:color w:val="222222"/>
          <w:sz w:val="36"/>
          <w:szCs w:val="36"/>
          <w:shd w:val="clear" w:color="auto" w:fill="FFFFFF"/>
          <w:lang w:eastAsia="zh-CN"/>
        </w:rPr>
      </w:pPr>
    </w:p>
    <w:p>
      <w:pPr>
        <w:jc w:val="left"/>
        <w:rPr>
          <w:rFonts w:ascii="宋体" w:hAnsi="宋体" w:eastAsia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</w:rPr>
        <w:t>基本</w:t>
      </w: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  <w:t>信息</w:t>
      </w: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</w:rPr>
        <w:t>：</w:t>
      </w:r>
    </w:p>
    <w:p>
      <w:pPr>
        <w:jc w:val="left"/>
        <w:rPr>
          <w:rFonts w:ascii="宋体" w:hAnsi="宋体" w:eastAsia="宋体"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包括：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供应商名称（中文）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统一社会信用代码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供应商地址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邮政编码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企业电话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传真号码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经济性质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企业邮箱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开户银行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开户银行账号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成立日期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注册资本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工商注册地址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主营范围</w:t>
      </w:r>
    </w:p>
    <w:p>
      <w:pPr>
        <w:jc w:val="left"/>
        <w:rPr>
          <w:rFonts w:ascii="宋体" w:hAnsi="宋体" w:eastAsia="宋体"/>
          <w:color w:val="222222"/>
          <w:sz w:val="28"/>
          <w:szCs w:val="28"/>
          <w:shd w:val="clear" w:color="auto" w:fill="FFFFFF"/>
        </w:rPr>
      </w:pPr>
    </w:p>
    <w:p>
      <w:pPr>
        <w:jc w:val="left"/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  <w:t>二、</w:t>
      </w:r>
      <w:r>
        <w:rPr>
          <w:rFonts w:ascii="宋体" w:hAnsi="宋体" w:eastAsia="宋体"/>
          <w:b/>
          <w:bCs/>
          <w:color w:val="222222"/>
          <w:sz w:val="28"/>
          <w:szCs w:val="28"/>
          <w:shd w:val="clear" w:color="auto" w:fill="FFFFFF"/>
        </w:rPr>
        <w:t>法定代表人</w:t>
      </w: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  <w:t>信息</w:t>
      </w:r>
    </w:p>
    <w:p>
      <w:pPr>
        <w:jc w:val="left"/>
        <w:rPr>
          <w:rFonts w:ascii="宋体" w:hAnsi="宋体" w:eastAsia="宋体"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包括：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法定代表人姓名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手机号码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法人证件号码</w:t>
      </w:r>
    </w:p>
    <w:p>
      <w:pPr>
        <w:jc w:val="left"/>
        <w:rPr>
          <w:rFonts w:ascii="宋体" w:hAnsi="宋体" w:eastAsia="宋体"/>
          <w:color w:val="222222"/>
          <w:sz w:val="28"/>
          <w:szCs w:val="28"/>
          <w:shd w:val="clear" w:color="auto" w:fill="FFFFFF"/>
        </w:rPr>
      </w:pPr>
    </w:p>
    <w:p>
      <w:pPr>
        <w:jc w:val="left"/>
        <w:rPr>
          <w:rFonts w:ascii="宋体" w:hAnsi="宋体" w:eastAsia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  <w:t>三、</w:t>
      </w: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</w:rPr>
        <w:t>联系人基本信息</w:t>
      </w:r>
    </w:p>
    <w:p>
      <w:pPr>
        <w:jc w:val="left"/>
        <w:rPr>
          <w:rFonts w:ascii="宋体" w:hAnsi="宋体" w:eastAsia="宋体"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包括：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联系人姓名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手机号码</w:t>
      </w:r>
    </w:p>
    <w:p>
      <w:pPr>
        <w:jc w:val="left"/>
        <w:rPr>
          <w:rFonts w:ascii="宋体" w:hAnsi="宋体" w:eastAsia="宋体"/>
          <w:color w:val="222222"/>
          <w:sz w:val="28"/>
          <w:szCs w:val="28"/>
          <w:shd w:val="clear" w:color="auto" w:fill="FFFFFF"/>
        </w:rPr>
      </w:pPr>
    </w:p>
    <w:p>
      <w:pPr>
        <w:jc w:val="left"/>
        <w:rPr>
          <w:rFonts w:ascii="宋体" w:hAnsi="宋体" w:eastAsia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  <w:t>四、</w:t>
      </w:r>
      <w:r>
        <w:rPr>
          <w:rFonts w:ascii="宋体" w:hAnsi="宋体" w:eastAsia="宋体"/>
          <w:b/>
          <w:bCs/>
          <w:color w:val="222222"/>
          <w:sz w:val="28"/>
          <w:szCs w:val="28"/>
          <w:shd w:val="clear" w:color="auto" w:fill="FFFFFF"/>
        </w:rPr>
        <w:t>组织机构或统一信用代码证照信息</w:t>
      </w:r>
    </w:p>
    <w:p>
      <w:pPr>
        <w:jc w:val="left"/>
        <w:rPr>
          <w:rFonts w:ascii="宋体" w:hAnsi="宋体" w:eastAsia="宋体"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包括：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证照号码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发证机关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、</w:t>
      </w:r>
      <w:r>
        <w:rPr>
          <w:rFonts w:ascii="宋体" w:hAnsi="宋体" w:eastAsia="宋体"/>
          <w:color w:val="222222"/>
          <w:sz w:val="28"/>
          <w:szCs w:val="28"/>
          <w:shd w:val="clear" w:color="auto" w:fill="FFFFFF"/>
        </w:rPr>
        <w:t>有效期</w:t>
      </w:r>
    </w:p>
    <w:p>
      <w:pPr>
        <w:jc w:val="left"/>
        <w:rPr>
          <w:rFonts w:ascii="宋体" w:hAnsi="宋体" w:eastAsia="宋体"/>
          <w:color w:val="222222"/>
          <w:sz w:val="28"/>
          <w:szCs w:val="28"/>
          <w:shd w:val="clear" w:color="auto" w:fill="FFFFFF"/>
        </w:rPr>
      </w:pPr>
    </w:p>
    <w:p>
      <w:pPr>
        <w:jc w:val="left"/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  <w:t>五、扫描件</w:t>
      </w:r>
    </w:p>
    <w:p>
      <w:pPr>
        <w:jc w:val="left"/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包括：组织机构或统一信用代码证照信息(证照)、营业执照或事业法人证照信息(证照)</w:t>
      </w:r>
    </w:p>
    <w:p>
      <w:pPr>
        <w:jc w:val="left"/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/>
          <w:b/>
          <w:bCs/>
          <w:color w:val="222222"/>
          <w:sz w:val="28"/>
          <w:szCs w:val="28"/>
          <w:shd w:val="clear" w:color="auto" w:fill="FFFFFF"/>
          <w:lang w:eastAsia="zh-CN"/>
        </w:rPr>
        <w:t>商品展示图片</w:t>
      </w:r>
    </w:p>
    <w:p>
      <w:pPr>
        <w:numPr>
          <w:numId w:val="0"/>
        </w:numPr>
        <w:jc w:val="left"/>
        <w:rPr>
          <w:rFonts w:hint="default" w:ascii="宋体" w:hAnsi="宋体" w:eastAsia="宋体"/>
          <w:color w:val="222222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eastAsia="zh-CN"/>
        </w:rPr>
        <w:t>若干张，要求像素为</w:t>
      </w:r>
      <w:r>
        <w:rPr>
          <w:rFonts w:hint="eastAsia" w:ascii="宋体" w:hAnsi="宋体" w:eastAsia="宋体"/>
          <w:color w:val="222222"/>
          <w:sz w:val="28"/>
          <w:szCs w:val="28"/>
          <w:shd w:val="clear" w:color="auto" w:fill="FFFFFF"/>
          <w:lang w:val="en-US" w:eastAsia="zh-CN"/>
        </w:rPr>
        <w:t>800*800，格式为JPG或PNG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652B1"/>
    <w:multiLevelType w:val="singleLevel"/>
    <w:tmpl w:val="91E652B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4D"/>
    <w:rsid w:val="003F79E2"/>
    <w:rsid w:val="0046594D"/>
    <w:rsid w:val="005703CE"/>
    <w:rsid w:val="00690CFC"/>
    <w:rsid w:val="007278A4"/>
    <w:rsid w:val="00794E5B"/>
    <w:rsid w:val="00994EEA"/>
    <w:rsid w:val="00EA0D2F"/>
    <w:rsid w:val="019A0196"/>
    <w:rsid w:val="027941C8"/>
    <w:rsid w:val="03503DD1"/>
    <w:rsid w:val="03FE1888"/>
    <w:rsid w:val="04992202"/>
    <w:rsid w:val="05C80771"/>
    <w:rsid w:val="097457C9"/>
    <w:rsid w:val="09830BA2"/>
    <w:rsid w:val="09C9121F"/>
    <w:rsid w:val="0A8C77D6"/>
    <w:rsid w:val="0B901DD4"/>
    <w:rsid w:val="0D45170A"/>
    <w:rsid w:val="0FD47740"/>
    <w:rsid w:val="0FF21AE9"/>
    <w:rsid w:val="0FF87B30"/>
    <w:rsid w:val="10CE6A62"/>
    <w:rsid w:val="11284D6C"/>
    <w:rsid w:val="1139074E"/>
    <w:rsid w:val="11F62B3B"/>
    <w:rsid w:val="14F01207"/>
    <w:rsid w:val="16226998"/>
    <w:rsid w:val="16BA4EAC"/>
    <w:rsid w:val="16E66204"/>
    <w:rsid w:val="180035A9"/>
    <w:rsid w:val="189F2CCE"/>
    <w:rsid w:val="18A74617"/>
    <w:rsid w:val="19675E84"/>
    <w:rsid w:val="19D858A6"/>
    <w:rsid w:val="1ACB34D2"/>
    <w:rsid w:val="1E3C0728"/>
    <w:rsid w:val="1E56594B"/>
    <w:rsid w:val="1FDA7E51"/>
    <w:rsid w:val="209B50DD"/>
    <w:rsid w:val="210D403A"/>
    <w:rsid w:val="21A74F47"/>
    <w:rsid w:val="21EE6A93"/>
    <w:rsid w:val="25AA0ED1"/>
    <w:rsid w:val="25B042B3"/>
    <w:rsid w:val="26A749A5"/>
    <w:rsid w:val="276E1361"/>
    <w:rsid w:val="27CE1A17"/>
    <w:rsid w:val="27DE458D"/>
    <w:rsid w:val="2828364D"/>
    <w:rsid w:val="2A992785"/>
    <w:rsid w:val="2BBF6D51"/>
    <w:rsid w:val="2BCC52AF"/>
    <w:rsid w:val="2C123D23"/>
    <w:rsid w:val="2C4C747C"/>
    <w:rsid w:val="2D253203"/>
    <w:rsid w:val="2D3005FD"/>
    <w:rsid w:val="2D625B39"/>
    <w:rsid w:val="2EB25A2C"/>
    <w:rsid w:val="2F891074"/>
    <w:rsid w:val="2FAB4CC3"/>
    <w:rsid w:val="2FDB494D"/>
    <w:rsid w:val="33240EA0"/>
    <w:rsid w:val="336D53E4"/>
    <w:rsid w:val="34651244"/>
    <w:rsid w:val="35AE5F34"/>
    <w:rsid w:val="368214BC"/>
    <w:rsid w:val="378C12BB"/>
    <w:rsid w:val="379919A0"/>
    <w:rsid w:val="38505FCA"/>
    <w:rsid w:val="3A4B00D3"/>
    <w:rsid w:val="3A5A4865"/>
    <w:rsid w:val="3B6E4066"/>
    <w:rsid w:val="3C61382C"/>
    <w:rsid w:val="3C654C37"/>
    <w:rsid w:val="3CBA5756"/>
    <w:rsid w:val="3D351C4C"/>
    <w:rsid w:val="3D6F06C3"/>
    <w:rsid w:val="3DC05C06"/>
    <w:rsid w:val="3E081465"/>
    <w:rsid w:val="406B1D62"/>
    <w:rsid w:val="40932DF7"/>
    <w:rsid w:val="40D654C6"/>
    <w:rsid w:val="433D607D"/>
    <w:rsid w:val="438A04BF"/>
    <w:rsid w:val="43CA448E"/>
    <w:rsid w:val="43F72B62"/>
    <w:rsid w:val="44EA0D52"/>
    <w:rsid w:val="45AD1767"/>
    <w:rsid w:val="48120CF6"/>
    <w:rsid w:val="48F95A00"/>
    <w:rsid w:val="49B3412D"/>
    <w:rsid w:val="4ABD7A2F"/>
    <w:rsid w:val="4BFB6EF8"/>
    <w:rsid w:val="4D6D0C5E"/>
    <w:rsid w:val="4DA71516"/>
    <w:rsid w:val="4DA84EAA"/>
    <w:rsid w:val="4E294743"/>
    <w:rsid w:val="4E554F63"/>
    <w:rsid w:val="4F3B36ED"/>
    <w:rsid w:val="504E34F2"/>
    <w:rsid w:val="505E768E"/>
    <w:rsid w:val="506B4A97"/>
    <w:rsid w:val="508E00CA"/>
    <w:rsid w:val="5111534B"/>
    <w:rsid w:val="51B853EC"/>
    <w:rsid w:val="535115CF"/>
    <w:rsid w:val="536460BB"/>
    <w:rsid w:val="54FF60DA"/>
    <w:rsid w:val="551B69C7"/>
    <w:rsid w:val="57B8330E"/>
    <w:rsid w:val="581828FC"/>
    <w:rsid w:val="597E47A3"/>
    <w:rsid w:val="59CE0E2B"/>
    <w:rsid w:val="5A3728ED"/>
    <w:rsid w:val="5B9E750F"/>
    <w:rsid w:val="5EB94518"/>
    <w:rsid w:val="5F093E12"/>
    <w:rsid w:val="5F7F1C0C"/>
    <w:rsid w:val="610211B6"/>
    <w:rsid w:val="62AD13F2"/>
    <w:rsid w:val="62E62916"/>
    <w:rsid w:val="634E7115"/>
    <w:rsid w:val="63EF223D"/>
    <w:rsid w:val="65E701F0"/>
    <w:rsid w:val="66137ED3"/>
    <w:rsid w:val="678F6A2E"/>
    <w:rsid w:val="67F221B3"/>
    <w:rsid w:val="68F76400"/>
    <w:rsid w:val="69DC3616"/>
    <w:rsid w:val="6A455681"/>
    <w:rsid w:val="6A8A75D8"/>
    <w:rsid w:val="6C850DAB"/>
    <w:rsid w:val="6D147D4C"/>
    <w:rsid w:val="6D6F2A3C"/>
    <w:rsid w:val="6E9E7D34"/>
    <w:rsid w:val="6F1D3678"/>
    <w:rsid w:val="70C07614"/>
    <w:rsid w:val="71A32C57"/>
    <w:rsid w:val="723061CE"/>
    <w:rsid w:val="72B20021"/>
    <w:rsid w:val="72D97F90"/>
    <w:rsid w:val="72EE60F5"/>
    <w:rsid w:val="73894604"/>
    <w:rsid w:val="741F6F7B"/>
    <w:rsid w:val="742032F0"/>
    <w:rsid w:val="74730402"/>
    <w:rsid w:val="74FF7FFB"/>
    <w:rsid w:val="785E161D"/>
    <w:rsid w:val="78675A40"/>
    <w:rsid w:val="7A5B7A33"/>
    <w:rsid w:val="7A782B9B"/>
    <w:rsid w:val="7ABF4975"/>
    <w:rsid w:val="7B111D1D"/>
    <w:rsid w:val="7C1A0CB3"/>
    <w:rsid w:val="7DA21159"/>
    <w:rsid w:val="7E1B5748"/>
    <w:rsid w:val="7E2D4DFB"/>
    <w:rsid w:val="7E5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2</TotalTime>
  <ScaleCrop>false</ScaleCrop>
  <LinksUpToDate>false</LinksUpToDate>
  <CharactersWithSpaces>184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2019-08-29T11:57:00Z</dcterms:created>
  <dc:creator>马 琪丰</dc:creator>
  <cp:lastModifiedBy>无可替代</cp:lastModifiedBy>
  <dcterms:modified xsi:type="dcterms:W3CDTF">2019-08-30T01:22:13Z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