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EE" w:rsidRDefault="00D054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4EE" w:rsidRDefault="00D054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4EE" w:rsidRDefault="00D054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4EE" w:rsidRDefault="00D054E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3668" w:right="1875" w:hanging="180"/>
        <w:rPr>
          <w:rFonts w:ascii="宋体" w:eastAsia="宋体" w:hAnsi="宋体" w:cs="宋体"/>
          <w:sz w:val="36"/>
          <w:szCs w:val="36"/>
          <w:lang w:eastAsia="zh-CN"/>
        </w:rPr>
      </w:pPr>
      <w:bookmarkStart w:id="0" w:name="东胜区市民中心综合办事大厅A座装修改造项目"/>
      <w:bookmarkEnd w:id="0"/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座装修改造项目</w:t>
      </w:r>
      <w:r>
        <w:rPr>
          <w:rFonts w:ascii="宋体" w:eastAsia="宋体" w:hAnsi="宋体" w:cs="宋体"/>
          <w:spacing w:val="-45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给排水工程</w:t>
      </w:r>
      <w:r>
        <w:rPr>
          <w:rFonts w:ascii="宋体" w:eastAsia="宋体" w:hAnsi="宋体" w:cs="宋体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234" style="width:253.8pt;height:.75pt;mso-position-horizontal-relative:char;mso-position-vertical-relative:line" coordsize="5076,15">
            <v:group id="_x0000_s1235" style="position:absolute;left:7;top:7;width:5061;height:2" coordorigin="7,7" coordsize="5061,2">
              <v:shape id="_x0000_s1236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w w:val="95"/>
          <w:lang w:eastAsia="zh-CN"/>
        </w:rPr>
        <w:t>招</w:t>
      </w:r>
      <w:r>
        <w:rPr>
          <w:rFonts w:cs="宋体"/>
          <w:w w:val="95"/>
          <w:lang w:eastAsia="zh-CN"/>
        </w:rPr>
        <w:tab/>
        <w:t>标</w:t>
      </w:r>
      <w:r>
        <w:rPr>
          <w:rFonts w:cs="宋体"/>
          <w:w w:val="95"/>
          <w:lang w:eastAsia="zh-CN"/>
        </w:rPr>
        <w:tab/>
      </w:r>
      <w:r>
        <w:rPr>
          <w:rFonts w:cs="宋体"/>
          <w:spacing w:val="-1"/>
          <w:lang w:eastAsia="zh-CN"/>
        </w:rPr>
        <w:t>人：</w:t>
      </w:r>
      <w:r>
        <w:rPr>
          <w:rFonts w:cs="宋体"/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type w:val="continuous"/>
          <w:pgSz w:w="11960" w:h="16880"/>
          <w:pgMar w:top="0" w:right="860" w:bottom="0" w:left="0" w:header="720" w:footer="72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232" style="position:absolute;left:0;text-align:left;margin-left:0;margin-top:0;width:.1pt;height:839.9pt;z-index:1048;mso-position-horizontal-relative:page;mso-position-vertical-relative:page" coordsize="2,16798">
            <v:shape id="_x0000_s123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rFonts w:cs="宋体"/>
          <w:w w:val="95"/>
        </w:rPr>
        <w:t>封—1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230" style="position:absolute;margin-left:0;margin-top:0;width:.1pt;height:839.9pt;z-index:1072;mso-position-horizontal-relative:page;mso-position-vertical-relative:page" coordsize="2,16798">
            <v:shape id="_x0000_s1231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228" style="position:absolute;margin-left:44.15pt;margin-top:122.75pt;width:33.7pt;height:56.25pt;z-index:-499984;mso-position-horizontal-relative:page;mso-position-vertical-relative:page" coordorigin="883,2455" coordsize="674,1125">
            <v:shape id="_x0000_s1229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给水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塑料管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DN15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1.名称:衬塑复合管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4.压力试验及吹、洗设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塑料管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1.名称:衬塑复合管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2.规格:DN20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4.压力试验及吹、洗设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1.1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塑料管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1.名称:衬塑复合管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2.规格:DN25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4.压力试验及吹、洗设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1.名称:穿墙套管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3.规格:DN40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4.管道开孔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03B001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给水管穿墙开洞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1.穿墙开孔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2.开孔形式：机械开孔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031004008001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地漏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De75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1.名称：地漏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2.规格：De80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PVC管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De75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1.名称:排水管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2.材质:PVC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3.规格:De75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4.连接形式:粘接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5.压力试验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PVC管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De110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1.名称:排水管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2.材质:PVC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3.规格:De110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4.连接形式:粘接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5.压力试验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03B001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排水管楼板开洞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7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1.楼板开孔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2.开孔形式：机械开孔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19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headerReference w:type="default" r:id="rId6"/>
          <w:footerReference w:type="default" r:id="rId7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226" style="position:absolute;margin-left:0;margin-top:0;width:.1pt;height:839.9pt;z-index:1120;mso-position-horizontal-relative:page;mso-position-vertical-relative:page" coordsize="2,16798">
            <v:shape id="_x0000_s1227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224" style="position:absolute;margin-left:44.15pt;margin-top:122.75pt;width:33.7pt;height:56.25pt;z-index:-499936;mso-position-horizontal-relative:page;mso-position-vertical-relative:page" coordorigin="883,2455" coordsize="674,1125">
            <v:shape id="_x0000_s1225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464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19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222" style="position:absolute;margin-left:0;margin-top:0;width:.1pt;height:839.9pt;z-index:1168;mso-position-horizontal-relative:page;mso-position-vertical-relative:page" coordsize="2,16798">
            <v:shape id="_x0000_s122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220" style="position:absolute;margin-left:44.15pt;margin-top:126.5pt;width:35.95pt;height:37.5pt;z-index:-499888;mso-position-horizontal-relative:page;mso-position-vertical-relative:page" coordorigin="883,2530" coordsize="719,750">
            <v:shape id="_x0000_s1221" style="position:absolute;left:883;top:2530;width:719;height:750" coordorigin="883,2530" coordsize="719,750" path="m883,3279r719,l1602,2530r-719,l883,32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958"/>
        <w:gridCol w:w="1003"/>
        <w:gridCol w:w="1151"/>
      </w:tblGrid>
      <w:tr w:rsidR="00D054EE" w:rsidTr="00886943">
        <w:trPr>
          <w:trHeight w:hRule="exact" w:val="7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</w:p>
          <w:p w:rsidR="00D054EE" w:rsidRDefault="000E7FDD">
            <w:pPr>
              <w:pStyle w:val="TableParagraph"/>
              <w:spacing w:line="208" w:lineRule="exact"/>
              <w:ind w:left="2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  <w:p w:rsidR="00D054EE" w:rsidRDefault="000E7FDD">
            <w:pPr>
              <w:pStyle w:val="TableParagraph"/>
              <w:spacing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3" w:line="183" w:lineRule="auto"/>
              <w:ind w:left="292" w:right="28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(%)</w:t>
            </w:r>
          </w:p>
        </w:tc>
        <w:tc>
          <w:tcPr>
            <w:tcW w:w="100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调整后金额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02B001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材料及产品质量检测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19"/>
          <w:szCs w:val="19"/>
        </w:rPr>
      </w:pPr>
    </w:p>
    <w:p w:rsidR="00D054EE" w:rsidRDefault="000E7FDD">
      <w:pPr>
        <w:pStyle w:val="a3"/>
        <w:spacing w:before="94" w:line="183" w:lineRule="auto"/>
        <w:ind w:left="883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注：1.“计算基础”中安全文明施工费可为“定额基价”、“定额人工费”或“定额人工费+定额机械费”，其他项目可为“定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额人工费”或“定额人工费+定额机械费”。</w:t>
      </w:r>
    </w:p>
    <w:p w:rsidR="00D054EE" w:rsidRDefault="000E7FDD">
      <w:pPr>
        <w:pStyle w:val="a3"/>
        <w:spacing w:line="183" w:lineRule="auto"/>
        <w:ind w:left="883" w:firstLine="359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2.按施工方案计算的措施费，若无“计算基础”和“费率”的数值，也可只填“金额”数值，但应在备注栏说明施工方案出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rFonts w:ascii="宋体" w:eastAsia="宋体" w:hAnsi="宋体" w:cs="宋体"/>
          <w:lang w:eastAsia="zh-CN"/>
        </w:rPr>
        <w:sectPr w:rsidR="00D054EE">
          <w:headerReference w:type="default" r:id="rId8"/>
          <w:footerReference w:type="default" r:id="rId9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218" style="position:absolute;margin-left:0;margin-top:0;width:.1pt;height:839.9pt;z-index:1216;mso-position-horizontal-relative:page;mso-position-vertical-relative:page" coordsize="2,16798">
            <v:shape id="_x0000_s1219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216" style="position:absolute;margin-left:44.15pt;margin-top:126.5pt;width:42.7pt;height:26.25pt;z-index:-499840;mso-position-horizontal-relative:page;mso-position-vertical-relative:page" coordorigin="883,2530" coordsize="854,525">
            <v:shape id="_x0000_s1217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(1)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(2)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(3)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(4)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2"/>
        </w:trPr>
        <w:tc>
          <w:tcPr>
            <w:tcW w:w="845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spacing w:before="44"/>
        <w:ind w:left="0" w:right="148"/>
        <w:jc w:val="right"/>
        <w:rPr>
          <w:rFonts w:cs="宋体"/>
        </w:rPr>
      </w:pPr>
      <w:r>
        <w:rPr>
          <w:rFonts w:cs="宋体"/>
          <w:w w:val="95"/>
        </w:rPr>
        <w:t>表—13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headerReference w:type="default" r:id="rId10"/>
          <w:footerReference w:type="default" r:id="rId11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3847" w:right="1875" w:hanging="36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座装修改造项目</w:t>
      </w:r>
      <w:r>
        <w:rPr>
          <w:rFonts w:ascii="宋体" w:eastAsia="宋体" w:hAnsi="宋体" w:cs="宋体"/>
          <w:spacing w:val="-41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弱电工程</w:t>
      </w:r>
      <w:r>
        <w:rPr>
          <w:rFonts w:ascii="宋体" w:eastAsia="宋体" w:hAnsi="宋体" w:cs="宋体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213" style="width:253.8pt;height:.75pt;mso-position-horizontal-relative:char;mso-position-vertical-relative:line" coordsize="5076,15">
            <v:group id="_x0000_s1214" style="position:absolute;left:7;top:7;width:5061;height:2" coordorigin="7,7" coordsize="5061,2">
              <v:shape id="_x0000_s1215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w w:val="95"/>
          <w:lang w:eastAsia="zh-CN"/>
        </w:rPr>
        <w:t>招</w:t>
      </w:r>
      <w:r>
        <w:rPr>
          <w:rFonts w:cs="宋体"/>
          <w:w w:val="95"/>
          <w:lang w:eastAsia="zh-CN"/>
        </w:rPr>
        <w:tab/>
        <w:t>标</w:t>
      </w:r>
      <w:r>
        <w:rPr>
          <w:rFonts w:cs="宋体"/>
          <w:w w:val="95"/>
          <w:lang w:eastAsia="zh-CN"/>
        </w:rPr>
        <w:tab/>
      </w:r>
      <w:r>
        <w:rPr>
          <w:rFonts w:cs="宋体"/>
          <w:spacing w:val="-1"/>
          <w:lang w:eastAsia="zh-CN"/>
        </w:rPr>
        <w:t>人：</w:t>
      </w:r>
      <w:r>
        <w:rPr>
          <w:rFonts w:cs="宋体"/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12"/>
          <w:footerReference w:type="default" r:id="rId13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211" style="position:absolute;left:0;text-align:left;margin-left:0;margin-top:0;width:.1pt;height:839.9pt;z-index:1288;mso-position-horizontal-relative:page;mso-position-vertical-relative:page" coordsize="2,16798">
            <v:shape id="_x0000_s1212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rFonts w:cs="宋体"/>
          <w:w w:val="95"/>
        </w:rPr>
        <w:t>封—1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4"/>
        <w:rPr>
          <w:rFonts w:ascii="宋体" w:eastAsia="宋体" w:hAnsi="宋体" w:cs="宋体"/>
          <w:sz w:val="10"/>
          <w:szCs w:val="10"/>
        </w:rPr>
      </w:pPr>
      <w:r w:rsidRPr="00F96ADB">
        <w:rPr>
          <w:rFonts w:eastAsiaTheme="minorHAnsi"/>
        </w:rPr>
        <w:lastRenderedPageBreak/>
        <w:pict>
          <v:group id="_x0000_s1209" style="position:absolute;margin-left:0;margin-top:0;width:.1pt;height:839.9pt;z-index:1336;mso-position-horizontal-relative:page;mso-position-vertical-relative:page" coordsize="2,16798">
            <v:shape id="_x0000_s1210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margin-left:-.65pt;margin-top:121.2pt;width:553.55pt;height:615.8pt;z-index:1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868"/>
                    <w:gridCol w:w="674"/>
                    <w:gridCol w:w="1228"/>
                    <w:gridCol w:w="1527"/>
                    <w:gridCol w:w="1976"/>
                    <w:gridCol w:w="554"/>
                    <w:gridCol w:w="1003"/>
                    <w:gridCol w:w="1003"/>
                    <w:gridCol w:w="1123"/>
                    <w:gridCol w:w="1076"/>
                  </w:tblGrid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9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12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24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项目编码</w:t>
                        </w:r>
                      </w:p>
                    </w:tc>
                    <w:tc>
                      <w:tcPr>
                        <w:tcW w:w="1527" w:type="dxa"/>
                        <w:vMerge w:val="restart"/>
                        <w:tcBorders>
                          <w:top w:val="single" w:sz="13" w:space="0" w:color="000000"/>
                          <w:left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9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项目名称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sz="13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4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项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目</w:t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特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征</w:t>
                        </w:r>
                      </w:p>
                    </w:tc>
                    <w:tc>
                      <w:tcPr>
                        <w:tcW w:w="554" w:type="dxa"/>
                        <w:vMerge w:val="restart"/>
                        <w:tcBorders>
                          <w:top w:val="single" w:sz="13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before="132" w:line="183" w:lineRule="auto"/>
                          <w:ind w:left="97" w:right="80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计量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单位</w:t>
                        </w:r>
                      </w:p>
                    </w:tc>
                    <w:tc>
                      <w:tcPr>
                        <w:tcW w:w="1003" w:type="dxa"/>
                        <w:vMerge w:val="restart"/>
                        <w:tcBorders>
                          <w:top w:val="single" w:sz="13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23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工程量</w:t>
                        </w:r>
                      </w:p>
                    </w:tc>
                    <w:tc>
                      <w:tcPr>
                        <w:tcW w:w="3202" w:type="dxa"/>
                        <w:gridSpan w:val="3"/>
                        <w:tcBorders>
                          <w:top w:val="single" w:sz="13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33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金额（元）</w:t>
                        </w:r>
                      </w:p>
                    </w:tc>
                  </w:tr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vMerge/>
                        <w:tcBorders>
                          <w:left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97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2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综合单价</w:t>
                        </w:r>
                      </w:p>
                    </w:tc>
                    <w:tc>
                      <w:tcPr>
                        <w:tcW w:w="112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8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合价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35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其中</w:t>
                        </w:r>
                      </w:p>
                    </w:tc>
                  </w:tr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vMerge/>
                        <w:tcBorders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97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262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暂估价</w:t>
                        </w:r>
                      </w:p>
                    </w:tc>
                  </w:tr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弱电桥架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030411003001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</w:t>
                        </w:r>
                        <w:r>
                          <w:rPr>
                            <w:rFonts w:ascii="宋体" w:eastAsia="宋体" w:hAnsi="宋体" w:cs="宋体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200*100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1.名称:桥架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2.规格:200*100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254.6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030411003002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</w:t>
                        </w:r>
                        <w:r>
                          <w:rPr>
                            <w:rFonts w:ascii="宋体" w:eastAsia="宋体" w:hAnsi="宋体" w:cs="宋体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300*100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1.名称:桥架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2.规格:300*100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148.2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030411003003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</w:t>
                        </w:r>
                        <w:r>
                          <w:rPr>
                            <w:rFonts w:ascii="宋体" w:eastAsia="宋体" w:hAnsi="宋体" w:cs="宋体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400*100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1.名称:桥架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2.型号:400*100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0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70.6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4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030411003004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</w:t>
                        </w:r>
                        <w:r>
                          <w:rPr>
                            <w:rFonts w:ascii="宋体" w:eastAsia="宋体" w:hAnsi="宋体" w:cs="宋体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500*100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1.名称:桥架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2.型号:500*100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0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91.2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030411003005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</w:t>
                        </w:r>
                        <w:r>
                          <w:rPr>
                            <w:rFonts w:ascii="宋体" w:eastAsia="宋体" w:hAnsi="宋体" w:cs="宋体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600*100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7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1.名称:桥架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2.型号:600*100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5.1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031002001001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桥架支架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1.桥架支架制作安装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198.7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031202003001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设备支架除锈刷油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1.支架除锈后刷防锈漆2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遍，银粉2遍。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198.7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分部小计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综合安全防范系统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974"/>
                    </w:trPr>
                    <w:tc>
                      <w:tcPr>
                        <w:tcW w:w="868" w:type="dxa"/>
                        <w:vMerge w:val="restart"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9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9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030411001001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9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配管</w:t>
                        </w:r>
                        <w:r>
                          <w:rPr>
                            <w:rFonts w:ascii="宋体" w:eastAsia="宋体" w:hAnsi="宋体" w:cs="宋体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JDG25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79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1.名称:配管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2.材质:JDG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3.规格:25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4.配置形式:吊顶内敷设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9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9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658.1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974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030502005001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超五类网线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72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1.名称:配线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2.规格:超五类网线</w:t>
                        </w:r>
                      </w:p>
                      <w:p w:rsidR="00D054EE" w:rsidRDefault="000E7FDD">
                        <w:pPr>
                          <w:pStyle w:val="TableParagraph"/>
                          <w:spacing w:before="22" w:line="183" w:lineRule="auto"/>
                          <w:ind w:left="37" w:right="34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  <w:lang w:eastAsia="zh-CN"/>
                          </w:rPr>
                          <w:t>3.敷设方式:桥架及管内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敷设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"/>
                          <w:rPr>
                            <w:rFonts w:ascii="宋体" w:eastAsia="宋体" w:hAnsi="宋体" w:cs="宋体"/>
                            <w:sz w:val="26"/>
                            <w:szCs w:val="26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42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4383.5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030507008001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彩色半球摄像机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1.名称:彩色半球摄像机</w:t>
                        </w:r>
                      </w:p>
                      <w:p w:rsidR="00D054EE" w:rsidRDefault="000E7FDD">
                        <w:pPr>
                          <w:pStyle w:val="TableParagraph"/>
                          <w:spacing w:before="21"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2.规格:UNV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IPC-S302-I</w:t>
                        </w:r>
                        <w:r>
                          <w:rPr>
                            <w:rFonts w:ascii="宋体" w:eastAsia="宋体" w:hAnsi="宋体" w:cs="宋体"/>
                            <w:spacing w:val="27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R1@P-F3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台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030502008002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2芯多模光纤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2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1.名称:多模光纤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2.规格:2芯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3.安装方式:桥架内敷设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237.8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030501012001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8口交换机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1.名称：8口交换机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台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4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030501010002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光纤收发器T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1.名称：光纤收发器T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台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030507019001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1"/>
                          <w:rPr>
                            <w:rFonts w:ascii="宋体" w:eastAsia="宋体" w:hAnsi="宋体" w:cs="宋体"/>
                            <w:sz w:val="13"/>
                            <w:szCs w:val="13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  <w:lang w:eastAsia="zh-CN"/>
                          </w:rPr>
                          <w:t>安全防范系统工程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试运行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91" w:line="183" w:lineRule="auto"/>
                          <w:ind w:left="37" w:right="124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  <w:lang w:eastAsia="zh-CN"/>
                          </w:rPr>
                          <w:t>安全防范系统工程试运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行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6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电视监控系统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9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系统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分部小计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 w:rsidTr="00AE3C59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门禁系统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 w:rsidTr="00AE3C59">
                    <w:trPr>
                      <w:trHeight w:hRule="exact" w:val="372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7965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/>
                          <w:ind w:right="5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本页小计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10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</w:tbl>
                <w:p w:rsidR="00D054EE" w:rsidRDefault="00D054EE"/>
              </w:txbxContent>
            </v:textbox>
            <w10:wrap anchorx="page" anchory="page"/>
          </v:shape>
        </w:pict>
      </w:r>
    </w:p>
    <w:p w:rsidR="00D054EE" w:rsidRDefault="00F96ADB">
      <w:pPr>
        <w:spacing w:line="200" w:lineRule="atLeast"/>
        <w:ind w:left="88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205" style="width:33.7pt;height:56.25pt;mso-position-horizontal-relative:char;mso-position-vertical-relative:line" coordsize="674,1125">
            <v:group id="_x0000_s1206" style="position:absolute;width:674;height:1125" coordsize="674,1125">
              <v:shape id="_x0000_s1207" style="position:absolute;width:674;height:1125" coordsize="674,1125" path="m,1124r674,l674,,,,,1124xe" stroked="f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4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pStyle w:val="a3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headerReference w:type="default" r:id="rId14"/>
          <w:footerReference w:type="default" r:id="rId15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203" style="position:absolute;margin-left:0;margin-top:0;width:.1pt;height:839.9pt;z-index:1384;mso-position-horizontal-relative:page;mso-position-vertical-relative:page" coordsize="2,16798">
            <v:shape id="_x0000_s1204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201" style="position:absolute;margin-left:44.15pt;margin-top:122.75pt;width:33.7pt;height:56.25pt;z-index:-499672;mso-position-horizontal-relative:page;mso-position-vertical-relative:page" coordorigin="883,2455" coordsize="674,1125">
            <v:shape id="_x0000_s1202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119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KBG20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2.材质:KBG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3.规格:20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4.配置形式:吊顶内及墙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30.7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BVR-2*2.5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2.型号:BVR2.5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3.敷设方式：穿管敷设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155.1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RVVP-2*1.5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2.型号:RVVP-2*1.5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3.敷设方式：穿管敷设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155.1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BV2.5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2.配线形式:管内敷设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3.型号:BV2.5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155.1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030502005002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CAT5(4对）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2.规格:CAT5(4对）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RVV-3*0.5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2.规格:RVV-3*0.5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030411004011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2.规格:RVV-2*1.0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030503004001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控制箱（含控制器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1.名称：控制箱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2.含控制器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030507007001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电控锁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1.名称：电控锁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2.规格：MX+0F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030507005004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门禁读卡器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1.名称：门禁读卡器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2.规格：HK-ASR1100A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门禁解锁按钮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1.名称：门禁解锁按钮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2.规格：AL-86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综合布线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JDG25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2.材质:JDG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3.规格:25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4.配置形式:吊顶内敷设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5422.9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030502005003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CAT6UTP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2.规格:6类UTP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56469.6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1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7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pStyle w:val="a3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99" style="position:absolute;margin-left:0;margin-top:0;width:.1pt;height:839.9pt;z-index:1432;mso-position-horizontal-relative:page;mso-position-vertical-relative:page" coordsize="2,16798">
            <v:shape id="_x0000_s1200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97" style="position:absolute;margin-left:44.15pt;margin-top:122.75pt;width:33.7pt;height:56.25pt;z-index:-499624;mso-position-horizontal-relative:page;mso-position-vertical-relative:page" coordorigin="883,2455" coordsize="674,1125">
            <v:shape id="_x0000_s1198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974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030502005004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4对非屏蔽双绞线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2.规格:4对非屏蔽双绞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线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20660.9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030502008001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6芯多模光纤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1.名称:多模光纤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2.规格:6芯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3.安装方式:桥架内敷设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485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5类25对大对数电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1.名称:大对数电缆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2.规格:5类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3.线缆对数:25对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4.敷设方式:桥架内敷设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单孔信息插座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1.名称：信息插座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2.规格：单孔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030502012002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两孔信息插座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1.名称：信息插座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2.规格：双孔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030502012003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四孔信息插座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1.名称：信息插座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2.规格：四孔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307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弱电机柜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1.名称：弱电机柜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2.规格：P46647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030502010001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24口配线架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1.名称:配线架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2.规格:24口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3.:跳线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030502010002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48口配线架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1.名称:配线架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2.规格:48口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3.:跳线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光纤连接盘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1.名称:光纤连接盘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2.规格:12口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030502010003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配线架（100对）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1.名称:配线架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2.规格:100对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3.:跳线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多媒体会议室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030503003001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红外发射棒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1.名称:红外发射棒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2.规格:TS-9100S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专用强电继电器箱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1.名称:专用强电继电器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箱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2.规格:订制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030501010001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无线发射接收器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1.名称:无线发射接收器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2.规格:TS-9100S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030904014001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环境控制主机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1.名称:环境控制主机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2.规格:TS-9100D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1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23"/>
          <w:szCs w:val="23"/>
        </w:rPr>
      </w:pPr>
    </w:p>
    <w:p w:rsidR="00D054EE" w:rsidRDefault="000E7FDD">
      <w:pPr>
        <w:pStyle w:val="a3"/>
        <w:spacing w:before="4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95" style="position:absolute;margin-left:0;margin-top:0;width:.1pt;height:839.9pt;z-index:1480;mso-position-horizontal-relative:page;mso-position-vertical-relative:page" coordsize="2,16798">
            <v:shape id="_x0000_s1196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93" style="position:absolute;margin-left:44.15pt;margin-top:122.75pt;width:33.7pt;height:56.25pt;z-index:-499576;mso-position-horizontal-relative:page;mso-position-vertical-relative:page" coordorigin="883,2455" coordsize="674,1125">
            <v:shape id="_x0000_s1194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030507016002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控制键盘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1.名称:控制键盘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2.规格:TS-9100X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030904014002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会议智能主机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1.名称:会议智能主机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2.规格:TS-9204H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030505011001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视频分配器安装、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调试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1.名称:视频分配器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2.规格:TS-9204CR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030505011002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14寸显示器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1.名称:显示器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2.规格:14寸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多媒体插座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1.名称：多媒体插座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2.规格：TS-18A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DVD播放器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1.名称：DVD播放器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2.规格：DV-310-G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030503001001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AV管理中心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1.名称：AV管理中心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2.规格：TS-0200M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会议室控制机柜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1.会议室控制机柜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2.订制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强指向会议话筒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1.会议话筒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2.强指向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U段手持无线话筒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7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1.会议话筒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2.U段手持无线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无线话筒接收机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1.无线话筒接收机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2.TS-9506HR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吸顶音箱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1.名称：音箱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2.安装方式:吸顶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配电箱（4KW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5回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路）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2.配电形式：4KW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5回路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投影机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1.名称：投影机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2.安装方式：吊顶安装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电动投影幕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1.名称:电动幕布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2.规格:100”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幅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投影机吊架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1.名称：投影机吊架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2.安装材料：型钢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手动按钮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1.名称：手动按钮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2.安装高度：距地1.4m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030507008002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快球摄像机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1.名称：快球摄像机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2.规格：UNV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IPC-S302-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IR1@P-F3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触摸引导屏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4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0"/>
          <w:szCs w:val="20"/>
        </w:rPr>
      </w:pPr>
    </w:p>
    <w:p w:rsidR="00D054EE" w:rsidRDefault="000E7FDD">
      <w:pPr>
        <w:pStyle w:val="a3"/>
        <w:spacing w:before="4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91" style="position:absolute;margin-left:0;margin-top:0;width:.1pt;height:839.9pt;z-index:1528;mso-position-horizontal-relative:page;mso-position-vertical-relative:page" coordsize="2,16798">
            <v:shape id="_x0000_s1192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89" style="position:absolute;margin-left:44.15pt;margin-top:122.75pt;width:33.7pt;height:56.25pt;z-index:-499528;mso-position-horizontal-relative:page;mso-position-vertical-relative:page" coordorigin="883,2455" coordsize="674,1125">
            <v:shape id="_x0000_s1190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74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030904014003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3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信息发布主机（通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过网络版软件进行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修改）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3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1.名称：信息发布主机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2.规格：FY-E6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030507014002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20”液晶触摸屏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1.名称：液晶触摸屏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2.规格：20”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大屏幕显示系统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030904014004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LED管理机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1.名称：LED管理机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2.规格：KS605PD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030404022001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LED全彩色屏控制</w:t>
            </w:r>
            <w:r>
              <w:rPr>
                <w:rFonts w:ascii="宋体" w:eastAsia="宋体" w:hAnsi="宋体" w:cs="宋体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1.名称：LED全彩色屏控</w:t>
            </w:r>
            <w:r>
              <w:rPr>
                <w:rFonts w:ascii="宋体" w:eastAsia="宋体" w:hAnsi="宋体" w:cs="宋体"/>
                <w:spacing w:val="22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制器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2.规格：v12.60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031101055003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光转换器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1.名称：光转换器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2.规格：LS-S5110-28P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030506007002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高亮度全彩色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φ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赛事屏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1.名称:高亮度全彩色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3赛事屏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2.:LED全彩色屏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40.56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防火门监控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SC20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2.材质:SC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3.规格:20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4.配置形式:吊顶内敷设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391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ZRRVS-2*1.5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2.配线形式:桥架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3.规格:ZRRVS-2*1.5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410.5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NHRVS-2*2.5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2.配线形式:桥架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3.规格:NHRVS-2*2.5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410.5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030507009001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防火门监控器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1.名称:防火门监控器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2.:ZY-FD-H/F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3.安装方式:落地安装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030904008008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防火门监控模块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1.名称:防火门监控模块</w:t>
            </w:r>
          </w:p>
          <w:p w:rsidR="00D054EE" w:rsidRDefault="000E7FDD">
            <w:pPr>
              <w:pStyle w:val="TableParagraph"/>
              <w:spacing w:before="124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2.:ZY-FD-MC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3.安装方式:防火门上安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叫号系统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2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6"/>
        <w:rPr>
          <w:rFonts w:ascii="宋体" w:eastAsia="宋体" w:hAnsi="宋体" w:cs="宋体"/>
          <w:sz w:val="21"/>
          <w:szCs w:val="21"/>
        </w:rPr>
      </w:pPr>
    </w:p>
    <w:p w:rsidR="00D054EE" w:rsidRDefault="000E7FDD">
      <w:pPr>
        <w:pStyle w:val="a3"/>
        <w:spacing w:before="4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87" style="position:absolute;margin-left:0;margin-top:0;width:.1pt;height:839.9pt;z-index:1576;mso-position-horizontal-relative:page;mso-position-vertical-relative:page" coordsize="2,16798">
            <v:shape id="_x0000_s118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85" style="position:absolute;margin-left:44.15pt;margin-top:122.75pt;width:33.7pt;height:56.25pt;z-index:-499480;mso-position-horizontal-relative:page;mso-position-vertical-relative:page" coordorigin="883,2455" coordsize="674,1125">
            <v:shape id="_x0000_s1186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功放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1.名称:功放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2.安装方式:落地安装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030506001009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扬声器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1.名称:扬声器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2.安装方式:吸顶安装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JDG20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2.材质:JDG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3.规格:20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4.配置形式:墙内/吊顶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378.4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配线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RVS-2*1.0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2.规格:RVS-2*1.0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3.敷设方式:管内敷设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398.3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2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5"/>
        <w:rPr>
          <w:rFonts w:ascii="宋体" w:eastAsia="宋体" w:hAnsi="宋体" w:cs="宋体"/>
          <w:sz w:val="24"/>
          <w:szCs w:val="24"/>
        </w:rPr>
      </w:pPr>
    </w:p>
    <w:p w:rsidR="00D054EE" w:rsidRDefault="000E7FDD">
      <w:pPr>
        <w:pStyle w:val="a3"/>
        <w:spacing w:before="4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183" style="position:absolute;margin-left:0;margin-top:0;width:.1pt;height:839.9pt;z-index:1624;mso-position-horizontal-relative:page;mso-position-vertical-relative:page" coordsize="2,16798">
            <v:shape id="_x0000_s1184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81" style="position:absolute;margin-left:44.15pt;margin-top:126.5pt;width:35.95pt;height:37.5pt;z-index:-499432;mso-position-horizontal-relative:page;mso-position-vertical-relative:page" coordorigin="883,2530" coordsize="719,750">
            <v:shape id="_x0000_s1182" style="position:absolute;left:883;top:2530;width:719;height:750" coordorigin="883,2530" coordsize="719,750" path="m883,3279r719,l1602,2530r-719,l883,32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958"/>
        <w:gridCol w:w="1003"/>
        <w:gridCol w:w="1151"/>
      </w:tblGrid>
      <w:tr w:rsidR="00D054EE" w:rsidTr="00886943">
        <w:trPr>
          <w:trHeight w:hRule="exact" w:val="7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</w:p>
          <w:p w:rsidR="00D054EE" w:rsidRDefault="000E7FDD">
            <w:pPr>
              <w:pStyle w:val="TableParagraph"/>
              <w:spacing w:line="208" w:lineRule="exact"/>
              <w:ind w:left="2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  <w:p w:rsidR="00D054EE" w:rsidRDefault="000E7FDD">
            <w:pPr>
              <w:pStyle w:val="TableParagraph"/>
              <w:spacing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3" w:line="183" w:lineRule="auto"/>
              <w:ind w:left="292" w:right="28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(%)</w:t>
            </w:r>
          </w:p>
        </w:tc>
        <w:tc>
          <w:tcPr>
            <w:tcW w:w="100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调整后金额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02B001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材料及产品质量检测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19"/>
          <w:szCs w:val="19"/>
        </w:rPr>
      </w:pPr>
    </w:p>
    <w:p w:rsidR="00D054EE" w:rsidRDefault="000E7FDD">
      <w:pPr>
        <w:pStyle w:val="a3"/>
        <w:spacing w:before="94" w:line="183" w:lineRule="auto"/>
        <w:ind w:left="883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注：1.“计算基础”中安全文明施工费可为“定额基价”、“定额人工费”或“定额人工费+定额机械费”，其他项目可为“定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额人工费”或“定额人工费+定额机械费”。</w:t>
      </w:r>
    </w:p>
    <w:p w:rsidR="00D054EE" w:rsidRDefault="000E7FDD">
      <w:pPr>
        <w:pStyle w:val="a3"/>
        <w:spacing w:line="183" w:lineRule="auto"/>
        <w:ind w:left="883" w:firstLine="359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2.按施工方案计算的措施费，若无“计算基础”和“费率”的数值，也可只填“金额”数值，但应在备注栏说明施工方案出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rFonts w:ascii="宋体" w:eastAsia="宋体" w:hAnsi="宋体" w:cs="宋体"/>
          <w:lang w:eastAsia="zh-CN"/>
        </w:rPr>
        <w:sectPr w:rsidR="00D054EE">
          <w:headerReference w:type="default" r:id="rId16"/>
          <w:footerReference w:type="default" r:id="rId17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179" style="position:absolute;margin-left:0;margin-top:0;width:.1pt;height:839.9pt;z-index:1672;mso-position-horizontal-relative:page;mso-position-vertical-relative:page" coordsize="2,16798">
            <v:shape id="_x0000_s1180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77" style="position:absolute;margin-left:44.15pt;margin-top:126.5pt;width:42.7pt;height:26.25pt;z-index:-499384;mso-position-horizontal-relative:page;mso-position-vertical-relative:page" coordorigin="883,2530" coordsize="854,525">
            <v:shape id="_x0000_s1178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(1)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(2)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(3)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(4)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2"/>
        </w:trPr>
        <w:tc>
          <w:tcPr>
            <w:tcW w:w="845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spacing w:before="44"/>
        <w:ind w:left="0" w:right="148"/>
        <w:jc w:val="right"/>
        <w:rPr>
          <w:rFonts w:cs="宋体"/>
        </w:rPr>
      </w:pPr>
      <w:r>
        <w:rPr>
          <w:rFonts w:cs="宋体"/>
          <w:w w:val="95"/>
        </w:rPr>
        <w:t>表—13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headerReference w:type="default" r:id="rId18"/>
          <w:footerReference w:type="default" r:id="rId19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3668" w:right="1875" w:hanging="18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座装修改造项目</w:t>
      </w:r>
      <w:r>
        <w:rPr>
          <w:rFonts w:ascii="宋体" w:eastAsia="宋体" w:hAnsi="宋体" w:cs="宋体"/>
          <w:spacing w:val="-45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消防水工程</w:t>
      </w:r>
      <w:r>
        <w:rPr>
          <w:rFonts w:ascii="宋体" w:eastAsia="宋体" w:hAnsi="宋体" w:cs="宋体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74" style="width:253.8pt;height:.75pt;mso-position-horizontal-relative:char;mso-position-vertical-relative:line" coordsize="5076,15">
            <v:group id="_x0000_s1175" style="position:absolute;left:7;top:7;width:5061;height:2" coordorigin="7,7" coordsize="5061,2">
              <v:shape id="_x0000_s1176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w w:val="95"/>
          <w:lang w:eastAsia="zh-CN"/>
        </w:rPr>
        <w:t>招</w:t>
      </w:r>
      <w:r>
        <w:rPr>
          <w:rFonts w:cs="宋体"/>
          <w:w w:val="95"/>
          <w:lang w:eastAsia="zh-CN"/>
        </w:rPr>
        <w:tab/>
        <w:t>标</w:t>
      </w:r>
      <w:r>
        <w:rPr>
          <w:rFonts w:cs="宋体"/>
          <w:w w:val="95"/>
          <w:lang w:eastAsia="zh-CN"/>
        </w:rPr>
        <w:tab/>
      </w:r>
      <w:r>
        <w:rPr>
          <w:rFonts w:cs="宋体"/>
          <w:spacing w:val="-1"/>
          <w:lang w:eastAsia="zh-CN"/>
        </w:rPr>
        <w:t>人：</w:t>
      </w:r>
      <w:r>
        <w:rPr>
          <w:rFonts w:cs="宋体"/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20"/>
          <w:footerReference w:type="default" r:id="rId21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172" style="position:absolute;left:0;text-align:left;margin-left:0;margin-top:0;width:.1pt;height:839.9pt;z-index:1744;mso-position-horizontal-relative:page;mso-position-vertical-relative:page" coordsize="2,16798">
            <v:shape id="_x0000_s117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rFonts w:cs="宋体"/>
          <w:w w:val="95"/>
        </w:rPr>
        <w:t>封—1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170" style="position:absolute;margin-left:0;margin-top:0;width:.1pt;height:839.9pt;z-index:1768;mso-position-horizontal-relative:page;mso-position-vertical-relative:page" coordsize="2,16798">
            <v:shape id="_x0000_s1171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68" style="position:absolute;margin-left:44.15pt;margin-top:122.75pt;width:33.7pt;height:56.25pt;z-index:-499288;mso-position-horizontal-relative:page;mso-position-vertical-relative:page" coordorigin="883,2455" coordsize="674,1125">
            <v:shape id="_x0000_s1169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喷淋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2.规格:DN25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1523.7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N32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2.规格:DN32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749.3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N40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2.规格:DN40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182.6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2.规格:DN50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99.1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N65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2.规格:DN65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69.9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N80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2.规格:DN80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3.连接形式:沟槽连接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115.5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2.规格:DN100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3.连接形式:沟槽连接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222.7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2.规格:DN150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3.连接形式:沟槽连接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4.压力试验及冲洗满足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设计要求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200.2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沟槽式连接管件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1.名称:沟槽式连接管件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166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沟槽式连接管件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1.名称:沟槽式连接管件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6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headerReference w:type="default" r:id="rId22"/>
          <w:footerReference w:type="default" r:id="rId23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66" style="position:absolute;margin-left:0;margin-top:0;width:.1pt;height:839.9pt;z-index:1816;mso-position-horizontal-relative:page;mso-position-vertical-relative:page" coordsize="2,16798">
            <v:shape id="_x0000_s1167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64" style="position:absolute;margin-left:44.15pt;margin-top:122.75pt;width:33.7pt;height:56.25pt;z-index:-499240;mso-position-horizontal-relative:page;mso-position-vertical-relative:page" coordorigin="883,2455" coordsize="674,1125">
            <v:shape id="_x0000_s1165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74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水喷淋喷头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1.名称:68℃玻璃球喷头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2.规格:DN25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3.有吊顶喷头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833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管道支架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1.名称:管道支架制作与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1020.85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1020.85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水流指示器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DN150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1.名称:水流指示器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信号阀</w:t>
            </w:r>
            <w:r>
              <w:rPr>
                <w:rFonts w:ascii="宋体" w:eastAsia="宋体" w:hAnsi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DN150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1.名称:信号阀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2.规格、压力等级:DN15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N65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2.规格:DN65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3.连接形式:丝扣连接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4.压力试验及冲洗设计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42.8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030901002002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消火栓镀锌钢管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1.材质:镀锌钢管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2.规格:DN100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3.连接形式:沟槽连接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4.压力试验及冲洗设计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229.3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030901010001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室内消火栓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1.名称:室内消火栓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2.型号、规格:DN65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3.:减压稳压消火栓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030901010002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室内消火栓移位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室内消火栓拆除、重新</w:t>
            </w:r>
            <w:r>
              <w:rPr>
                <w:rFonts w:ascii="宋体" w:eastAsia="宋体" w:hAnsi="宋体" w:cs="宋体"/>
                <w:spacing w:val="28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蝶阀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1.名称:蝶阀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2.规格:DN100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031003003003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蝶阀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DN65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7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1.名称:蝶阀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2.规格:DN65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030901001014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沟槽式连接管件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N100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1.名称:沟槽式连接管件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2.规格:DN100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1.名称、类型:穿墙套管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2.材质:镀锌钢管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3.规格:DN150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1.名称、类型:穿楼板套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管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2.材质:镀锌钢管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3.规格:DN100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4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2"/>
        <w:rPr>
          <w:rFonts w:ascii="宋体" w:eastAsia="宋体" w:hAnsi="宋体" w:cs="宋体"/>
          <w:sz w:val="11"/>
          <w:szCs w:val="11"/>
        </w:rPr>
      </w:pPr>
    </w:p>
    <w:p w:rsidR="00D054EE" w:rsidRDefault="000E7FDD">
      <w:pPr>
        <w:pStyle w:val="a3"/>
        <w:spacing w:before="44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62" style="position:absolute;margin-left:0;margin-top:0;width:.1pt;height:839.9pt;z-index:1864;mso-position-horizontal-relative:page;mso-position-vertical-relative:page" coordsize="2,16798">
            <v:shape id="_x0000_s116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60" style="position:absolute;margin-left:44.15pt;margin-top:122.75pt;width:33.7pt;height:56.25pt;z-index:-499192;mso-position-horizontal-relative:page;mso-position-vertical-relative:page" coordorigin="883,2455" coordsize="674,1125">
            <v:shape id="_x0000_s1161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特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征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管道支架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1.名称:管道支架制作与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355.26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355.26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分部小计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25" w:lineRule="exact"/>
        <w:ind w:left="883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注：为计取规费等的使用，可在表中增设其中：“定额人工费”。</w:t>
      </w:r>
    </w:p>
    <w:p w:rsidR="00D054EE" w:rsidRDefault="00D054EE">
      <w:pPr>
        <w:spacing w:line="225" w:lineRule="exact"/>
        <w:rPr>
          <w:rFonts w:ascii="宋体" w:eastAsia="宋体" w:hAnsi="宋体" w:cs="宋体"/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158" style="position:absolute;margin-left:0;margin-top:0;width:.1pt;height:839.9pt;z-index:1912;mso-position-horizontal-relative:page;mso-position-vertical-relative:page" coordsize="2,16798">
            <v:shape id="_x0000_s1159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56" style="position:absolute;margin-left:44.15pt;margin-top:126.5pt;width:35.95pt;height:37.5pt;z-index:-499144;mso-position-horizontal-relative:page;mso-position-vertical-relative:page" coordorigin="883,2530" coordsize="719,750">
            <v:shape id="_x0000_s1157" style="position:absolute;left:883;top:2530;width:719;height:750" coordorigin="883,2530" coordsize="719,750" path="m883,3279r719,l1602,2530r-719,l883,32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958"/>
        <w:gridCol w:w="1003"/>
        <w:gridCol w:w="1151"/>
      </w:tblGrid>
      <w:tr w:rsidR="00D054EE" w:rsidTr="00886943">
        <w:trPr>
          <w:trHeight w:hRule="exact" w:val="7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</w:p>
          <w:p w:rsidR="00D054EE" w:rsidRDefault="000E7FDD">
            <w:pPr>
              <w:pStyle w:val="TableParagraph"/>
              <w:spacing w:line="208" w:lineRule="exact"/>
              <w:ind w:left="2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  <w:p w:rsidR="00D054EE" w:rsidRDefault="000E7FDD">
            <w:pPr>
              <w:pStyle w:val="TableParagraph"/>
              <w:spacing w:line="208" w:lineRule="exact"/>
              <w:ind w:left="23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3" w:line="183" w:lineRule="auto"/>
              <w:ind w:left="292" w:right="28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费率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(%)</w:t>
            </w:r>
          </w:p>
        </w:tc>
        <w:tc>
          <w:tcPr>
            <w:tcW w:w="100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3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调整后金额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02B001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材料及产品质量检测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19"/>
          <w:szCs w:val="19"/>
        </w:rPr>
      </w:pPr>
    </w:p>
    <w:p w:rsidR="00D054EE" w:rsidRDefault="000E7FDD">
      <w:pPr>
        <w:pStyle w:val="a3"/>
        <w:spacing w:before="94" w:line="183" w:lineRule="auto"/>
        <w:ind w:left="883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注：1.“计算基础”中安全文明施工费可为“定额基价”、“定额人工费”或“定额人工费+定额机械费”，其他项目可为“定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额人工费”或“定额人工费+定额机械费”。</w:t>
      </w:r>
    </w:p>
    <w:p w:rsidR="00D054EE" w:rsidRDefault="000E7FDD">
      <w:pPr>
        <w:pStyle w:val="a3"/>
        <w:spacing w:line="183" w:lineRule="auto"/>
        <w:ind w:left="883" w:firstLine="359"/>
        <w:rPr>
          <w:rFonts w:cs="宋体"/>
          <w:lang w:eastAsia="zh-CN"/>
        </w:rPr>
      </w:pPr>
      <w:r>
        <w:rPr>
          <w:rFonts w:cs="宋体"/>
          <w:spacing w:val="-1"/>
          <w:w w:val="95"/>
          <w:lang w:eastAsia="zh-CN"/>
        </w:rPr>
        <w:t>2.按施工方案计算的措施费，若无“计算基础”和“费率”的数值，也可只填“金额”数值，但应在备注栏说明施工方案出</w:t>
      </w:r>
      <w:r>
        <w:rPr>
          <w:rFonts w:cs="宋体"/>
          <w:spacing w:val="93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rFonts w:ascii="宋体" w:eastAsia="宋体" w:hAnsi="宋体" w:cs="宋体"/>
          <w:lang w:eastAsia="zh-CN"/>
        </w:rPr>
        <w:sectPr w:rsidR="00D054EE">
          <w:headerReference w:type="default" r:id="rId24"/>
          <w:footerReference w:type="default" r:id="rId25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154" style="position:absolute;margin-left:0;margin-top:0;width:.1pt;height:839.9pt;z-index:1960;mso-position-horizontal-relative:page;mso-position-vertical-relative:page" coordsize="2,16798">
            <v:shape id="_x0000_s1155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52" style="position:absolute;margin-left:44.15pt;margin-top:126.5pt;width:42.7pt;height:26.25pt;z-index:-499096;mso-position-horizontal-relative:page;mso-position-vertical-relative:page" coordorigin="883,2530" coordsize="854,525">
            <v:shape id="_x0000_s1153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(1)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(2)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(3)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(4)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2"/>
        </w:trPr>
        <w:tc>
          <w:tcPr>
            <w:tcW w:w="845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spacing w:before="44"/>
        <w:ind w:left="0" w:right="148"/>
        <w:jc w:val="right"/>
        <w:rPr>
          <w:rFonts w:cs="宋体"/>
        </w:rPr>
      </w:pPr>
      <w:r>
        <w:rPr>
          <w:rFonts w:cs="宋体"/>
          <w:w w:val="95"/>
        </w:rPr>
        <w:t>表—13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headerReference w:type="default" r:id="rId26"/>
          <w:footerReference w:type="default" r:id="rId27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4207" w:right="1875" w:hanging="719"/>
        <w:rPr>
          <w:rFonts w:ascii="宋体" w:eastAsia="宋体" w:hAnsi="宋体" w:cs="宋体"/>
          <w:sz w:val="36"/>
          <w:szCs w:val="36"/>
          <w:lang w:eastAsia="zh-CN"/>
        </w:rPr>
      </w:pPr>
      <w:bookmarkStart w:id="1" w:name="东胜区市民中心综合办事大厅A座装修改造项目1"/>
      <w:bookmarkEnd w:id="1"/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>座装修改造项目-暖通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49" style="width:253.8pt;height:.75pt;mso-position-horizontal-relative:char;mso-position-vertical-relative:line" coordsize="5076,15">
            <v:group id="_x0000_s1150" style="position:absolute;left:7;top:7;width:5061;height:2" coordorigin="7,7" coordsize="5061,2">
              <v:shape id="_x0000_s1151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w w:val="95"/>
          <w:lang w:eastAsia="zh-CN"/>
        </w:rPr>
        <w:t>招</w:t>
      </w:r>
      <w:r>
        <w:rPr>
          <w:w w:val="95"/>
          <w:lang w:eastAsia="zh-CN"/>
        </w:rPr>
        <w:tab/>
        <w:t>标</w:t>
      </w:r>
      <w:r>
        <w:rPr>
          <w:w w:val="95"/>
          <w:lang w:eastAsia="zh-CN"/>
        </w:rPr>
        <w:tab/>
      </w:r>
      <w:r>
        <w:rPr>
          <w:spacing w:val="-1"/>
          <w:lang w:eastAsia="zh-CN"/>
        </w:rPr>
        <w:t>人：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28"/>
          <w:footerReference w:type="default" r:id="rId29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147" style="position:absolute;left:0;text-align:left;margin-left:0;margin-top:0;width:.1pt;height:839.9pt;z-index:2032;mso-position-horizontal-relative:page;mso-position-vertical-relative:page" coordsize="2,16798">
            <v:shape id="_x0000_s114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w w:val="95"/>
        </w:rPr>
        <w:t>封</w:t>
      </w:r>
      <w:r>
        <w:rPr>
          <w:rFonts w:cs="宋体"/>
          <w:w w:val="95"/>
        </w:rPr>
        <w:t>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145" style="position:absolute;margin-left:0;margin-top:0;width:.1pt;height:839.9pt;z-index:2056;mso-position-horizontal-relative:page;mso-position-vertical-relative:page" coordsize="2,16798">
            <v:shape id="_x0000_s1146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43" style="position:absolute;margin-left:44.15pt;margin-top:122.75pt;width:33.7pt;height:56.25pt;z-index:-499000;mso-position-horizontal-relative:page;mso-position-vertical-relative:page" coordorigin="883,2455" coordsize="674,1125">
            <v:shape id="_x0000_s1144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通风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112.5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2.形状：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镀锌薄钢板矩</w:t>
            </w:r>
            <w:r>
              <w:rPr>
                <w:rFonts w:ascii="宋体" w:eastAsia="宋体" w:hAnsi="宋体" w:cs="宋体"/>
                <w:spacing w:val="24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287.8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253.3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800以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030703019001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软连接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1.名称：软连接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壁式轴流风机PF-1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F-01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F-1F-01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2.型号：GXF-7-S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3.转速:1450/960转/分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；风量：17000/10000m3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/h;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风压:808/397pa;功率：</w:t>
            </w:r>
            <w:r>
              <w:rPr>
                <w:rFonts w:ascii="宋体" w:eastAsia="宋体" w:hAnsi="宋体" w:cs="宋体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9/3kw（380V）；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重量：230kg；噪声：90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db（A）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4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壁式轴流风机PF-1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F-02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F-1F-02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2.型号：BDZ-3.15T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3.转速:2900转/分；风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量：3041m3/h;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风压:343pa;功率;0.55k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w（380V）；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重量：29kg；噪声：56d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94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9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壁式轴流风机PF-1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F-03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F-1F-03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2.型号：GXF-7-S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3.转速:1450/960转/分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；风量：20000/13000m3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/h;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风压:808/397pa;功率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10" w:lineRule="exact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spacing w:line="210" w:lineRule="exact"/>
        <w:rPr>
          <w:lang w:eastAsia="zh-CN"/>
        </w:rPr>
        <w:sectPr w:rsidR="00D054EE">
          <w:headerReference w:type="default" r:id="rId30"/>
          <w:footerReference w:type="default" r:id="rId31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41" style="position:absolute;margin-left:0;margin-top:0;width:.1pt;height:839.9pt;z-index:2104;mso-position-horizontal-relative:page;mso-position-vertical-relative:page" coordsize="2,16798">
            <v:shape id="_x0000_s1142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39" style="position:absolute;margin-left:44.15pt;margin-top:122.75pt;width:33.7pt;height:56.25pt;z-index:-498952;mso-position-horizontal-relative:page;mso-position-vertical-relative:page" coordorigin="883,2455" coordsize="674,1125">
            <v:shape id="_x0000_s1140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80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：9/3kw（380V）；</w:t>
            </w:r>
            <w:r>
              <w:rPr>
                <w:rFonts w:ascii="宋体" w:eastAsia="宋体" w:hAnsi="宋体" w:cs="宋体"/>
                <w:spacing w:val="22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重量：230kg；噪声：90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db（A）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4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壁式轴流风机PF-1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F-04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F-1F-04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2.型号：GXF-4.5-A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3.转速:1450转/分；风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量：4120m3/h;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风压:266pa;功率;0.55k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w（380V）；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重量：48kg；噪声：73d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4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壁式轴流风机PF-2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WD-01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F-2WD-01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2.型号：GXF-5-A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3.转速:1450转/分；风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量：4848m3/h;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风压:344pa;功率;0.75k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w（380V）；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重量：57kg；噪声：74d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4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壁式轴流风机PF-2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WD-02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F-2WD-02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2.型号：GXF-4.5-A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3.转速:1450转/分；风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量：3514m3/h;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风压:278pa;功率;0.55k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w（380V）；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重量：48kg；噪声：73d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4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壁式轴流风机PF-2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WD-03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1.名称：壁式轴流风机P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F-2WD-03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2.型号：GXF-4-C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3.转速:2900转/分；风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量：6800m3/h;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风压:878pa;功率;2.2kw</w:t>
            </w: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（380V）；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重量：57kg；噪声：86d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030307005001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设备支架制作安装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1.风机支架制作安装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t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71.5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单层百叶风口200*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200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1.名称：单层百叶排风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口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2.规格型号：200*200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3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4"/>
        <w:rPr>
          <w:rFonts w:ascii="宋体" w:eastAsia="宋体" w:hAnsi="宋体" w:cs="宋体"/>
          <w:sz w:val="10"/>
          <w:szCs w:val="10"/>
          <w:lang w:eastAsia="zh-CN"/>
        </w:rPr>
      </w:pPr>
      <w:r w:rsidRPr="00F96ADB">
        <w:rPr>
          <w:rFonts w:eastAsiaTheme="minorHAnsi"/>
        </w:rPr>
        <w:lastRenderedPageBreak/>
        <w:pict>
          <v:group id="_x0000_s1137" style="position:absolute;margin-left:0;margin-top:0;width:.1pt;height:839.9pt;z-index:2176;mso-position-horizontal-relative:page;mso-position-vertical-relative:page" coordsize="2,16798">
            <v:shape id="_x0000_s113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shape id="_x0000_s1136" type="#_x0000_t202" style="position:absolute;margin-left:-.65pt;margin-top:121.2pt;width:553.55pt;height:625.05pt;z-index:2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868"/>
                    <w:gridCol w:w="674"/>
                    <w:gridCol w:w="1228"/>
                    <w:gridCol w:w="1527"/>
                    <w:gridCol w:w="1976"/>
                    <w:gridCol w:w="554"/>
                    <w:gridCol w:w="1003"/>
                    <w:gridCol w:w="1003"/>
                    <w:gridCol w:w="1123"/>
                    <w:gridCol w:w="1076"/>
                  </w:tblGrid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9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12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编码</w:t>
                        </w:r>
                      </w:p>
                    </w:tc>
                    <w:tc>
                      <w:tcPr>
                        <w:tcW w:w="15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名称</w:t>
                        </w:r>
                      </w:p>
                    </w:tc>
                    <w:tc>
                      <w:tcPr>
                        <w:tcW w:w="1976" w:type="dxa"/>
                        <w:vMerge w:val="restart"/>
                        <w:tcBorders>
                          <w:top w:val="single" w:sz="13" w:space="0" w:color="000000"/>
                          <w:left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44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项目特征描述</w:t>
                        </w:r>
                      </w:p>
                    </w:tc>
                    <w:tc>
                      <w:tcPr>
                        <w:tcW w:w="554" w:type="dxa"/>
                        <w:vMerge w:val="restart"/>
                        <w:tcBorders>
                          <w:top w:val="single" w:sz="13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before="132" w:line="183" w:lineRule="auto"/>
                          <w:ind w:left="97" w:right="80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计量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单位</w:t>
                        </w:r>
                      </w:p>
                    </w:tc>
                    <w:tc>
                      <w:tcPr>
                        <w:tcW w:w="1003" w:type="dxa"/>
                        <w:vMerge w:val="restart"/>
                        <w:tcBorders>
                          <w:top w:val="single" w:sz="13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  <w:p w:rsidR="00D054EE" w:rsidRDefault="00D054EE">
                        <w:pPr>
                          <w:pStyle w:val="TableParagraph"/>
                          <w:spacing w:before="2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23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工程量</w:t>
                        </w:r>
                      </w:p>
                    </w:tc>
                    <w:tc>
                      <w:tcPr>
                        <w:tcW w:w="3202" w:type="dxa"/>
                        <w:gridSpan w:val="3"/>
                        <w:tcBorders>
                          <w:top w:val="single" w:sz="13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33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金额（元）</w:t>
                        </w:r>
                      </w:p>
                    </w:tc>
                  </w:tr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976" w:type="dxa"/>
                        <w:vMerge/>
                        <w:tcBorders>
                          <w:left w:val="single" w:sz="4" w:space="0" w:color="auto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2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综合单价</w:t>
                        </w:r>
                      </w:p>
                    </w:tc>
                    <w:tc>
                      <w:tcPr>
                        <w:tcW w:w="112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8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合价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351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其中</w:t>
                        </w:r>
                      </w:p>
                    </w:tc>
                  </w:tr>
                  <w:tr w:rsidR="00D054EE" w:rsidTr="00886943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054EE" w:rsidRDefault="00D054EE"/>
                    </w:tc>
                    <w:tc>
                      <w:tcPr>
                        <w:tcW w:w="1976" w:type="dxa"/>
                        <w:vMerge/>
                        <w:tcBorders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/>
                          <w:ind w:left="262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暂估价</w:t>
                        </w:r>
                      </w:p>
                    </w:tc>
                  </w:tr>
                  <w:tr w:rsidR="00D054EE" w:rsidTr="00886943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4" w:space="0" w:color="auto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1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单层百叶风口300*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91" w:line="183" w:lineRule="auto"/>
                          <w:ind w:left="37" w:right="125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w w:val="95"/>
                            <w:sz w:val="18"/>
                            <w:szCs w:val="18"/>
                            <w:lang w:eastAsia="zh-CN"/>
                          </w:rPr>
                          <w:t>1.名称：单层百叶排风</w:t>
                        </w:r>
                        <w:r>
                          <w:rPr>
                            <w:rFonts w:ascii="宋体" w:eastAsia="宋体" w:hAnsi="宋体" w:cs="宋体"/>
                            <w:spacing w:val="29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口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2.规格型号：300*300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1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单层百叶风口400*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91" w:line="183" w:lineRule="auto"/>
                          <w:ind w:left="37" w:right="125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w w:val="95"/>
                            <w:sz w:val="18"/>
                            <w:szCs w:val="18"/>
                            <w:lang w:eastAsia="zh-CN"/>
                          </w:rPr>
                          <w:t>1.名称：单层百叶排风</w:t>
                        </w:r>
                        <w:r>
                          <w:rPr>
                            <w:rFonts w:ascii="宋体" w:eastAsia="宋体" w:hAnsi="宋体" w:cs="宋体"/>
                            <w:spacing w:val="29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口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2.规格型号：400*400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030703007004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1"/>
                          <w:rPr>
                            <w:rFonts w:ascii="宋体" w:eastAsia="宋体" w:hAnsi="宋体" w:cs="宋体"/>
                            <w:sz w:val="13"/>
                            <w:szCs w:val="13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spacing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单层百叶风口500*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91" w:line="183" w:lineRule="auto"/>
                          <w:ind w:left="37" w:right="125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w w:val="95"/>
                            <w:sz w:val="18"/>
                            <w:szCs w:val="18"/>
                            <w:lang w:eastAsia="zh-CN"/>
                          </w:rPr>
                          <w:t>1.名称：单层百叶排风</w:t>
                        </w:r>
                        <w:r>
                          <w:rPr>
                            <w:rFonts w:ascii="宋体" w:eastAsia="宋体" w:hAnsi="宋体" w:cs="宋体"/>
                            <w:spacing w:val="29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  <w:t>口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2.规格型号：500*500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030703007005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76"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自垂百叶风口320*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800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1.名称：自垂百叶风口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2.规格型号：320*800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4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030703007006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电动风口320*800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1.名称：电动风口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2.型号：320*800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030703007007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76"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常开电动风口200*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200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1.名称：常开电动风口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2.型号：200*200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030703007008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76" w:line="183" w:lineRule="auto"/>
                          <w:ind w:left="37" w:right="35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5"/>
                            <w:sz w:val="18"/>
                            <w:szCs w:val="18"/>
                          </w:rPr>
                          <w:t>常开电动风口500*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1.名称：常开电动风口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2.型号：500*500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个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031009002001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空调工程系统调试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1.空调工程系统调试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9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系统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375"/>
                    </w:trPr>
                    <w:tc>
                      <w:tcPr>
                        <w:tcW w:w="868" w:type="dxa"/>
                        <w:vMerge w:val="restart"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22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52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9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采暖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0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焊接钢管DN100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2.规格型号：DN100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3.管道压力试验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0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19.7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焊接钢管DN80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2.规格型号：DN80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3.管道压力试验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148.9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焊接钢管DN70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2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2.规格型号：DN70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3.管道压力试验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321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031001002004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焊接钢管DN50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2.规格型号：DN50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3.管道压力试验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320.7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749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031001002005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焊接钢管DN40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41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180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2.规格型号：DN40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3.管道压力试验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>
                        <w:pPr>
                          <w:pStyle w:val="TableParagraph"/>
                          <w:spacing w:before="12"/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:rsidR="00D054EE" w:rsidRDefault="000E7FDD">
                        <w:pPr>
                          <w:pStyle w:val="TableParagraph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527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031001002006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焊接钢管DN32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2.规格型号：DN32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right="20"/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w w:val="95"/>
                            <w:sz w:val="18"/>
                          </w:rPr>
                          <w:t>630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031001002007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焊接钢管DN25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2.规格型号：DN25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0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78.7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52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031001002008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</w:rPr>
                          <w:t>焊接钢管DN20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1.材质：焊接钢管</w:t>
                        </w:r>
                      </w:p>
                      <w:p w:rsidR="00D054EE" w:rsidRDefault="000E7FDD">
                        <w:pPr>
                          <w:pStyle w:val="TableParagraph"/>
                          <w:spacing w:line="208" w:lineRule="exact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"/>
                            <w:sz w:val="18"/>
                            <w:szCs w:val="18"/>
                            <w:lang w:eastAsia="zh-CN"/>
                          </w:rPr>
                          <w:t>2.规格型号：DN20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116"/>
                          <w:ind w:left="60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28.6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46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7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6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031002001001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管道支架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37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1.管道支架制作安装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18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86"/>
                          <w:ind w:left="516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/>
                            <w:sz w:val="18"/>
                          </w:rPr>
                          <w:t>991.5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  <w:tr w:rsidR="00D054EE">
                    <w:trPr>
                      <w:trHeight w:hRule="exact" w:val="375"/>
                    </w:trPr>
                    <w:tc>
                      <w:tcPr>
                        <w:tcW w:w="868" w:type="dxa"/>
                        <w:vMerge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7965" w:type="dxa"/>
                        <w:gridSpan w:val="7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D054EE" w:rsidRDefault="000E7FDD">
                        <w:pPr>
                          <w:pStyle w:val="TableParagraph"/>
                          <w:spacing w:before="26"/>
                          <w:ind w:right="5"/>
                          <w:jc w:val="center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  <w:t>本页小计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D054EE" w:rsidRDefault="00D054EE"/>
                    </w:tc>
                    <w:tc>
                      <w:tcPr>
                        <w:tcW w:w="1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0" w:space="0" w:color="000000"/>
                        </w:tcBorders>
                      </w:tcPr>
                      <w:p w:rsidR="00D054EE" w:rsidRDefault="00D054EE"/>
                    </w:tc>
                  </w:tr>
                </w:tbl>
                <w:p w:rsidR="00D054EE" w:rsidRDefault="00D054EE"/>
              </w:txbxContent>
            </v:textbox>
            <w10:wrap anchorx="page" anchory="page"/>
          </v:shape>
        </w:pict>
      </w:r>
    </w:p>
    <w:p w:rsidR="00D054EE" w:rsidRDefault="00F96ADB">
      <w:pPr>
        <w:spacing w:line="200" w:lineRule="atLeast"/>
        <w:ind w:left="88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</w:r>
      <w:r>
        <w:rPr>
          <w:rFonts w:ascii="宋体" w:eastAsia="宋体" w:hAnsi="宋体" w:cs="宋体"/>
          <w:sz w:val="20"/>
          <w:szCs w:val="20"/>
        </w:rPr>
        <w:pict>
          <v:group id="_x0000_s1133" style="width:33.7pt;height:56.25pt;mso-position-horizontal-relative:char;mso-position-vertical-relative:line" coordsize="674,1125">
            <v:group id="_x0000_s1134" style="position:absolute;width:674;height:1125" coordsize="674,1125">
              <v:shape id="_x0000_s1135" style="position:absolute;width:674;height:1125" coordsize="674,1125" path="m,1124r674,l674,,,,,1124xe" stroked="f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4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pStyle w:val="a3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31" style="position:absolute;margin-left:0;margin-top:0;width:.1pt;height:839.9pt;z-index:2224;mso-position-horizontal-relative:page;mso-position-vertical-relative:page" coordsize="2,16798">
            <v:shape id="_x0000_s1132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29" style="position:absolute;margin-left:44.15pt;margin-top:122.75pt;width:33.7pt;height:56.25pt;z-index:-498832;mso-position-horizontal-relative:page;mso-position-vertical-relative:page" coordorigin="883,2455" coordsize="674,1125">
            <v:shape id="_x0000_s1130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991.5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热风幕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1.名称：热风幕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031005005002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分集水器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1.名称：分集水器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钢制柱式散热器25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2.片数;25片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钢制柱式散热器23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2.片数;23片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钢制柱式散热器22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2.片数;22片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钢制柱式散热器22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A片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2.片数;22A片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钢制柱式散热器18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2.片数;18片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钢制柱式散热器18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A片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2.片数;18A片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钢制柱式散热器16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2.片数;16片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钢制柱式散热器14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2.片数;14片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031005002011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钢制柱式散热器13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2.片数;13片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031005002012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钢制柱式散热器8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1.名称：钢制柱式散热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2.片数;8片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组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031001006001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地暖盘管PERT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De2</w:t>
            </w:r>
            <w:r>
              <w:rPr>
                <w:rFonts w:ascii="宋体" w:eastAsia="宋体" w:hAnsi="宋体" w:cs="宋体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7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1.名称：地暖盘管PERT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2.规格型号：</w:t>
            </w:r>
            <w:r>
              <w:rPr>
                <w:rFonts w:ascii="宋体" w:eastAsia="宋体" w:hAnsi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De20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18451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63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地板辐射采暖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1.保温隔热层铺设</w:t>
            </w:r>
            <w:r>
              <w:rPr>
                <w:rFonts w:ascii="宋体" w:eastAsia="宋体" w:hAnsi="宋体" w:cs="宋体"/>
                <w:spacing w:val="-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聚苯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乙烯板(阻燃型)</w:t>
            </w:r>
            <w:r>
              <w:rPr>
                <w:rFonts w:ascii="宋体" w:eastAsia="宋体" w:hAnsi="宋体" w:cs="宋体"/>
                <w:spacing w:val="-1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δ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=30m</w:t>
            </w:r>
            <w:r>
              <w:rPr>
                <w:rFonts w:ascii="宋体" w:eastAsia="宋体" w:hAnsi="宋体" w:cs="宋体"/>
                <w:spacing w:val="24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m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2.保温隔热层铺设</w:t>
            </w:r>
            <w:r>
              <w:rPr>
                <w:rFonts w:ascii="宋体" w:eastAsia="宋体" w:hAnsi="宋体" w:cs="宋体"/>
                <w:spacing w:val="-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铝箔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纸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3.保温隔热层铺设</w:t>
            </w:r>
            <w:r>
              <w:rPr>
                <w:rFonts w:ascii="宋体" w:eastAsia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钢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4059.2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10" w:lineRule="exact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spacing w:line="210" w:lineRule="exact"/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27" style="position:absolute;margin-left:0;margin-top:0;width:.1pt;height:839.9pt;z-index:2272;mso-position-horizontal-relative:page;mso-position-vertical-relative:page" coordsize="2,16798">
            <v:shape id="_x0000_s112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25" style="position:absolute;margin-left:44.15pt;margin-top:122.75pt;width:33.7pt;height:56.25pt;z-index:-498784;mso-position-horizontal-relative:page;mso-position-vertical-relative:page" coordorigin="883,2455" coordsize="674,1125">
            <v:shape id="_x0000_s1126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60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丝网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Y型过滤器De32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1.名称：Y型过滤器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2.规格型号：De32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闸阀De32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1.名称：闸阀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2.规格型号：De32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闸阀De40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1.名称：闸阀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2.规格型号：De40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031003001004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闸阀De50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1.名称：闸阀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2.规格型号：De50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031009001002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采暖工程系统调试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1.名称：采暖工程系统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调试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7"/>
        <w:rPr>
          <w:rFonts w:ascii="宋体" w:eastAsia="宋体" w:hAnsi="宋体" w:cs="宋体"/>
          <w:sz w:val="25"/>
          <w:szCs w:val="25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123" style="position:absolute;margin-left:0;margin-top:0;width:.1pt;height:839.9pt;z-index:2320;mso-position-horizontal-relative:page;mso-position-vertical-relative:page" coordsize="2,16798">
            <v:shape id="_x0000_s1124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21" style="position:absolute;margin-left:44.15pt;margin-top:126.5pt;width:35.95pt;height:26.25pt;z-index:-498736;mso-position-horizontal-relative:page;mso-position-vertical-relative:page" coordorigin="883,2530" coordsize="719,525">
            <v:shape id="_x0000_s1122" style="position:absolute;left:883;top:2530;width:719;height:525" coordorigin="883,2530" coordsize="719,525" path="m883,3054r719,l1602,2530r-719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1048"/>
        <w:gridCol w:w="913"/>
        <w:gridCol w:w="1151"/>
      </w:tblGrid>
      <w:tr w:rsidR="00D054EE" w:rsidTr="00886943">
        <w:trPr>
          <w:trHeight w:hRule="exact" w:val="5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金额(元)</w:t>
            </w:r>
          </w:p>
        </w:tc>
        <w:tc>
          <w:tcPr>
            <w:tcW w:w="104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调整费率(%</w:t>
            </w:r>
          </w:p>
          <w:p w:rsidR="00D054EE" w:rsidRDefault="000E7FDD">
            <w:pPr>
              <w:pStyle w:val="TableParagraph"/>
              <w:spacing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9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68" w:line="183" w:lineRule="auto"/>
              <w:ind w:left="186" w:right="80" w:hanging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额(元)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02B001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材料及产品质量检测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tabs>
          <w:tab w:val="left" w:pos="7395"/>
        </w:tabs>
        <w:spacing w:before="9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D054EE">
      <w:pPr>
        <w:rPr>
          <w:rFonts w:ascii="宋体" w:eastAsia="宋体" w:hAnsi="宋体" w:cs="宋体"/>
          <w:sz w:val="19"/>
          <w:szCs w:val="19"/>
          <w:lang w:eastAsia="zh-CN"/>
        </w:rPr>
      </w:pPr>
    </w:p>
    <w:p w:rsidR="00D054EE" w:rsidRDefault="000E7FDD">
      <w:pPr>
        <w:pStyle w:val="a3"/>
        <w:spacing w:line="183" w:lineRule="auto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注：</w:t>
      </w:r>
      <w:r>
        <w:rPr>
          <w:rFonts w:cs="宋体"/>
          <w:spacing w:val="-1"/>
          <w:w w:val="95"/>
          <w:lang w:eastAsia="zh-CN"/>
        </w:rPr>
        <w:t>1.“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中安全文明施工费可为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定额基价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、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或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+</w:t>
      </w:r>
      <w:r>
        <w:rPr>
          <w:spacing w:val="-1"/>
          <w:w w:val="95"/>
          <w:lang w:eastAsia="zh-CN"/>
        </w:rPr>
        <w:t>定额机械费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，其他项目可为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+</w:t>
      </w:r>
      <w:r>
        <w:rPr>
          <w:spacing w:val="-1"/>
          <w:lang w:eastAsia="zh-CN"/>
        </w:rPr>
        <w:t>定额机械费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0E7FDD">
      <w:pPr>
        <w:pStyle w:val="a3"/>
        <w:spacing w:line="183" w:lineRule="auto"/>
        <w:ind w:left="883" w:firstLine="359"/>
        <w:rPr>
          <w:lang w:eastAsia="zh-CN"/>
        </w:rPr>
      </w:pPr>
      <w:r>
        <w:rPr>
          <w:rFonts w:cs="宋体"/>
          <w:spacing w:val="-1"/>
          <w:w w:val="95"/>
          <w:lang w:eastAsia="zh-CN"/>
        </w:rPr>
        <w:t>2.</w:t>
      </w:r>
      <w:r>
        <w:rPr>
          <w:spacing w:val="-1"/>
          <w:w w:val="95"/>
          <w:lang w:eastAsia="zh-CN"/>
        </w:rPr>
        <w:t>按施工方案计算的措施费，若无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和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费率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的数值，也可只填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金额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数值，但应在备注栏说明施工方案出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lang w:eastAsia="zh-CN"/>
        </w:rPr>
        <w:sectPr w:rsidR="00D054EE">
          <w:headerReference w:type="default" r:id="rId32"/>
          <w:footerReference w:type="default" r:id="rId33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119" style="position:absolute;margin-left:0;margin-top:0;width:.1pt;height:839.9pt;z-index:2368;mso-position-horizontal-relative:page;mso-position-vertical-relative:page" coordsize="2,16798">
            <v:shape id="_x0000_s1120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17" style="position:absolute;margin-left:44.15pt;margin-top:126.5pt;width:42.7pt;height:26.25pt;z-index:-498688;mso-position-horizontal-relative:page;mso-position-vertical-relative:page" coordorigin="883,2530" coordsize="854,525">
            <v:shape id="_x0000_s1118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2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tabs>
          <w:tab w:val="left" w:pos="6677"/>
        </w:tabs>
        <w:spacing w:before="4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0E7FDD">
      <w:pPr>
        <w:pStyle w:val="a3"/>
        <w:spacing w:before="139"/>
        <w:ind w:left="0" w:right="148"/>
        <w:jc w:val="right"/>
        <w:rPr>
          <w:rFonts w:cs="宋体"/>
          <w:lang w:eastAsia="zh-CN"/>
        </w:rPr>
      </w:pPr>
      <w:r>
        <w:rPr>
          <w:w w:val="95"/>
          <w:lang w:eastAsia="zh-CN"/>
        </w:rPr>
        <w:t>表</w:t>
      </w:r>
      <w:r>
        <w:rPr>
          <w:rFonts w:cs="宋体"/>
          <w:w w:val="95"/>
          <w:lang w:eastAsia="zh-CN"/>
        </w:rPr>
        <w:t>—13</w:t>
      </w:r>
    </w:p>
    <w:p w:rsidR="00D054EE" w:rsidRDefault="00D054EE">
      <w:pPr>
        <w:jc w:val="right"/>
        <w:rPr>
          <w:rFonts w:ascii="宋体" w:eastAsia="宋体" w:hAnsi="宋体" w:cs="宋体"/>
          <w:lang w:eastAsia="zh-CN"/>
        </w:rPr>
        <w:sectPr w:rsidR="00D054EE">
          <w:headerReference w:type="default" r:id="rId34"/>
          <w:footerReference w:type="default" r:id="rId35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  <w:lang w:eastAsia="zh-CN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4207" w:right="1875" w:hanging="719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>座装修改造项目-强电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14" style="width:253.8pt;height:.75pt;mso-position-horizontal-relative:char;mso-position-vertical-relative:line" coordsize="5076,15">
            <v:group id="_x0000_s1115" style="position:absolute;left:7;top:7;width:5061;height:2" coordorigin="7,7" coordsize="5061,2">
              <v:shape id="_x0000_s1116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w w:val="95"/>
          <w:lang w:eastAsia="zh-CN"/>
        </w:rPr>
        <w:t>招</w:t>
      </w:r>
      <w:r>
        <w:rPr>
          <w:w w:val="95"/>
          <w:lang w:eastAsia="zh-CN"/>
        </w:rPr>
        <w:tab/>
        <w:t>标</w:t>
      </w:r>
      <w:r>
        <w:rPr>
          <w:w w:val="95"/>
          <w:lang w:eastAsia="zh-CN"/>
        </w:rPr>
        <w:tab/>
      </w:r>
      <w:r>
        <w:rPr>
          <w:spacing w:val="-1"/>
          <w:lang w:eastAsia="zh-CN"/>
        </w:rPr>
        <w:t>人：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36"/>
          <w:footerReference w:type="default" r:id="rId37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112" style="position:absolute;left:0;text-align:left;margin-left:0;margin-top:0;width:.1pt;height:839.9pt;z-index:2440;mso-position-horizontal-relative:page;mso-position-vertical-relative:page" coordsize="2,16798">
            <v:shape id="_x0000_s111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w w:val="95"/>
        </w:rPr>
        <w:t>封</w:t>
      </w:r>
      <w:r>
        <w:rPr>
          <w:rFonts w:cs="宋体"/>
          <w:w w:val="95"/>
        </w:rPr>
        <w:t>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110" style="position:absolute;margin-left:0;margin-top:0;width:.1pt;height:839.9pt;z-index:2464;mso-position-horizontal-relative:page;mso-position-vertical-relative:page" coordsize="2,16798">
            <v:shape id="_x0000_s1111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08" style="position:absolute;margin-left:44.15pt;margin-top:122.75pt;width:33.7pt;height:56.25pt;z-index:-498592;mso-position-horizontal-relative:page;mso-position-vertical-relative:page" coordorigin="883,2455" coordsize="674,1125">
            <v:shape id="_x0000_s1109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整个项目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-4*120+1*70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4*120+1*70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155.2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2.型号：WDZA-YJV-4*12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0+1*70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-4*95+1*50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4*95+1*50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145.7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2.型号：WDZA-YJV-4*95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+1*50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-4*70+1*35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2.规格型号：DZA-YJV-4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*70+1*35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2.型号：DZA-YJV-4*70+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1*35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-4*35+1*16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4*35+1*16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304.4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2.型号：WDZA-YJV-4*35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+1*16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3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-4*25+1*16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4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4*25+1*16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3.敷设方式：桥架内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10" w:lineRule="exact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spacing w:line="210" w:lineRule="exact"/>
        <w:rPr>
          <w:lang w:eastAsia="zh-CN"/>
        </w:rPr>
        <w:sectPr w:rsidR="00D054EE">
          <w:headerReference w:type="default" r:id="rId38"/>
          <w:footerReference w:type="default" r:id="rId39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06" style="position:absolute;margin-left:0;margin-top:0;width:.1pt;height:839.9pt;z-index:2512;mso-position-horizontal-relative:page;mso-position-vertical-relative:page" coordsize="2,16798">
            <v:shape id="_x0000_s1107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04" style="position:absolute;margin-left:44.15pt;margin-top:122.75pt;width:33.7pt;height:56.25pt;z-index:-498544;mso-position-horizontal-relative:page;mso-position-vertical-relative:page" coordorigin="883,2455" coordsize="674,1125">
            <v:shape id="_x0000_s1105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8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4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60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2.型号：WDZA-YJV-4*25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+1*16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2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电力电缆WDNZ-YJV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-5*16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2.规格型号：WDNZ-YJV-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5*16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395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2.型号：WDNZ-YJV-5*16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2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-5*4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5*4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625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2.型号：WDZA-YJV-5*4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2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4*6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0E7FDD">
            <w:pPr>
              <w:pStyle w:val="TableParagraph"/>
              <w:spacing w:before="12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-4*10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4*10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62.8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2.型号：WDZA-YJV-4*10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4.安装部配电柜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85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电力电缆WDZA-YJV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-4*2.5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2.规格型号：WDZA-YJV-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4*2.5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10" w:lineRule="exact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spacing w:line="210" w:lineRule="exact"/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102" style="position:absolute;margin-left:0;margin-top:0;width:.1pt;height:839.9pt;z-index:2560;mso-position-horizontal-relative:page;mso-position-vertical-relative:page" coordsize="2,16798">
            <v:shape id="_x0000_s110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100" style="position:absolute;margin-left:44.15pt;margin-top:122.75pt;width:33.7pt;height:56.25pt;z-index:-498496;mso-position-horizontal-relative:page;mso-position-vertical-relative:page" coordorigin="883,2455" coordsize="674,1125">
            <v:shape id="_x0000_s1101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8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4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84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5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3.敷设方式：桥架内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030408006010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电力电缆头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1.名称：电力电缆头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2.型号：WDZA-YJV-4*2.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3.材质、类型：铜芯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4.安装部位：配电柜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配线BV-2.5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2.型号：BV-2.5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70.3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配线NH-BV-2.5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2.型号：NH-BV-2.5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配线WDZR-BYJ-2.5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2.型号：WDZR-BYJ-2.5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25245.9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配线WDZR-BYJ-4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2.型号：WDZR-BYJ-4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32895.3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配线WDZR-BYJ-6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2.型号：WDZR-BYJ-6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4214.2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3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控制电缆NH-KVV-7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*1.5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1.名称：控制电缆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2.型号：NH-KVV-7*1.5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96.5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配线NH-RVS-5*1.0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2.型号：NH-RVS-5*1.0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79.9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030409002001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接地母线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1.户内接地母线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030414007001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接地调试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1.接地调试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端子箱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1.名称：局部等电位端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子箱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2.安装位置：户内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桥架200*100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2.规格：200*100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229.2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054EE" w:rsidRDefault="00D054EE"/>
        </w:tc>
      </w:tr>
      <w:tr w:rsidR="00D054EE">
        <w:trPr>
          <w:trHeight w:hRule="exact" w:val="373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17"/>
          <w:szCs w:val="17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98" style="position:absolute;margin-left:0;margin-top:0;width:.1pt;height:839.9pt;z-index:2608;mso-position-horizontal-relative:page;mso-position-vertical-relative:page" coordsize="2,16798">
            <v:shape id="_x0000_s1099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96" style="position:absolute;margin-left:44.15pt;margin-top:122.75pt;width:33.7pt;height:56.25pt;z-index:-498448;mso-position-horizontal-relative:page;mso-position-vertical-relative:page" coordorigin="883,2455" coordsize="674,1125">
            <v:shape id="_x0000_s1097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030411003002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桥架300*100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2.规格：300*100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030411003003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桥架400*100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2.规格：400*100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1.桥架支架制作安装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255.6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255.6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配管JDG40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2.规格型号：JDG40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48.4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配管JDG32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2.规格型号：JDG32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171.3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配管JDG25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2.规格型号：JDG25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6826.5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配管JDG20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2.规格型号：JDG20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7637.6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配管SC32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2.规格型号：SC32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74.8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配管SC25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2.规格型号：SC25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91.7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配管SC20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2.规格型号：SC20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1.配管支架制作安装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927.9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927.9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单项安全型五孔插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1.名称：单项安全型五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孔插座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2.型号：250V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16A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3.安装高度：地面安装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030404035002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五孔四排插座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1.名称：五孔四排插座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2.型号：250V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10A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3.安装高度：地面安装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125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030404035003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地面插座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1.名称：地面插座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2.型号：250V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10A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3.安装高度：地面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364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1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94" style="position:absolute;margin-left:0;margin-top:0;width:.1pt;height:839.9pt;z-index:2656;mso-position-horizontal-relative:page;mso-position-vertical-relative:page" coordsize="2,16798">
            <v:shape id="_x0000_s1095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92" style="position:absolute;margin-left:44.15pt;margin-top:122.75pt;width:33.7pt;height:56.25pt;z-index:-498400;mso-position-horizontal-relative:page;mso-position-vertical-relative:page" coordorigin="883,2455" coordsize="674,1125">
            <v:shape id="_x0000_s1093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74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030404035004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防水插座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1.名称：防水插座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2.型号：250V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16A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3.安装高度：1.2米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030412005005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单管荧光灯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1.名称：单管荧光灯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2.规格型号：220V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1*28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W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175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030412005006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双管荧光灯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1.名称：双管荧光灯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2.规格型号：220V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1*28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W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030412001007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格栅荧光灯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1.名称：格栅荧光灯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2.安装方式：嵌入壁装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030408001008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LED灯带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1.名称：LED灯带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2.安装方式：嵌入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396.3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排气扇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1.名称：排气扇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筒灯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1.名称：筒灯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764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筒灯（带蓄电池）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1.名称：筒灯（带蓄电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池）</w:t>
            </w:r>
            <w:r>
              <w:rPr>
                <w:rFonts w:ascii="宋体" w:eastAsia="宋体" w:hAnsi="宋体" w:cs="宋体"/>
                <w:spacing w:val="21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159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防水防潮灯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1.名称：防水防潮灯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3.安装方式：吸顶安装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安全出口指示灯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3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1.名称：安全出口指示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灯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2.规格型号：220V</w:t>
            </w:r>
            <w:r>
              <w:rPr>
                <w:rFonts w:ascii="宋体" w:eastAsia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8W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3.安装方式：暗装门上2</w:t>
            </w:r>
            <w:r>
              <w:rPr>
                <w:rFonts w:ascii="宋体" w:eastAsia="宋体" w:hAnsi="宋体" w:cs="宋体"/>
                <w:spacing w:val="22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00mm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疏散指示灯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1.名称：疏散指示灯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2.规格型号：220V</w:t>
            </w:r>
            <w:r>
              <w:rPr>
                <w:rFonts w:ascii="宋体" w:eastAsia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8W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3.安装方式：暗装底距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地0.5米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030404034001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单控单联开关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1.名称：单控单联开关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2.规格型号：250V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10W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3.安装方式：距地1.4米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030404034002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单控双联开关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1.名称：单控双联开关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2.规格型号：250V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10W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3.安装方式：距地1.4米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103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030404034003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单控三联开关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1.名称：单控三联开关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2.规格型号：250V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10W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3.安装方式：距地1.4米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61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61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61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030404034004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6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单控四联开关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1.名称：单控四联开关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2.规格型号：250V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10W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61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61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line="210" w:lineRule="exact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spacing w:line="210" w:lineRule="exact"/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90" style="position:absolute;margin-left:0;margin-top:0;width:.1pt;height:839.9pt;z-index:2704;mso-position-horizontal-relative:page;mso-position-vertical-relative:page" coordsize="2,16798">
            <v:shape id="_x0000_s1091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88" style="position:absolute;margin-left:44.15pt;margin-top:122.75pt;width:33.7pt;height:56.25pt;z-index:-498352;mso-position-horizontal-relative:page;mso-position-vertical-relative:page" coordorigin="883,2455" coordsize="674,1125">
            <v:shape id="_x0000_s1089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60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3.安装方式：距地1.4米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030404034005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双控单联开关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1.名称：双控单联开关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2.规格型号：250V</w:t>
            </w:r>
            <w:r>
              <w:rPr>
                <w:rFonts w:ascii="宋体" w:eastAsia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10W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3.安装方式：距地1.4米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开关盒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1.名称：开关盒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1139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030411006002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接线盒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1.名称：接线盒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1607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031004018002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热水器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1.名称：热水器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配电箱AL2-3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1.名称：配电箱AL2-3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2.规格型号：(600*800*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160)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配电箱AL2-3-1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1.名称：配电箱AL2-3-1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2.规格型号：(600*800*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160)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配电箱AL1-3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1.名称：配电箱AL1-3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2.规格型号：(600*800*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160)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配电箱AL2-4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1.名称：配电箱AL2-4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2.规格型号：(600*800*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160)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配电箱ALB1-3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1.名称：配电箱ALB1-3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2.规格型号：(600*1200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*160)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配电箱AP1-2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1.名称：配电箱AP1-2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2.规格型号：(600*1200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*160)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3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86" style="position:absolute;margin-left:0;margin-top:0;width:.1pt;height:839.9pt;z-index:2752;mso-position-horizontal-relative:page;mso-position-vertical-relative:page" coordsize="2,16798">
            <v:shape id="_x0000_s1087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84" style="position:absolute;margin-left:44.15pt;margin-top:122.75pt;width:33.7pt;height:56.25pt;z-index:-498304;mso-position-horizontal-relative:page;mso-position-vertical-relative:page" coordorigin="883,2455" coordsize="674,1125">
            <v:shape id="_x0000_s1085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1424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配电箱ALE1-2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1.名称：配电箱ALE1-2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2.规格型号：(500*600*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200)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配电箱ALEB1-3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1.名称：配电箱ALEB1-3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2.规格型号：(500*600*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200)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配电箱ALE2-3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1.名称：配电箱ALE2-3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2.规格型号：(550*600*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200)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4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配电箱AL1-2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1.名称：配电箱AL1-2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2.规格型号：(600*1800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*160)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4.落地安装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配电箱AT3-PY1.2.</w:t>
            </w:r>
            <w:r>
              <w:rPr>
                <w:rFonts w:ascii="宋体" w:eastAsia="宋体" w:hAnsi="宋体" w:cs="宋体"/>
                <w:spacing w:val="24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3.4.5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1.名称：配电箱AT3-PY1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.2.3.4.5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2.规格型号：(500*600*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160)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6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5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配电箱AP3-PF1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PF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127" w:right="35" w:hanging="9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1.名称：配电箱AP3-PF1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PF2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2.规格型号：(500*600*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160)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6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59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配电箱ATB1-RD1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R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D2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3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1.名称：配电箱ATB1-RD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RD2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2.规格型号：(500*600*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160)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配电箱AT1-RD1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AT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2-RD1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127" w:right="35" w:hanging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1.名称：配电箱AT1-RD1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AT2-RD1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2.规格型号：(500*600*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160)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3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82" style="position:absolute;margin-left:0;margin-top:0;width:.1pt;height:839.9pt;z-index:2800;mso-position-horizontal-relative:page;mso-position-vertical-relative:page" coordsize="2,16798">
            <v:shape id="_x0000_s108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80" style="position:absolute;margin-left:44.15pt;margin-top:122.75pt;width:33.7pt;height:56.25pt;z-index:-498256;mso-position-horizontal-relative:page;mso-position-vertical-relative:page" coordorigin="883,2455" coordsize="674,1125">
            <v:shape id="_x0000_s1081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1649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60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配电箱ATB1-SG1</w:t>
            </w:r>
            <w:r>
              <w:rPr>
                <w:rFonts w:ascii="宋体" w:eastAsia="宋体" w:hAnsi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S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G2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3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1.名称：配电箱ATB1-SG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SG2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2.规格型号：(600*800*</w:t>
            </w:r>
            <w:r>
              <w:rPr>
                <w:rFonts w:ascii="宋体" w:eastAsia="宋体" w:hAnsi="宋体" w:cs="宋体"/>
                <w:spacing w:val="3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250)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4.距地高度：1.4m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030404017015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配电箱ATB1-1(位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移)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1.名称：配电箱ATB1-1(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位移)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03B002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安装工程拆除费用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1.安装工程拆除费用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9265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030414002001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送配电装置系统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送配电装置系统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3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9"/>
        <w:rPr>
          <w:rFonts w:ascii="宋体" w:eastAsia="宋体" w:hAnsi="宋体" w:cs="宋体"/>
          <w:sz w:val="16"/>
          <w:szCs w:val="16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078" style="position:absolute;margin-left:0;margin-top:0;width:.1pt;height:839.9pt;z-index:2848;mso-position-horizontal-relative:page;mso-position-vertical-relative:page" coordsize="2,16798">
            <v:shape id="_x0000_s1079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76" style="position:absolute;margin-left:44.15pt;margin-top:126.5pt;width:35.95pt;height:26.25pt;z-index:-498208;mso-position-horizontal-relative:page;mso-position-vertical-relative:page" coordorigin="883,2530" coordsize="719,525">
            <v:shape id="_x0000_s1077" style="position:absolute;left:883;top:2530;width:719;height:525" coordorigin="883,2530" coordsize="719,525" path="m883,3054r719,l1602,2530r-719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1048"/>
        <w:gridCol w:w="913"/>
        <w:gridCol w:w="1151"/>
      </w:tblGrid>
      <w:tr w:rsidR="00D054EE" w:rsidTr="00886943">
        <w:trPr>
          <w:trHeight w:hRule="exact" w:val="5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金额(元)</w:t>
            </w:r>
          </w:p>
        </w:tc>
        <w:tc>
          <w:tcPr>
            <w:tcW w:w="104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调整费率(%</w:t>
            </w:r>
          </w:p>
          <w:p w:rsidR="00D054EE" w:rsidRDefault="000E7FDD">
            <w:pPr>
              <w:pStyle w:val="TableParagraph"/>
              <w:spacing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9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68" w:line="183" w:lineRule="auto"/>
              <w:ind w:left="186" w:right="80" w:hanging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额(元)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tabs>
          <w:tab w:val="left" w:pos="7395"/>
        </w:tabs>
        <w:spacing w:before="9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D054EE">
      <w:pPr>
        <w:rPr>
          <w:rFonts w:ascii="宋体" w:eastAsia="宋体" w:hAnsi="宋体" w:cs="宋体"/>
          <w:sz w:val="19"/>
          <w:szCs w:val="19"/>
          <w:lang w:eastAsia="zh-CN"/>
        </w:rPr>
      </w:pPr>
    </w:p>
    <w:p w:rsidR="00D054EE" w:rsidRDefault="000E7FDD">
      <w:pPr>
        <w:pStyle w:val="a3"/>
        <w:spacing w:line="183" w:lineRule="auto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注：</w:t>
      </w:r>
      <w:r>
        <w:rPr>
          <w:rFonts w:cs="宋体"/>
          <w:spacing w:val="-1"/>
          <w:w w:val="95"/>
          <w:lang w:eastAsia="zh-CN"/>
        </w:rPr>
        <w:t>1.“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中安全文明施工费可为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定额基价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、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或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+</w:t>
      </w:r>
      <w:r>
        <w:rPr>
          <w:spacing w:val="-1"/>
          <w:w w:val="95"/>
          <w:lang w:eastAsia="zh-CN"/>
        </w:rPr>
        <w:t>定额机械费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，其他项目可为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+</w:t>
      </w:r>
      <w:r>
        <w:rPr>
          <w:spacing w:val="-1"/>
          <w:lang w:eastAsia="zh-CN"/>
        </w:rPr>
        <w:t>定额机械费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0E7FDD">
      <w:pPr>
        <w:pStyle w:val="a3"/>
        <w:spacing w:line="183" w:lineRule="auto"/>
        <w:ind w:left="883" w:firstLine="359"/>
        <w:rPr>
          <w:lang w:eastAsia="zh-CN"/>
        </w:rPr>
      </w:pPr>
      <w:r>
        <w:rPr>
          <w:rFonts w:cs="宋体"/>
          <w:spacing w:val="-1"/>
          <w:w w:val="95"/>
          <w:lang w:eastAsia="zh-CN"/>
        </w:rPr>
        <w:t>2.</w:t>
      </w:r>
      <w:r>
        <w:rPr>
          <w:spacing w:val="-1"/>
          <w:w w:val="95"/>
          <w:lang w:eastAsia="zh-CN"/>
        </w:rPr>
        <w:t>按施工方案计算的措施费，若无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和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费率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的数值，也可只填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金额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数值，但应在备注栏说明施工方案出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lang w:eastAsia="zh-CN"/>
        </w:rPr>
        <w:sectPr w:rsidR="00D054EE">
          <w:headerReference w:type="default" r:id="rId40"/>
          <w:footerReference w:type="default" r:id="rId41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074" style="position:absolute;margin-left:0;margin-top:0;width:.1pt;height:839.9pt;z-index:2896;mso-position-horizontal-relative:page;mso-position-vertical-relative:page" coordsize="2,16798">
            <v:shape id="_x0000_s1075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72" style="position:absolute;margin-left:44.15pt;margin-top:126.5pt;width:42.7pt;height:26.25pt;z-index:-498160;mso-position-horizontal-relative:page;mso-position-vertical-relative:page" coordorigin="883,2530" coordsize="854,525">
            <v:shape id="_x0000_s1073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2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tabs>
          <w:tab w:val="left" w:pos="6677"/>
        </w:tabs>
        <w:spacing w:before="4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0E7FDD">
      <w:pPr>
        <w:pStyle w:val="a3"/>
        <w:spacing w:before="139"/>
        <w:ind w:left="0" w:right="148"/>
        <w:jc w:val="right"/>
        <w:rPr>
          <w:rFonts w:cs="宋体"/>
          <w:lang w:eastAsia="zh-CN"/>
        </w:rPr>
      </w:pPr>
      <w:r>
        <w:rPr>
          <w:w w:val="95"/>
          <w:lang w:eastAsia="zh-CN"/>
        </w:rPr>
        <w:t>表</w:t>
      </w:r>
      <w:r>
        <w:rPr>
          <w:rFonts w:cs="宋体"/>
          <w:w w:val="95"/>
          <w:lang w:eastAsia="zh-CN"/>
        </w:rPr>
        <w:t>—13</w:t>
      </w:r>
    </w:p>
    <w:p w:rsidR="00D054EE" w:rsidRDefault="00D054EE">
      <w:pPr>
        <w:jc w:val="right"/>
        <w:rPr>
          <w:rFonts w:ascii="宋体" w:eastAsia="宋体" w:hAnsi="宋体" w:cs="宋体"/>
          <w:lang w:eastAsia="zh-CN"/>
        </w:rPr>
        <w:sectPr w:rsidR="00D054EE">
          <w:headerReference w:type="default" r:id="rId42"/>
          <w:footerReference w:type="default" r:id="rId43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  <w:lang w:eastAsia="zh-CN"/>
        </w:rPr>
      </w:pPr>
    </w:p>
    <w:p w:rsidR="00D054EE" w:rsidRDefault="000E7FDD" w:rsidP="00886943">
      <w:pPr>
        <w:tabs>
          <w:tab w:val="left" w:pos="8473"/>
        </w:tabs>
        <w:spacing w:before="249" w:line="91" w:lineRule="auto"/>
        <w:ind w:left="3488" w:right="1875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>座装修改造项目-火自报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69" style="width:253.8pt;height:.75pt;mso-position-horizontal-relative:char;mso-position-vertical-relative:line" coordsize="5076,15">
            <v:group id="_x0000_s1070" style="position:absolute;left:7;top:7;width:5061;height:2" coordorigin="7,7" coordsize="5061,2">
              <v:shape id="_x0000_s1071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w w:val="95"/>
          <w:lang w:eastAsia="zh-CN"/>
        </w:rPr>
        <w:t>招</w:t>
      </w:r>
      <w:r>
        <w:rPr>
          <w:w w:val="95"/>
          <w:lang w:eastAsia="zh-CN"/>
        </w:rPr>
        <w:tab/>
        <w:t>标</w:t>
      </w:r>
      <w:r>
        <w:rPr>
          <w:w w:val="95"/>
          <w:lang w:eastAsia="zh-CN"/>
        </w:rPr>
        <w:tab/>
      </w:r>
      <w:r>
        <w:rPr>
          <w:spacing w:val="-1"/>
          <w:lang w:eastAsia="zh-CN"/>
        </w:rPr>
        <w:t>人：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44"/>
          <w:footerReference w:type="default" r:id="rId45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067" style="position:absolute;left:0;text-align:left;margin-left:0;margin-top:0;width:.1pt;height:839.9pt;z-index:2968;mso-position-horizontal-relative:page;mso-position-vertical-relative:page" coordsize="2,16798">
            <v:shape id="_x0000_s106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w w:val="95"/>
        </w:rPr>
        <w:t>封</w:t>
      </w:r>
      <w:r>
        <w:rPr>
          <w:rFonts w:cs="宋体"/>
          <w:w w:val="95"/>
        </w:rPr>
        <w:t>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065" style="position:absolute;margin-left:0;margin-top:0;width:.1pt;height:839.9pt;z-index:2992;mso-position-horizontal-relative:page;mso-position-vertical-relative:page" coordsize="2,16798">
            <v:shape id="_x0000_s1066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63" style="position:absolute;margin-left:44.15pt;margin-top:122.75pt;width:33.7pt;height:56.25pt;z-index:-498064;mso-position-horizontal-relative:page;mso-position-vertical-relative:page" coordorigin="883,2455" coordsize="674,1125">
            <v:shape id="_x0000_s1064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整个项目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桥架500*100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1.名称：桥架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2.规格：500*100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桥架支架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1.桥架支架制作安装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配管SC15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2.规格型号：SC15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7803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配管SC25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1.名称：电气配管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2.规格型号：SC25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3.敷设方式：暗敷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配管支架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1.配管支架制作安装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NH-RVS-2*1.0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2.型号：NH-RVS-2*1.0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2252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ZR-RVS-2*1.0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2.型号：ZR-RVS-2*1.0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1713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119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NH-RVS-(2*1.5+2*</w:t>
            </w:r>
            <w:r>
              <w:rPr>
                <w:rFonts w:ascii="宋体"/>
                <w:w w:val="99"/>
                <w:sz w:val="18"/>
              </w:rPr>
              <w:t xml:space="preserve"> </w:t>
            </w:r>
            <w:r>
              <w:rPr>
                <w:rFonts w:ascii="宋体"/>
                <w:sz w:val="18"/>
              </w:rPr>
              <w:t>1.0)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2.型号：NH-RVS-(2*1.5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+2*1.0)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4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2402.5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030408002001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NH-KVV-6*1.5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1.名称：电力电缆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2.型号：NH-KVV-6*1.5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919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030411004004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NH-RVS-2*2.5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1.名称：电气配线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2.型号：NH-RVS-2*2.5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3.敷设方式：管内敷设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4.材质：铜芯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030404032001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接线端子箱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1.名称：接线端子箱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2.安装方式：嵌入式安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3.距地高度：1.4m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感烟探测器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1.名称：感烟探测器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2.安装方式：贴顶安装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299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2"/>
        <w:rPr>
          <w:rFonts w:ascii="宋体" w:eastAsia="宋体" w:hAnsi="宋体" w:cs="宋体"/>
          <w:sz w:val="4"/>
          <w:szCs w:val="4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headerReference w:type="default" r:id="rId46"/>
          <w:footerReference w:type="default" r:id="rId47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61" style="position:absolute;margin-left:0;margin-top:0;width:.1pt;height:839.9pt;z-index:3040;mso-position-horizontal-relative:page;mso-position-vertical-relative:page" coordsize="2,16798">
            <v:shape id="_x0000_s1062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59" style="position:absolute;margin-left:44.15pt;margin-top:122.75pt;width:33.7pt;height:56.25pt;z-index:-498016;mso-position-horizontal-relative:page;mso-position-vertical-relative:page" coordorigin="883,2455" coordsize="674,1125">
            <v:shape id="_x0000_s1060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030904001002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感温探测器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1.名称：感温探测器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2.安装方式：贴顶安装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扬声器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1.名称：扬声器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2.安装高度：贴顶安装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消火栓启泵按钮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1.名称：消火栓启泵按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钮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2.安装高度：底边距地1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.5米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45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声光报警器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1.名称：声光报警器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2.安装高度：底边距地2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.5米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3"/>
              <w:rPr>
                <w:rFonts w:ascii="宋体" w:eastAsia="宋体" w:hAnsi="宋体" w:cs="宋体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带电话插孔的手动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报警按钮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1.名称：带电话插孔的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手动报警按钮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2.安装高度：底边距地1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.5米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030904008001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信号模块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1.名称：信号模块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70°防火阀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1.名称：70°防火阀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280°防火阀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1.名称：280°防火阀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030904008002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控制模块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1.名称：控制模块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030904005002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3"/>
              <w:rPr>
                <w:rFonts w:ascii="宋体" w:eastAsia="宋体" w:hAnsi="宋体" w:cs="宋体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气体灭火声光报警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1.名称：气体灭火声光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报警器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2.安装高度：距地2.5米</w:t>
            </w:r>
            <w:r>
              <w:rPr>
                <w:rFonts w:ascii="宋体" w:eastAsia="宋体" w:hAnsi="宋体" w:cs="宋体"/>
                <w:spacing w:val="24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030903009001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七氟丙烷气体灭火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1.名称：七氟丙烷气体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灭火装置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套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030404016001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气体灭火控制柜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1.名称：气体灭火控制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柜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报警电话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1.名称：报警电话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部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030904008003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总线短路隔离器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1.名称：总线短路隔离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2：安装于端子箱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030411006001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接线盒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1.名称：接线盒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644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火灾报警系统控制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室挪位置（拆除）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1.名称：火灾报警系统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控制室挪位置（拆除）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030904012001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3"/>
              <w:rPr>
                <w:rFonts w:ascii="宋体" w:eastAsia="宋体" w:hAnsi="宋体" w:cs="宋体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火灾报警系统控制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室挪位置（安装）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21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1.名称：火灾报警系统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控制室挪位置（安装）</w:t>
            </w:r>
            <w:r>
              <w:rPr>
                <w:rFonts w:ascii="宋体" w:eastAsia="宋体" w:hAnsi="宋体" w:cs="宋体"/>
                <w:spacing w:val="28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2.调试：自动报警系统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装置调试</w:t>
            </w:r>
            <w:r>
              <w:rPr>
                <w:rFonts w:ascii="宋体" w:eastAsia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2000点以下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3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11"/>
        <w:rPr>
          <w:rFonts w:ascii="宋体" w:eastAsia="宋体" w:hAnsi="宋体" w:cs="宋体"/>
          <w:sz w:val="17"/>
          <w:szCs w:val="17"/>
        </w:rPr>
      </w:pPr>
    </w:p>
    <w:p w:rsidR="00D054EE" w:rsidRDefault="000E7FDD">
      <w:pPr>
        <w:pStyle w:val="a3"/>
        <w:spacing w:before="44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57" style="position:absolute;margin-left:0;margin-top:0;width:.1pt;height:839.9pt;z-index:3088;mso-position-horizontal-relative:page;mso-position-vertical-relative:page" coordsize="2,16798">
            <v:shape id="_x0000_s1058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55" style="position:absolute;margin-left:44.15pt;margin-top:122.75pt;width:33.7pt;height:56.25pt;z-index:-497968;mso-position-horizontal-relative:page;mso-position-vertical-relative:page" coordorigin="883,2455" coordsize="674,1125">
            <v:shape id="_x0000_s1056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52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03B002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火自报工程拆除费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用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1.火自报工程拆除费用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8426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49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053" style="position:absolute;margin-left:0;margin-top:0;width:.1pt;height:839.9pt;z-index:3136;mso-position-horizontal-relative:page;mso-position-vertical-relative:page" coordsize="2,16798">
            <v:shape id="_x0000_s1054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51" style="position:absolute;margin-left:44.15pt;margin-top:126.5pt;width:35.95pt;height:26.25pt;z-index:-497920;mso-position-horizontal-relative:page;mso-position-vertical-relative:page" coordorigin="883,2530" coordsize="719,525">
            <v:shape id="_x0000_s1052" style="position:absolute;left:883;top:2530;width:719;height:525" coordorigin="883,2530" coordsize="719,525" path="m883,3054r719,l1602,2530r-719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1048"/>
        <w:gridCol w:w="913"/>
        <w:gridCol w:w="1151"/>
      </w:tblGrid>
      <w:tr w:rsidR="00D054EE" w:rsidTr="00886943">
        <w:trPr>
          <w:trHeight w:hRule="exact" w:val="5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金额(元)</w:t>
            </w:r>
          </w:p>
        </w:tc>
        <w:tc>
          <w:tcPr>
            <w:tcW w:w="104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调整费率(%</w:t>
            </w:r>
          </w:p>
          <w:p w:rsidR="00D054EE" w:rsidRDefault="000E7FDD">
            <w:pPr>
              <w:pStyle w:val="TableParagraph"/>
              <w:spacing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9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68" w:line="183" w:lineRule="auto"/>
              <w:ind w:left="186" w:right="80" w:hanging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额(元)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tabs>
          <w:tab w:val="left" w:pos="7395"/>
        </w:tabs>
        <w:spacing w:before="9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D054EE">
      <w:pPr>
        <w:rPr>
          <w:rFonts w:ascii="宋体" w:eastAsia="宋体" w:hAnsi="宋体" w:cs="宋体"/>
          <w:sz w:val="19"/>
          <w:szCs w:val="19"/>
          <w:lang w:eastAsia="zh-CN"/>
        </w:rPr>
      </w:pPr>
    </w:p>
    <w:p w:rsidR="00D054EE" w:rsidRDefault="000E7FDD">
      <w:pPr>
        <w:pStyle w:val="a3"/>
        <w:spacing w:line="183" w:lineRule="auto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注：</w:t>
      </w:r>
      <w:r>
        <w:rPr>
          <w:rFonts w:cs="宋体"/>
          <w:spacing w:val="-1"/>
          <w:w w:val="95"/>
          <w:lang w:eastAsia="zh-CN"/>
        </w:rPr>
        <w:t>1.“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中安全文明施工费可为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定额基价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、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或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+</w:t>
      </w:r>
      <w:r>
        <w:rPr>
          <w:spacing w:val="-1"/>
          <w:w w:val="95"/>
          <w:lang w:eastAsia="zh-CN"/>
        </w:rPr>
        <w:t>定额机械费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，其他项目可为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+</w:t>
      </w:r>
      <w:r>
        <w:rPr>
          <w:spacing w:val="-1"/>
          <w:lang w:eastAsia="zh-CN"/>
        </w:rPr>
        <w:t>定额机械费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0E7FDD">
      <w:pPr>
        <w:pStyle w:val="a3"/>
        <w:spacing w:line="183" w:lineRule="auto"/>
        <w:ind w:left="883" w:firstLine="359"/>
        <w:rPr>
          <w:lang w:eastAsia="zh-CN"/>
        </w:rPr>
      </w:pPr>
      <w:r>
        <w:rPr>
          <w:rFonts w:cs="宋体"/>
          <w:spacing w:val="-1"/>
          <w:w w:val="95"/>
          <w:lang w:eastAsia="zh-CN"/>
        </w:rPr>
        <w:t>2.</w:t>
      </w:r>
      <w:r>
        <w:rPr>
          <w:spacing w:val="-1"/>
          <w:w w:val="95"/>
          <w:lang w:eastAsia="zh-CN"/>
        </w:rPr>
        <w:t>按施工方案计算的措施费，若无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和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费率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的数值，也可只填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金额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数值，但应在备注栏说明施工方案出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lang w:eastAsia="zh-CN"/>
        </w:rPr>
        <w:sectPr w:rsidR="00D054EE">
          <w:headerReference w:type="default" r:id="rId48"/>
          <w:footerReference w:type="default" r:id="rId49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049" style="position:absolute;margin-left:0;margin-top:0;width:.1pt;height:839.9pt;z-index:3184;mso-position-horizontal-relative:page;mso-position-vertical-relative:page" coordsize="2,16798">
            <v:shape id="_x0000_s1050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47" style="position:absolute;margin-left:44.15pt;margin-top:126.5pt;width:42.7pt;height:26.25pt;z-index:-497872;mso-position-horizontal-relative:page;mso-position-vertical-relative:page" coordorigin="883,2530" coordsize="854,525">
            <v:shape id="_x0000_s1048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2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tabs>
          <w:tab w:val="left" w:pos="6677"/>
        </w:tabs>
        <w:spacing w:before="4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0E7FDD">
      <w:pPr>
        <w:pStyle w:val="a3"/>
        <w:spacing w:before="139"/>
        <w:ind w:left="0" w:right="148"/>
        <w:jc w:val="right"/>
        <w:rPr>
          <w:rFonts w:cs="宋体"/>
          <w:lang w:eastAsia="zh-CN"/>
        </w:rPr>
      </w:pPr>
      <w:r>
        <w:rPr>
          <w:w w:val="95"/>
          <w:lang w:eastAsia="zh-CN"/>
        </w:rPr>
        <w:t>表</w:t>
      </w:r>
      <w:r>
        <w:rPr>
          <w:rFonts w:cs="宋体"/>
          <w:w w:val="95"/>
          <w:lang w:eastAsia="zh-CN"/>
        </w:rPr>
        <w:t>—13</w:t>
      </w:r>
    </w:p>
    <w:p w:rsidR="00D054EE" w:rsidRDefault="00D054EE">
      <w:pPr>
        <w:jc w:val="right"/>
        <w:rPr>
          <w:rFonts w:ascii="宋体" w:eastAsia="宋体" w:hAnsi="宋体" w:cs="宋体"/>
          <w:lang w:eastAsia="zh-CN"/>
        </w:rPr>
        <w:sectPr w:rsidR="00D054EE">
          <w:headerReference w:type="default" r:id="rId50"/>
          <w:footerReference w:type="default" r:id="rId51"/>
          <w:pgSz w:w="11960" w:h="16880"/>
          <w:pgMar w:top="2280" w:right="820" w:bottom="0" w:left="0" w:header="1226" w:footer="0" w:gutter="0"/>
          <w:cols w:space="720"/>
        </w:sect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7"/>
        <w:rPr>
          <w:rFonts w:ascii="宋体" w:eastAsia="宋体" w:hAnsi="宋体" w:cs="宋体"/>
          <w:sz w:val="26"/>
          <w:szCs w:val="26"/>
          <w:lang w:eastAsia="zh-CN"/>
        </w:rPr>
      </w:pPr>
    </w:p>
    <w:p w:rsidR="00D054EE" w:rsidRDefault="000E7FDD">
      <w:pPr>
        <w:tabs>
          <w:tab w:val="left" w:pos="8473"/>
        </w:tabs>
        <w:spacing w:before="249" w:line="91" w:lineRule="auto"/>
        <w:ind w:left="4027" w:right="1875" w:hanging="539"/>
        <w:rPr>
          <w:rFonts w:ascii="宋体" w:eastAsia="宋体" w:hAnsi="宋体" w:cs="宋体"/>
          <w:sz w:val="36"/>
          <w:szCs w:val="36"/>
          <w:lang w:eastAsia="zh-CN"/>
        </w:rPr>
      </w:pPr>
      <w:bookmarkStart w:id="2" w:name="封-1_招标工程量清单封面"/>
      <w:bookmarkEnd w:id="2"/>
      <w:r>
        <w:rPr>
          <w:rFonts w:ascii="宋体" w:eastAsia="宋体" w:hAnsi="宋体" w:cs="宋体"/>
          <w:sz w:val="36"/>
          <w:szCs w:val="36"/>
          <w:lang w:eastAsia="zh-CN"/>
        </w:rPr>
        <w:t>东胜区市民中心综合办事大厅A</w:t>
      </w:r>
      <w:r>
        <w:rPr>
          <w:rFonts w:ascii="宋体" w:eastAsia="宋体" w:hAnsi="宋体" w:cs="宋体"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>座装修改造项目-防排烟</w:t>
      </w:r>
      <w:r>
        <w:rPr>
          <w:rFonts w:ascii="宋体" w:eastAsia="宋体" w:hAnsi="宋体" w:cs="宋体"/>
          <w:w w:val="95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spacing w:val="13"/>
          <w:w w:val="95"/>
          <w:position w:val="18"/>
          <w:sz w:val="36"/>
          <w:szCs w:val="36"/>
          <w:lang w:eastAsia="zh-CN"/>
        </w:rPr>
        <w:t>工程</w:t>
      </w:r>
    </w:p>
    <w:p w:rsidR="00D054EE" w:rsidRDefault="00D054EE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D054EE" w:rsidRDefault="00F96ADB">
      <w:pPr>
        <w:spacing w:line="20" w:lineRule="atLeast"/>
        <w:ind w:left="3376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44" style="width:253.8pt;height:.75pt;mso-position-horizontal-relative:char;mso-position-vertical-relative:line" coordsize="5076,15">
            <v:group id="_x0000_s1045" style="position:absolute;left:7;top:7;width:5061;height:2" coordorigin="7,7" coordsize="5061,2">
              <v:shape id="_x0000_s1046" style="position:absolute;left:7;top:7;width:5061;height:2" coordorigin="7,7" coordsize="5061,0" path="m7,7r5061,e" filled="f" strokeweight=".26417mm">
                <v:path arrowok="t"/>
              </v:shape>
            </v:group>
            <w10:wrap type="none"/>
            <w10:anchorlock/>
          </v:group>
        </w:pic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3"/>
        <w:rPr>
          <w:rFonts w:ascii="宋体" w:eastAsia="宋体" w:hAnsi="宋体" w:cs="宋体"/>
          <w:sz w:val="15"/>
          <w:szCs w:val="15"/>
        </w:rPr>
      </w:pPr>
    </w:p>
    <w:p w:rsidR="00D054EE" w:rsidRDefault="000E7FDD">
      <w:pPr>
        <w:spacing w:line="540" w:lineRule="exact"/>
        <w:ind w:left="42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>招标工程量清单</w:t>
      </w: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D054EE" w:rsidRDefault="00D054EE">
      <w:pPr>
        <w:spacing w:before="6"/>
        <w:rPr>
          <w:rFonts w:ascii="宋体" w:eastAsia="宋体" w:hAnsi="宋体" w:cs="宋体"/>
          <w:sz w:val="30"/>
          <w:szCs w:val="30"/>
          <w:lang w:eastAsia="zh-CN"/>
        </w:rPr>
      </w:pPr>
    </w:p>
    <w:p w:rsidR="00D054EE" w:rsidRDefault="000E7FDD">
      <w:pPr>
        <w:pStyle w:val="Heading2"/>
        <w:tabs>
          <w:tab w:val="left" w:pos="4042"/>
          <w:tab w:val="left" w:pos="4521"/>
          <w:tab w:val="left" w:pos="8428"/>
        </w:tabs>
        <w:rPr>
          <w:rFonts w:ascii="Times New Roman" w:eastAsia="Times New Roman" w:hAnsi="Times New Roman" w:cs="Times New Roman"/>
          <w:lang w:eastAsia="zh-CN"/>
        </w:rPr>
      </w:pPr>
      <w:r>
        <w:rPr>
          <w:w w:val="95"/>
          <w:lang w:eastAsia="zh-CN"/>
        </w:rPr>
        <w:t>招</w:t>
      </w:r>
      <w:r>
        <w:rPr>
          <w:w w:val="95"/>
          <w:lang w:eastAsia="zh-CN"/>
        </w:rPr>
        <w:tab/>
        <w:t>标</w:t>
      </w:r>
      <w:r>
        <w:rPr>
          <w:w w:val="95"/>
          <w:lang w:eastAsia="zh-CN"/>
        </w:rPr>
        <w:tab/>
      </w:r>
      <w:r>
        <w:rPr>
          <w:spacing w:val="-1"/>
          <w:lang w:eastAsia="zh-CN"/>
        </w:rPr>
        <w:t>人：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D054EE" w:rsidRDefault="000E7FDD">
      <w:pPr>
        <w:spacing w:before="133"/>
        <w:ind w:left="3563" w:firstLine="266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3"/>
          <w:sz w:val="20"/>
          <w:szCs w:val="20"/>
          <w:lang w:eastAsia="zh-CN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054EE" w:rsidRDefault="00D054EE">
      <w:pPr>
        <w:spacing w:before="11"/>
        <w:rPr>
          <w:rFonts w:ascii="宋体" w:eastAsia="宋体" w:hAnsi="宋体" w:cs="宋体"/>
          <w:sz w:val="18"/>
          <w:szCs w:val="18"/>
          <w:lang w:eastAsia="zh-CN"/>
        </w:rPr>
      </w:pPr>
    </w:p>
    <w:p w:rsidR="00D054EE" w:rsidRDefault="000E7FDD">
      <w:pPr>
        <w:tabs>
          <w:tab w:val="left" w:pos="8428"/>
        </w:tabs>
        <w:ind w:left="35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造价咨询人：</w:t>
      </w:r>
      <w:r>
        <w:rPr>
          <w:rFonts w:ascii="宋体" w:eastAsia="宋体" w:hAnsi="宋体" w:cs="宋体"/>
          <w:spacing w:val="-9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D054EE" w:rsidRDefault="000E7FDD">
      <w:pPr>
        <w:spacing w:before="118"/>
        <w:ind w:left="6208" w:right="3870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(单位盖章)</w:t>
      </w: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12"/>
        <w:rPr>
          <w:rFonts w:ascii="宋体" w:eastAsia="宋体" w:hAnsi="宋体" w:cs="宋体"/>
          <w:sz w:val="16"/>
          <w:szCs w:val="16"/>
        </w:rPr>
      </w:pPr>
    </w:p>
    <w:p w:rsidR="00D054EE" w:rsidRDefault="00D054EE">
      <w:pPr>
        <w:rPr>
          <w:rFonts w:ascii="宋体" w:eastAsia="宋体" w:hAnsi="宋体" w:cs="宋体"/>
          <w:sz w:val="16"/>
          <w:szCs w:val="16"/>
        </w:rPr>
        <w:sectPr w:rsidR="00D054EE">
          <w:headerReference w:type="default" r:id="rId52"/>
          <w:footerReference w:type="default" r:id="rId53"/>
          <w:pgSz w:w="11960" w:h="16880"/>
          <w:pgMar w:top="0" w:right="860" w:bottom="0" w:left="0" w:header="0" w:footer="0" w:gutter="0"/>
          <w:cols w:space="720"/>
        </w:sectPr>
      </w:pPr>
    </w:p>
    <w:p w:rsidR="00D054EE" w:rsidRDefault="00F96ADB">
      <w:pPr>
        <w:tabs>
          <w:tab w:val="left" w:pos="598"/>
          <w:tab w:val="left" w:pos="1197"/>
        </w:tabs>
        <w:spacing w:before="25"/>
        <w:jc w:val="right"/>
        <w:rPr>
          <w:rFonts w:ascii="宋体" w:eastAsia="宋体" w:hAnsi="宋体" w:cs="宋体"/>
          <w:sz w:val="24"/>
          <w:szCs w:val="24"/>
        </w:rPr>
      </w:pPr>
      <w:r w:rsidRPr="00F96ADB">
        <w:rPr>
          <w:rFonts w:eastAsiaTheme="minorHAnsi"/>
        </w:rPr>
        <w:lastRenderedPageBreak/>
        <w:pict>
          <v:group id="_x0000_s1042" style="position:absolute;left:0;text-align:left;margin-left:0;margin-top:0;width:.1pt;height:839.9pt;z-index:3256;mso-position-horizontal-relative:page;mso-position-vertical-relative:page" coordsize="2,16798">
            <v:shape id="_x0000_s104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="000E7FDD">
        <w:rPr>
          <w:rFonts w:ascii="宋体" w:eastAsia="宋体" w:hAnsi="宋体" w:cs="宋体"/>
          <w:w w:val="95"/>
          <w:sz w:val="24"/>
          <w:szCs w:val="24"/>
        </w:rPr>
        <w:t>年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月</w:t>
      </w:r>
      <w:r w:rsidR="000E7FDD">
        <w:rPr>
          <w:rFonts w:ascii="宋体" w:eastAsia="宋体" w:hAnsi="宋体" w:cs="宋体"/>
          <w:w w:val="95"/>
          <w:sz w:val="24"/>
          <w:szCs w:val="24"/>
        </w:rPr>
        <w:tab/>
        <w:t>日</w:t>
      </w:r>
    </w:p>
    <w:p w:rsidR="00D054EE" w:rsidRDefault="000E7FDD">
      <w:pPr>
        <w:rPr>
          <w:rFonts w:ascii="宋体" w:eastAsia="宋体" w:hAnsi="宋体" w:cs="宋体"/>
          <w:sz w:val="18"/>
          <w:szCs w:val="18"/>
        </w:rPr>
      </w:pPr>
      <w:r>
        <w:br w:type="column"/>
      </w:r>
    </w:p>
    <w:p w:rsidR="00D054EE" w:rsidRDefault="00D054EE">
      <w:pPr>
        <w:spacing w:before="11"/>
        <w:rPr>
          <w:rFonts w:ascii="宋体" w:eastAsia="宋体" w:hAnsi="宋体" w:cs="宋体"/>
          <w:sz w:val="12"/>
          <w:szCs w:val="12"/>
        </w:rPr>
      </w:pPr>
    </w:p>
    <w:p w:rsidR="00D054EE" w:rsidRDefault="000E7FDD">
      <w:pPr>
        <w:pStyle w:val="a3"/>
        <w:ind w:left="0" w:right="108"/>
        <w:jc w:val="right"/>
        <w:rPr>
          <w:rFonts w:cs="宋体"/>
        </w:rPr>
      </w:pPr>
      <w:r>
        <w:rPr>
          <w:w w:val="95"/>
        </w:rPr>
        <w:t>封</w:t>
      </w:r>
      <w:r>
        <w:rPr>
          <w:rFonts w:cs="宋体"/>
          <w:w w:val="95"/>
        </w:rPr>
        <w:t>—1</w:t>
      </w:r>
    </w:p>
    <w:p w:rsidR="00D054EE" w:rsidRDefault="00D054EE">
      <w:pPr>
        <w:jc w:val="right"/>
        <w:rPr>
          <w:rFonts w:ascii="宋体" w:eastAsia="宋体" w:hAnsi="宋体" w:cs="宋体"/>
        </w:rPr>
        <w:sectPr w:rsidR="00D054EE">
          <w:type w:val="continuous"/>
          <w:pgSz w:w="11960" w:h="16880"/>
          <w:pgMar w:top="0" w:right="860" w:bottom="0" w:left="0" w:header="720" w:footer="720" w:gutter="0"/>
          <w:cols w:num="2" w:space="720" w:equalWidth="0">
            <w:col w:w="6858" w:space="40"/>
            <w:col w:w="4202"/>
          </w:cols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</w:rPr>
      </w:pPr>
      <w:r w:rsidRPr="00F96ADB">
        <w:rPr>
          <w:rFonts w:eastAsiaTheme="minorHAnsi"/>
        </w:rPr>
        <w:lastRenderedPageBreak/>
        <w:pict>
          <v:group id="_x0000_s1040" style="position:absolute;margin-left:0;margin-top:0;width:.1pt;height:839.9pt;z-index:3280;mso-position-horizontal-relative:page;mso-position-vertical-relative:page" coordsize="2,16798">
            <v:shape id="_x0000_s1041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38" style="position:absolute;margin-left:44.15pt;margin-top:122.75pt;width:33.7pt;height:56.25pt;z-index:-497776;mso-position-horizontal-relative:page;mso-position-vertical-relative:page" coordorigin="883,2455" coordsize="674,1125">
            <v:shape id="_x0000_s1039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bookmarkStart w:id="3" w:name="表-08_分部分项工程和单价措施项目清单与计价表"/>
            <w:bookmarkEnd w:id="3"/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整个项目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895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1035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1" w:line="208" w:lineRule="exact"/>
              <w:ind w:left="37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2000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79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97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碳钢通风管道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2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1.材质：镀锌钢板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2.形状：镀锌薄钢板矩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形风管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周长(mm)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800以</w:t>
            </w:r>
            <w:r>
              <w:rPr>
                <w:rFonts w:ascii="宋体" w:eastAsia="宋体" w:hAnsi="宋体" w:cs="宋体"/>
                <w:spacing w:val="25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030703019001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软连接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1.名称：软连接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8.8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消防高温排烟风机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PY-2WD-01.04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1.名称：消防高温排烟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风机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2.型号：GYF-4.5-1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3.转速:2900转/分；风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量：6136m3/h;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风压:698pa;功率;1.5kw</w:t>
            </w: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（380V）；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重量：60g；噪声：83db</w:t>
            </w:r>
          </w:p>
          <w:p w:rsidR="00D054EE" w:rsidRDefault="000E7FDD">
            <w:pPr>
              <w:pStyle w:val="TableParagraph"/>
              <w:spacing w:line="186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消防高温排烟风机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PY-2WD-02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1.名称：消防高温排烟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风机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2.型号：GYF-8-1</w:t>
            </w:r>
          </w:p>
          <w:p w:rsidR="00D054EE" w:rsidRDefault="000E7FDD">
            <w:pPr>
              <w:pStyle w:val="TableParagraph"/>
              <w:spacing w:before="21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3.转速:1450转/分；风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量：26400m3/h;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风压:704pa;功率;7.5kw</w:t>
            </w: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（380V）；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重量：208g；噪声：83d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098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消防高温排烟风机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PY-2WD-05.06.03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1.名称：消防高温排烟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风机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2.型号：GYF-10-1</w:t>
            </w:r>
          </w:p>
          <w:p w:rsidR="00D054EE" w:rsidRDefault="000E7FDD">
            <w:pPr>
              <w:pStyle w:val="TableParagraph"/>
              <w:spacing w:line="180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3.转速:960转/分；风量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：34238m3/h;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风压:647pa;功率;11kw</w:t>
            </w: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（380V）；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重量：235g；噪声：83d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spacing w:before="49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headerReference w:type="default" r:id="rId54"/>
          <w:footerReference w:type="default" r:id="rId55"/>
          <w:pgSz w:w="11960" w:h="16880"/>
          <w:pgMar w:top="2300" w:right="820" w:bottom="1200" w:left="0" w:header="1301" w:footer="1007" w:gutter="0"/>
          <w:pgNumType w:start="1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7"/>
          <w:szCs w:val="7"/>
          <w:lang w:eastAsia="zh-CN"/>
        </w:rPr>
      </w:pPr>
      <w:r w:rsidRPr="00F96ADB">
        <w:rPr>
          <w:rFonts w:eastAsiaTheme="minorHAnsi"/>
        </w:rPr>
        <w:lastRenderedPageBreak/>
        <w:pict>
          <v:group id="_x0000_s1036" style="position:absolute;margin-left:0;margin-top:0;width:.1pt;height:839.9pt;z-index:3328;mso-position-horizontal-relative:page;mso-position-vertical-relative:page" coordsize="2,16798">
            <v:shape id="_x0000_s1037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34" style="position:absolute;margin-left:44.15pt;margin-top:122.75pt;width:33.7pt;height:56.25pt;z-index:-497728;mso-position-horizontal-relative:page;mso-position-vertical-relative:page" coordorigin="883,2455" coordsize="674,1125">
            <v:shape id="_x0000_s1035" style="position:absolute;left:883;top:2455;width:674;height:1125" coordorigin="883,2455" coordsize="674,1125" path="m883,3579r674,l1557,2455r-674,l883,3579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674"/>
        <w:gridCol w:w="1228"/>
        <w:gridCol w:w="1527"/>
        <w:gridCol w:w="1976"/>
        <w:gridCol w:w="554"/>
        <w:gridCol w:w="1003"/>
        <w:gridCol w:w="1003"/>
        <w:gridCol w:w="1123"/>
        <w:gridCol w:w="1076"/>
      </w:tblGrid>
      <w:tr w:rsidR="00D054EE" w:rsidTr="00886943">
        <w:trPr>
          <w:trHeight w:hRule="exact" w:val="37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D054EE" w:rsidRDefault="000E7FDD">
            <w:pPr>
              <w:pStyle w:val="TableParagraph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编码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976" w:type="dxa"/>
            <w:vMerge w:val="restart"/>
            <w:tcBorders>
              <w:top w:val="single" w:sz="13" w:space="0" w:color="000000"/>
              <w:left w:val="single" w:sz="4" w:space="0" w:color="auto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项目特征描述</w:t>
            </w:r>
          </w:p>
        </w:tc>
        <w:tc>
          <w:tcPr>
            <w:tcW w:w="554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0E7FDD">
            <w:pPr>
              <w:pStyle w:val="TableParagraph"/>
              <w:spacing w:before="132" w:line="183" w:lineRule="auto"/>
              <w:ind w:left="97" w:righ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计量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单位</w:t>
            </w:r>
          </w:p>
        </w:tc>
        <w:tc>
          <w:tcPr>
            <w:tcW w:w="1003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工程量</w:t>
            </w:r>
          </w:p>
        </w:tc>
        <w:tc>
          <w:tcPr>
            <w:tcW w:w="3202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33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1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综合单价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3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合价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其中</w:t>
            </w:r>
          </w:p>
        </w:tc>
      </w:tr>
      <w:tr w:rsidR="00D054EE" w:rsidTr="00886943">
        <w:trPr>
          <w:trHeight w:hRule="exact" w:val="37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/>
        </w:tc>
        <w:tc>
          <w:tcPr>
            <w:tcW w:w="1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2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暂估价</w:t>
            </w:r>
          </w:p>
        </w:tc>
      </w:tr>
      <w:tr w:rsidR="00D054EE" w:rsidTr="00886943">
        <w:trPr>
          <w:trHeight w:hRule="exact" w:val="2098"/>
        </w:trPr>
        <w:tc>
          <w:tcPr>
            <w:tcW w:w="67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030701003004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消防高温排烟风机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z w:val="18"/>
                <w:lang w:eastAsia="zh-CN"/>
              </w:rPr>
              <w:t>PY-2WD-07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4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1.名称：消防高温排烟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风机</w:t>
            </w:r>
          </w:p>
          <w:p w:rsidR="00D054EE" w:rsidRDefault="000E7FDD">
            <w:pPr>
              <w:pStyle w:val="TableParagraph"/>
              <w:spacing w:line="15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2.型号：GYF-9-1</w:t>
            </w:r>
          </w:p>
          <w:p w:rsidR="00D054EE" w:rsidRDefault="000E7FDD">
            <w:pPr>
              <w:pStyle w:val="TableParagraph"/>
              <w:spacing w:before="22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3.转速:1450转/分；风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量：35810m3/h;</w:t>
            </w:r>
            <w:r>
              <w:rPr>
                <w:rFonts w:ascii="宋体" w:eastAsia="宋体" w:hAnsi="宋体" w:cs="宋体"/>
                <w:spacing w:val="20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风压:650pa;功率;11kw</w:t>
            </w: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（380V）；</w:t>
            </w:r>
            <w:r>
              <w:rPr>
                <w:rFonts w:ascii="宋体" w:eastAsia="宋体" w:hAnsi="宋体" w:cs="宋体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重量：305g；噪声：88d</w:t>
            </w:r>
            <w:r>
              <w:rPr>
                <w:rFonts w:ascii="宋体" w:eastAsia="宋体" w:hAnsi="宋体" w:cs="宋体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b（A）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6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030307005001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设备支架制作安装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1.风机支架制作安装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t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0.15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031202003001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设备支架除锈刷油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1.支架除锈后刷防锈漆2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遍，银粉2遍。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kg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030703001001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280°防火阀1600*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1.名称：280°防火阀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2.规格型号：1600*400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030703001002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280°防火阀1250*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1.名称：280°防火阀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2.规格型号：1250*400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030703001003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280°防火阀φ450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1.名称：280°防火阀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φ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450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030703009004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远控板排烟口800*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800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1.名称：远控板排烟口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2.规格型号：800*800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030703009005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远控板排烟口630*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630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1.名称：远控板排烟口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2.规格型号：630*630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17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030703009006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远控板排烟口500*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500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1.名称：远控板排烟口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2.规格型号：500*500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18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030703009007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远控板排烟口400*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400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1.名称：远控板排烟口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2.规格型号：400*400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749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19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030703009008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侧墙板式排烟口50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0*500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91" w:line="183" w:lineRule="auto"/>
              <w:ind w:left="37" w:right="12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w w:val="95"/>
                <w:sz w:val="18"/>
                <w:szCs w:val="18"/>
                <w:lang w:eastAsia="zh-CN"/>
              </w:rPr>
              <w:t>1.名称：侧墙板式排烟</w:t>
            </w:r>
            <w:r>
              <w:rPr>
                <w:rFonts w:ascii="宋体" w:eastAsia="宋体" w:hAnsi="宋体" w:cs="宋体"/>
                <w:spacing w:val="29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口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2.规格型号：500*500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D054EE" w:rsidRDefault="000E7FDD">
            <w:pPr>
              <w:pStyle w:val="TableParagraph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个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12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D054EE" w:rsidRDefault="000E7FDD">
            <w:pPr>
              <w:pStyle w:val="TableParagraph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030702001009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挡烟垂壁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26"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1.名称：挡烟垂壁</w:t>
            </w:r>
          </w:p>
          <w:p w:rsidR="00D054EE" w:rsidRDefault="000E7FDD">
            <w:pPr>
              <w:pStyle w:val="TableParagraph"/>
              <w:spacing w:line="208" w:lineRule="exact"/>
              <w:ind w:left="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2.高度：50cm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m2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181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031009002001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空调工程系统调试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1.空调工程系统调试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措施项目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031301017001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脚手架搭拆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8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5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4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4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本页小计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75"/>
        </w:trPr>
        <w:tc>
          <w:tcPr>
            <w:tcW w:w="79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before="27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rPr>
          <w:rFonts w:ascii="宋体" w:eastAsia="宋体" w:hAnsi="宋体" w:cs="宋体"/>
          <w:sz w:val="20"/>
          <w:szCs w:val="20"/>
        </w:rPr>
      </w:pPr>
    </w:p>
    <w:p w:rsidR="00D054EE" w:rsidRDefault="00D054EE">
      <w:pPr>
        <w:spacing w:before="7"/>
        <w:rPr>
          <w:rFonts w:ascii="宋体" w:eastAsia="宋体" w:hAnsi="宋体" w:cs="宋体"/>
          <w:sz w:val="13"/>
          <w:szCs w:val="13"/>
        </w:rPr>
      </w:pPr>
    </w:p>
    <w:p w:rsidR="00D054EE" w:rsidRDefault="000E7FDD">
      <w:pPr>
        <w:pStyle w:val="a3"/>
        <w:ind w:left="883"/>
        <w:rPr>
          <w:lang w:eastAsia="zh-CN"/>
        </w:rPr>
      </w:pPr>
      <w:r>
        <w:rPr>
          <w:spacing w:val="-1"/>
          <w:lang w:eastAsia="zh-CN"/>
        </w:rPr>
        <w:t>注：为记取规费等的使用，可在表中增设其中：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D054EE">
      <w:pPr>
        <w:rPr>
          <w:lang w:eastAsia="zh-CN"/>
        </w:rPr>
        <w:sectPr w:rsidR="00D054EE">
          <w:pgSz w:w="11960" w:h="16880"/>
          <w:pgMar w:top="2300" w:right="820" w:bottom="1200" w:left="0" w:header="1301" w:footer="1007" w:gutter="0"/>
          <w:cols w:space="720"/>
        </w:sectPr>
      </w:pPr>
    </w:p>
    <w:p w:rsidR="00D054EE" w:rsidRDefault="00F96ADB">
      <w:pPr>
        <w:spacing w:before="9"/>
        <w:rPr>
          <w:rFonts w:ascii="宋体" w:eastAsia="宋体" w:hAnsi="宋体" w:cs="宋体"/>
          <w:sz w:val="13"/>
          <w:szCs w:val="13"/>
          <w:lang w:eastAsia="zh-CN"/>
        </w:rPr>
      </w:pPr>
      <w:r w:rsidRPr="00F96ADB">
        <w:rPr>
          <w:rFonts w:eastAsiaTheme="minorHAnsi"/>
        </w:rPr>
        <w:lastRenderedPageBreak/>
        <w:pict>
          <v:group id="_x0000_s1032" style="position:absolute;margin-left:0;margin-top:0;width:.1pt;height:839.9pt;z-index:3376;mso-position-horizontal-relative:page;mso-position-vertical-relative:page" coordsize="2,16798">
            <v:shape id="_x0000_s1033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30" style="position:absolute;margin-left:44.15pt;margin-top:126.5pt;width:35.95pt;height:26.25pt;z-index:-497680;mso-position-horizontal-relative:page;mso-position-vertical-relative:page" coordorigin="883,2530" coordsize="719,525">
            <v:shape id="_x0000_s1031" style="position:absolute;left:883;top:2530;width:719;height:525" coordorigin="883,2530" coordsize="719,525" path="m883,3054r719,l1602,2530r-719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719"/>
        <w:gridCol w:w="1288"/>
        <w:gridCol w:w="1976"/>
        <w:gridCol w:w="1527"/>
        <w:gridCol w:w="719"/>
        <w:gridCol w:w="823"/>
        <w:gridCol w:w="1048"/>
        <w:gridCol w:w="913"/>
        <w:gridCol w:w="1151"/>
      </w:tblGrid>
      <w:tr w:rsidR="00D054EE" w:rsidTr="00886943">
        <w:trPr>
          <w:trHeight w:hRule="exact" w:val="5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bookmarkStart w:id="4" w:name="表-11_总价措施项目清单与计价表"/>
            <w:bookmarkEnd w:id="4"/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项目编码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6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1527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7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费率(%)</w:t>
            </w:r>
          </w:p>
        </w:tc>
        <w:tc>
          <w:tcPr>
            <w:tcW w:w="82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金额(元)</w:t>
            </w:r>
          </w:p>
        </w:tc>
        <w:tc>
          <w:tcPr>
            <w:tcW w:w="104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调整费率(%</w:t>
            </w:r>
          </w:p>
          <w:p w:rsidR="00D054EE" w:rsidRDefault="000E7FDD">
            <w:pPr>
              <w:pStyle w:val="TableParagraph"/>
              <w:spacing w:line="208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9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68" w:line="183" w:lineRule="auto"/>
              <w:ind w:left="186" w:right="80" w:hanging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调整后金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额(元)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安全文明施工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2.1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 w:rsidTr="00886943">
        <w:trPr>
          <w:trHeight w:hRule="exact" w:val="2323"/>
        </w:trPr>
        <w:tc>
          <w:tcPr>
            <w:tcW w:w="71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031302001002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临时设施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031302005001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雨季施工增加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2323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031302006001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D054EE" w:rsidRDefault="000E7FDD">
            <w:pPr>
              <w:pStyle w:val="TableParagraph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已完工程及设备保护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spacing w:before="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分部分项人工费+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分部分项机械费*0</w:t>
            </w:r>
          </w:p>
          <w:p w:rsidR="00D054EE" w:rsidRDefault="000E7FDD">
            <w:pPr>
              <w:pStyle w:val="TableParagraph"/>
              <w:spacing w:line="183" w:lineRule="auto"/>
              <w:ind w:left="37" w:right="3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.89-分部分项措施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子目人工费-分部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分项措施子目机械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费*0.89+商砼人工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费+商砼机械费+沥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青混凝土机械费+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沥青混凝土人工费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D054EE" w:rsidRDefault="00D054EE">
            <w:pPr>
              <w:pStyle w:val="TableParagraph"/>
              <w:spacing w:before="8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D054EE" w:rsidRDefault="000E7FDD">
            <w:pPr>
              <w:pStyle w:val="TableParagraph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02B001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材料及产品质量检测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30"/>
        </w:trPr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300"/>
        </w:trPr>
        <w:tc>
          <w:tcPr>
            <w:tcW w:w="62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tabs>
                <w:tab w:val="left" w:pos="539"/>
              </w:tabs>
              <w:spacing w:line="232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>合</w:t>
            </w:r>
            <w:r>
              <w:rPr>
                <w:rFonts w:ascii="宋体" w:eastAsia="宋体" w:hAnsi="宋体" w:cs="宋体"/>
                <w:w w:val="95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0E7FDD">
      <w:pPr>
        <w:pStyle w:val="a3"/>
        <w:tabs>
          <w:tab w:val="left" w:pos="7395"/>
        </w:tabs>
        <w:spacing w:before="9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D054EE">
      <w:pPr>
        <w:rPr>
          <w:rFonts w:ascii="宋体" w:eastAsia="宋体" w:hAnsi="宋体" w:cs="宋体"/>
          <w:sz w:val="19"/>
          <w:szCs w:val="19"/>
          <w:lang w:eastAsia="zh-CN"/>
        </w:rPr>
      </w:pPr>
    </w:p>
    <w:p w:rsidR="00D054EE" w:rsidRDefault="000E7FDD">
      <w:pPr>
        <w:pStyle w:val="a3"/>
        <w:spacing w:line="183" w:lineRule="auto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注：</w:t>
      </w:r>
      <w:r>
        <w:rPr>
          <w:rFonts w:cs="宋体"/>
          <w:spacing w:val="-1"/>
          <w:w w:val="95"/>
          <w:lang w:eastAsia="zh-CN"/>
        </w:rPr>
        <w:t>1.“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中安全文明施工费可为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定额基价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、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或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定额人工费</w:t>
      </w:r>
      <w:r>
        <w:rPr>
          <w:rFonts w:cs="宋体"/>
          <w:spacing w:val="-1"/>
          <w:w w:val="95"/>
          <w:lang w:eastAsia="zh-CN"/>
        </w:rPr>
        <w:t>+</w:t>
      </w:r>
      <w:r>
        <w:rPr>
          <w:spacing w:val="-1"/>
          <w:w w:val="95"/>
          <w:lang w:eastAsia="zh-CN"/>
        </w:rPr>
        <w:t>定额机械费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，其他项目可为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定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额人工费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rFonts w:cs="宋体"/>
          <w:spacing w:val="-1"/>
          <w:lang w:eastAsia="zh-CN"/>
        </w:rPr>
        <w:t>“</w:t>
      </w:r>
      <w:r>
        <w:rPr>
          <w:spacing w:val="-1"/>
          <w:lang w:eastAsia="zh-CN"/>
        </w:rPr>
        <w:t>定额人工费</w:t>
      </w:r>
      <w:r>
        <w:rPr>
          <w:rFonts w:cs="宋体"/>
          <w:spacing w:val="-1"/>
          <w:lang w:eastAsia="zh-CN"/>
        </w:rPr>
        <w:t>+</w:t>
      </w:r>
      <w:r>
        <w:rPr>
          <w:spacing w:val="-1"/>
          <w:lang w:eastAsia="zh-CN"/>
        </w:rPr>
        <w:t>定额机械费</w:t>
      </w:r>
      <w:r>
        <w:rPr>
          <w:rFonts w:cs="宋体"/>
          <w:spacing w:val="-1"/>
          <w:lang w:eastAsia="zh-CN"/>
        </w:rPr>
        <w:t>”</w:t>
      </w:r>
      <w:r>
        <w:rPr>
          <w:spacing w:val="-1"/>
          <w:lang w:eastAsia="zh-CN"/>
        </w:rPr>
        <w:t>。</w:t>
      </w:r>
    </w:p>
    <w:p w:rsidR="00D054EE" w:rsidRDefault="000E7FDD">
      <w:pPr>
        <w:pStyle w:val="a3"/>
        <w:spacing w:line="183" w:lineRule="auto"/>
        <w:ind w:left="883" w:firstLine="359"/>
        <w:rPr>
          <w:lang w:eastAsia="zh-CN"/>
        </w:rPr>
      </w:pPr>
      <w:r>
        <w:rPr>
          <w:rFonts w:cs="宋体"/>
          <w:spacing w:val="-1"/>
          <w:w w:val="95"/>
          <w:lang w:eastAsia="zh-CN"/>
        </w:rPr>
        <w:t>2.</w:t>
      </w:r>
      <w:r>
        <w:rPr>
          <w:spacing w:val="-1"/>
          <w:w w:val="95"/>
          <w:lang w:eastAsia="zh-CN"/>
        </w:rPr>
        <w:t>按施工方案计算的措施费，若无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计算基础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和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费率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的数值，也可只填</w:t>
      </w:r>
      <w:r>
        <w:rPr>
          <w:rFonts w:cs="宋体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金额</w:t>
      </w:r>
      <w:r>
        <w:rPr>
          <w:rFonts w:cs="宋体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数值，但应在备注栏说明施工方案出</w:t>
      </w:r>
      <w:r>
        <w:rPr>
          <w:spacing w:val="93"/>
          <w:w w:val="99"/>
          <w:lang w:eastAsia="zh-CN"/>
        </w:rPr>
        <w:t xml:space="preserve"> </w:t>
      </w:r>
      <w:r>
        <w:rPr>
          <w:spacing w:val="-1"/>
          <w:lang w:eastAsia="zh-CN"/>
        </w:rPr>
        <w:t>处或计算方法。</w:t>
      </w:r>
    </w:p>
    <w:p w:rsidR="00D054EE" w:rsidRDefault="00D054EE">
      <w:pPr>
        <w:spacing w:line="183" w:lineRule="auto"/>
        <w:rPr>
          <w:lang w:eastAsia="zh-CN"/>
        </w:rPr>
        <w:sectPr w:rsidR="00D054EE">
          <w:headerReference w:type="default" r:id="rId56"/>
          <w:footerReference w:type="default" r:id="rId57"/>
          <w:pgSz w:w="11960" w:h="16880"/>
          <w:pgMar w:top="2300" w:right="820" w:bottom="1200" w:left="0" w:header="1226" w:footer="1007" w:gutter="0"/>
          <w:cols w:space="720"/>
        </w:sectPr>
      </w:pPr>
    </w:p>
    <w:p w:rsidR="00D054EE" w:rsidRDefault="00F96ADB">
      <w:pPr>
        <w:spacing w:before="13"/>
        <w:rPr>
          <w:rFonts w:ascii="宋体" w:eastAsia="宋体" w:hAnsi="宋体" w:cs="宋体"/>
          <w:sz w:val="15"/>
          <w:szCs w:val="15"/>
          <w:lang w:eastAsia="zh-CN"/>
        </w:rPr>
      </w:pPr>
      <w:r w:rsidRPr="00F96ADB">
        <w:rPr>
          <w:rFonts w:eastAsiaTheme="minorHAnsi"/>
        </w:rPr>
        <w:lastRenderedPageBreak/>
        <w:pict>
          <v:group id="_x0000_s1028" style="position:absolute;margin-left:0;margin-top:0;width:.1pt;height:839.9pt;z-index:3424;mso-position-horizontal-relative:page;mso-position-vertical-relative:page" coordsize="2,16798">
            <v:shape id="_x0000_s1029" style="position:absolute;width:2;height:16798" coordsize="0,16798" path="m,16797l,,,16797xe" fillcolor="#efefef" stroked="f">
              <v:path arrowok="t"/>
            </v:shape>
            <w10:wrap anchorx="page" anchory="page"/>
          </v:group>
        </w:pict>
      </w:r>
      <w:r w:rsidRPr="00F96ADB">
        <w:rPr>
          <w:rFonts w:eastAsiaTheme="minorHAnsi"/>
        </w:rPr>
        <w:pict>
          <v:group id="_x0000_s1026" style="position:absolute;margin-left:44.15pt;margin-top:126.5pt;width:42.7pt;height:26.25pt;z-index:-497632;mso-position-horizontal-relative:page;mso-position-vertical-relative:page" coordorigin="883,2530" coordsize="854,525">
            <v:shape id="_x0000_s1027" style="position:absolute;left:883;top:2530;width:854;height:525" coordorigin="883,2530" coordsize="854,525" path="m883,3054r854,l1737,2530r-854,l883,3054xe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53" w:type="dxa"/>
        <w:tblLayout w:type="fixed"/>
        <w:tblLook w:val="01E0"/>
      </w:tblPr>
      <w:tblGrid>
        <w:gridCol w:w="853"/>
        <w:gridCol w:w="2710"/>
        <w:gridCol w:w="2575"/>
        <w:gridCol w:w="1288"/>
        <w:gridCol w:w="1033"/>
        <w:gridCol w:w="1705"/>
      </w:tblGrid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239"/>
              <w:rPr>
                <w:rFonts w:ascii="宋体" w:eastAsia="宋体" w:hAnsi="宋体" w:cs="宋体"/>
                <w:sz w:val="18"/>
                <w:szCs w:val="18"/>
              </w:rPr>
            </w:pPr>
            <w:bookmarkStart w:id="5" w:name="表-13_规费、税金项目清单与计价表"/>
            <w:bookmarkEnd w:id="5"/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E" w:rsidRDefault="000E7FDD">
            <w:pPr>
              <w:pStyle w:val="TableParagraph"/>
              <w:spacing w:before="108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575" w:type="dxa"/>
            <w:tcBorders>
              <w:top w:val="single" w:sz="1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计算基础</w:t>
            </w:r>
          </w:p>
        </w:tc>
        <w:tc>
          <w:tcPr>
            <w:tcW w:w="128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计算基数</w:t>
            </w:r>
          </w:p>
        </w:tc>
        <w:tc>
          <w:tcPr>
            <w:tcW w:w="103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8" w:line="208" w:lineRule="exact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计算费率(%</w:t>
            </w:r>
          </w:p>
          <w:p w:rsidR="00D054EE" w:rsidRDefault="000E7FDD">
            <w:pPr>
              <w:pStyle w:val="TableParagraph"/>
              <w:spacing w:line="208" w:lineRule="exact"/>
              <w:ind w:left="1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)</w:t>
            </w:r>
          </w:p>
        </w:tc>
        <w:tc>
          <w:tcPr>
            <w:tcW w:w="170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0E7FDD">
            <w:pPr>
              <w:pStyle w:val="TableParagraph"/>
              <w:spacing w:before="108"/>
              <w:ind w:left="3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金额（元）</w:t>
            </w:r>
          </w:p>
        </w:tc>
      </w:tr>
      <w:tr w:rsidR="00D054EE" w:rsidTr="00886943">
        <w:trPr>
          <w:trHeight w:hRule="exact" w:val="525"/>
        </w:trPr>
        <w:tc>
          <w:tcPr>
            <w:tcW w:w="85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规费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社会保险费+住房公积金+水利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建设基金+工程排污费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社会保险费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养老失业保险+基本医疗保险+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工伤保险费+生育保险费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养老失业保险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基本医疗保险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工伤保险费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生育保险费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6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0.07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8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水利建设基金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76" w:line="183" w:lineRule="auto"/>
              <w:ind w:left="37" w:right="9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95"/>
                <w:sz w:val="18"/>
                <w:szCs w:val="18"/>
                <w:lang w:eastAsia="zh-CN"/>
              </w:rPr>
              <w:t>分部分项工程费+措施项目工程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费+其他项目费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0.1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1.4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9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工程排污费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1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税金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left="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税前工程造价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0E7FDD">
            <w:pPr>
              <w:pStyle w:val="TableParagraph"/>
              <w:spacing w:before="116"/>
              <w:ind w:right="2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w w:val="95"/>
                <w:sz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4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5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D054EE" w:rsidRDefault="00D054EE"/>
        </w:tc>
      </w:tr>
      <w:tr w:rsidR="00D054EE">
        <w:trPr>
          <w:trHeight w:hRule="exact" w:val="522"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D054EE" w:rsidRDefault="00D054EE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D054EE" w:rsidRDefault="00D054EE"/>
        </w:tc>
      </w:tr>
    </w:tbl>
    <w:p w:rsidR="00D054EE" w:rsidRDefault="00D054EE">
      <w:pPr>
        <w:spacing w:before="8"/>
        <w:rPr>
          <w:rFonts w:ascii="宋体" w:eastAsia="宋体" w:hAnsi="宋体" w:cs="宋体"/>
          <w:sz w:val="7"/>
          <w:szCs w:val="7"/>
        </w:rPr>
      </w:pPr>
    </w:p>
    <w:p w:rsidR="00D054EE" w:rsidRDefault="000E7FDD">
      <w:pPr>
        <w:pStyle w:val="a3"/>
        <w:tabs>
          <w:tab w:val="left" w:pos="6677"/>
        </w:tabs>
        <w:spacing w:before="44"/>
        <w:ind w:left="883"/>
        <w:rPr>
          <w:lang w:eastAsia="zh-CN"/>
        </w:rPr>
      </w:pPr>
      <w:r>
        <w:rPr>
          <w:spacing w:val="-1"/>
          <w:w w:val="95"/>
          <w:lang w:eastAsia="zh-CN"/>
        </w:rPr>
        <w:t>编制人（造价人员）：</w:t>
      </w:r>
      <w:r>
        <w:rPr>
          <w:spacing w:val="-1"/>
          <w:w w:val="95"/>
          <w:lang w:eastAsia="zh-CN"/>
        </w:rPr>
        <w:tab/>
      </w:r>
      <w:r>
        <w:rPr>
          <w:spacing w:val="-1"/>
          <w:lang w:eastAsia="zh-CN"/>
        </w:rPr>
        <w:t>复核人（造价工程师）：</w:t>
      </w:r>
    </w:p>
    <w:p w:rsidR="00D054EE" w:rsidRDefault="000E7FDD">
      <w:pPr>
        <w:pStyle w:val="a3"/>
        <w:spacing w:before="139"/>
        <w:ind w:left="0" w:right="148"/>
        <w:jc w:val="right"/>
        <w:rPr>
          <w:rFonts w:cs="宋体"/>
        </w:rPr>
      </w:pPr>
      <w:r>
        <w:rPr>
          <w:w w:val="95"/>
        </w:rPr>
        <w:t>表</w:t>
      </w:r>
      <w:r>
        <w:rPr>
          <w:rFonts w:cs="宋体"/>
          <w:w w:val="95"/>
        </w:rPr>
        <w:t>—13</w:t>
      </w:r>
    </w:p>
    <w:sectPr w:rsidR="00D054EE" w:rsidSect="00D054EE">
      <w:headerReference w:type="default" r:id="rId58"/>
      <w:footerReference w:type="default" r:id="rId59"/>
      <w:pgSz w:w="11960" w:h="16880"/>
      <w:pgMar w:top="2280" w:right="820" w:bottom="0" w:left="0" w:header="12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DF" w:rsidRDefault="00FD0FDF" w:rsidP="00D054EE">
      <w:r>
        <w:separator/>
      </w:r>
    </w:p>
  </w:endnote>
  <w:endnote w:type="continuationSeparator" w:id="1">
    <w:p w:rsidR="00FD0FDF" w:rsidRDefault="00FD0FDF" w:rsidP="00D0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526pt;margin-top:782.65pt;width:24.5pt;height:11pt;z-index:-49998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表-08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526pt;margin-top:783.4pt;width:24.5pt;height:11pt;z-index:-49948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26pt;margin-top:782.65pt;width:24.5pt;height:11pt;z-index:-49931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-08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26pt;margin-top:783.4pt;width:24.5pt;height:11pt;z-index:-49919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-11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26pt;margin-top:782.65pt;width:24.5pt;height:11pt;z-index:-49897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-08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26pt;margin-top:783.4pt;width:24.5pt;height:11pt;z-index:-49885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-11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526pt;margin-top:783.4pt;width:24.5pt;height:11pt;z-index:-49991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表-11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26pt;margin-top:782.65pt;width:24.5pt;height:11pt;z-index:-49864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-08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6pt;margin-top:783.4pt;width:24.5pt;height:11pt;z-index:-49852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-11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6pt;margin-top:782.65pt;width:24.5pt;height:11pt;z-index:-49830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-08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6pt;margin-top:783.4pt;width:24.5pt;height:11pt;z-index:-49818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t>表</w:t>
                </w:r>
                <w:r>
                  <w:rPr>
                    <w:rFonts w:cs="宋体"/>
                  </w:rPr>
                  <w:t>-11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526pt;margin-top:782.65pt;width:24.5pt;height:11pt;z-index:-49976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表-08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526pt;margin-top:783.4pt;width:24.5pt;height:11pt;z-index:-49969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26pt;margin-top:782.65pt;width:24.5pt;height:11pt;z-index:-49955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表-08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DF" w:rsidRDefault="00FD0FDF" w:rsidP="00D054EE">
      <w:r>
        <w:separator/>
      </w:r>
    </w:p>
  </w:footnote>
  <w:footnote w:type="continuationSeparator" w:id="1">
    <w:p w:rsidR="00FD0FDF" w:rsidRDefault="00FD0FDF" w:rsidP="00D0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43.15pt;margin-top:64.05pt;width:453.3pt;height:48.5pt;z-index:-500056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lang w:eastAsia="zh-CN"/>
                  </w:rPr>
                  <w:t>工程名称：东胜区市民中心综合办事大厅A座装修改造项目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130" type="#_x0000_t202" style="position:absolute;margin-left:458.6pt;margin-top:101.5pt;width:91.9pt;height:11pt;z-index:-50003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2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2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129" type="#_x0000_t202" style="position:absolute;margin-left:43.15pt;margin-top:106pt;width:46.95pt;height:11pt;z-index:-50000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给排水工程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43.15pt;margin-top:60.3pt;width:380pt;height:55.25pt;z-index:-499528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89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</w:t>
                </w:r>
                <w:r>
                  <w:rPr>
                    <w:rFonts w:cs="宋体"/>
                    <w:spacing w:val="37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修改造项目</w:t>
                </w:r>
                <w:r>
                  <w:rPr>
                    <w:rFonts w:cs="宋体"/>
                    <w:spacing w:val="-1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消防水工程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08" type="#_x0000_t202" style="position:absolute;margin-left:458.6pt;margin-top:100pt;width:91.9pt;height:11pt;z-index:-49950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43.15pt;margin-top:60.3pt;width:359.05pt;height:55.25pt;z-index:-499456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969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规费、税金项目计价表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116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工程名称：东胜区市民中心综合办事大厅A座装修改</w:t>
                </w:r>
                <w:r>
                  <w:rPr>
                    <w:rFonts w:cs="宋体"/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造项目</w:t>
                </w:r>
                <w:r>
                  <w:rPr>
                    <w:rFonts w:cs="宋体"/>
                    <w:spacing w:val="-16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消防水工程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05" type="#_x0000_t202" style="position:absolute;margin-left:476.6pt;margin-top:100pt;width:73.9pt;height:11pt;z-index:-49943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6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3.15pt;margin-top:64.05pt;width:453.3pt;height:48.5pt;z-index:-499408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座装修改造项目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-</w:t>
                </w:r>
                <w:r>
                  <w:rPr>
                    <w:rFonts w:cs="宋体"/>
                    <w:w w:val="95"/>
                    <w:lang w:eastAsia="zh-CN"/>
                  </w:rPr>
                  <w:t xml:space="preserve">   </w:t>
                </w:r>
                <w:r>
                  <w:rPr>
                    <w:rFonts w:cs="宋体"/>
                    <w:spacing w:val="20"/>
                    <w:w w:val="95"/>
                    <w:lang w:eastAsia="zh-CN"/>
                  </w:rPr>
                  <w:t xml:space="preserve"> </w:t>
                </w:r>
                <w:r>
                  <w:rPr>
                    <w:spacing w:val="-1"/>
                    <w:w w:val="95"/>
                    <w:lang w:eastAsia="zh-CN"/>
                  </w:rPr>
                  <w:t>标段：东胜区市民中心综合办事</w:t>
                </w:r>
              </w:p>
            </w:txbxContent>
          </v:textbox>
          <w10:wrap anchorx="page" anchory="page"/>
        </v:shape>
      </w:pict>
    </w:r>
    <w:r w:rsidRPr="00F96ADB">
      <w:pict>
        <v:shape id="_x0000_s2103" type="#_x0000_t202" style="position:absolute;margin-left:458.6pt;margin-top:101.5pt;width:91.9pt;height:11pt;z-index:-49938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5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5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102" type="#_x0000_t202" style="position:absolute;margin-left:43.15pt;margin-top:106pt;width:20pt;height:11pt;z-index:-49936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暖通</w:t>
                </w:r>
              </w:p>
            </w:txbxContent>
          </v:textbox>
          <w10:wrap anchorx="page" anchory="page"/>
        </v:shape>
      </w:pict>
    </w:r>
    <w:r w:rsidRPr="00F96ADB">
      <w:pict>
        <v:shape id="_x0000_s2101" type="#_x0000_t202" style="position:absolute;margin-left:280.45pt;margin-top:106pt;width:87.4pt;height:11pt;z-index:-49933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rPr>
                    <w:spacing w:val="-1"/>
                  </w:rPr>
                  <w:t>大厅</w:t>
                </w:r>
                <w:r>
                  <w:rPr>
                    <w:rFonts w:cs="宋体"/>
                    <w:spacing w:val="-1"/>
                  </w:rPr>
                  <w:t>A</w:t>
                </w:r>
                <w:r>
                  <w:rPr>
                    <w:spacing w:val="-1"/>
                  </w:rPr>
                  <w:t>座装修改造项目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43.15pt;margin-top:60.3pt;width:397.3pt;height:46.25pt;z-index:-499288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49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</w:t>
                </w:r>
                <w:r>
                  <w:rPr>
                    <w:spacing w:val="11"/>
                    <w:lang w:eastAsia="zh-CN"/>
                  </w:rPr>
                  <w:t xml:space="preserve"> </w:t>
                </w: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座装修改造项</w:t>
                </w:r>
              </w:p>
            </w:txbxContent>
          </v:textbox>
          <w10:wrap anchorx="page" anchory="page"/>
        </v:shape>
      </w:pict>
    </w:r>
    <w:r w:rsidRPr="00F96ADB">
      <w:pict>
        <v:shape id="_x0000_s2098" type="#_x0000_t202" style="position:absolute;margin-left:458.6pt;margin-top:100pt;width:91.9pt;height:11pt;z-index:-49926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97" type="#_x0000_t202" style="position:absolute;margin-left:43.15pt;margin-top:104.5pt;width:69.4pt;height:11pt;z-index:-49924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修改造项目</w:t>
                </w:r>
                <w:r>
                  <w:rPr>
                    <w:rFonts w:cs="宋体"/>
                  </w:rPr>
                  <w:t>-</w:t>
                </w:r>
                <w:r>
                  <w:t>暖通</w:t>
                </w:r>
              </w:p>
            </w:txbxContent>
          </v:textbox>
          <w10:wrap anchorx="page" anchory="page"/>
        </v:shape>
      </w:pict>
    </w:r>
    <w:r w:rsidRPr="00F96ADB">
      <w:pict>
        <v:shape id="_x0000_s2096" type="#_x0000_t202" style="position:absolute;margin-left:236.3pt;margin-top:104.5pt;width:11pt;height:11pt;z-index:-49921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目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190.65pt;margin-top:60.3pt;width:211.6pt;height:22pt;z-index:-499168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0"/>
                  <w:rPr>
                    <w:rFonts w:ascii="宋体" w:eastAsia="宋体" w:hAnsi="宋体" w:cs="宋体"/>
                    <w:sz w:val="40"/>
                    <w:szCs w:val="40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</w:rPr>
                  <w:t>规费、税金项目计价表</w:t>
                </w:r>
              </w:p>
            </w:txbxContent>
          </v:textbox>
          <w10:wrap anchorx="page" anchory="page"/>
        </v:shape>
      </w:pict>
    </w:r>
    <w:r w:rsidRPr="00F96ADB">
      <w:pict>
        <v:shape id="_x0000_s2093" type="#_x0000_t202" style="position:absolute;margin-left:43.15pt;margin-top:95.5pt;width:204.15pt;height:20pt;z-index:-49914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before="14" w:line="183" w:lineRule="auto"/>
                  <w:ind w:right="18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</w:t>
                </w:r>
                <w:r>
                  <w:rPr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>造项目</w:t>
                </w:r>
                <w:r>
                  <w:rPr>
                    <w:rFonts w:cs="宋体"/>
                    <w:lang w:eastAsia="zh-CN"/>
                  </w:rPr>
                  <w:t>-</w:t>
                </w:r>
                <w:r>
                  <w:rPr>
                    <w:lang w:eastAsia="zh-CN"/>
                  </w:rPr>
                  <w:t>暖通</w:t>
                </w:r>
              </w:p>
            </w:txbxContent>
          </v:textbox>
          <w10:wrap anchorx="page" anchory="page"/>
        </v:shape>
      </w:pict>
    </w:r>
    <w:r w:rsidRPr="00F96ADB">
      <w:pict>
        <v:shape id="_x0000_s2092" type="#_x0000_t202" style="position:absolute;margin-left:293.2pt;margin-top:95.5pt;width:145.8pt;height:20pt;z-index:-49912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172" w:lineRule="exact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</w:p>
              <w:p w:rsidR="00D054EE" w:rsidRDefault="000E7FDD">
                <w:pPr>
                  <w:pStyle w:val="a3"/>
                  <w:spacing w:line="208" w:lineRule="exact"/>
                </w:pPr>
                <w:r>
                  <w:rPr>
                    <w:rFonts w:cs="宋体"/>
                  </w:rPr>
                  <w:t>A</w:t>
                </w:r>
                <w:r>
                  <w:t>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091" type="#_x0000_t202" style="position:absolute;margin-left:476.6pt;margin-top:100pt;width:73.9pt;height:11pt;z-index:-49909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  <w:r>
                  <w:rPr>
                    <w:spacing w:val="86"/>
                  </w:rPr>
                  <w:t xml:space="preserve"> </w:t>
                </w:r>
                <w:r>
                  <w:t>共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3.15pt;margin-top:64.05pt;width:453.3pt;height:48.5pt;z-index:-499072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座装修改造项目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-</w:t>
                </w:r>
                <w:r>
                  <w:rPr>
                    <w:rFonts w:cs="宋体"/>
                    <w:w w:val="95"/>
                    <w:lang w:eastAsia="zh-CN"/>
                  </w:rPr>
                  <w:t xml:space="preserve">   </w:t>
                </w:r>
                <w:r>
                  <w:rPr>
                    <w:rFonts w:cs="宋体"/>
                    <w:spacing w:val="20"/>
                    <w:w w:val="95"/>
                    <w:lang w:eastAsia="zh-CN"/>
                  </w:rPr>
                  <w:t xml:space="preserve"> </w:t>
                </w:r>
                <w:r>
                  <w:rPr>
                    <w:spacing w:val="-1"/>
                    <w:w w:val="95"/>
                    <w:lang w:eastAsia="zh-CN"/>
                  </w:rPr>
                  <w:t>标段：东胜区市民中心综合办事</w:t>
                </w:r>
              </w:p>
            </w:txbxContent>
          </v:textbox>
          <w10:wrap anchorx="page" anchory="page"/>
        </v:shape>
      </w:pict>
    </w:r>
    <w:r w:rsidRPr="00F96ADB">
      <w:pict>
        <v:shape id="_x0000_s2089" type="#_x0000_t202" style="position:absolute;margin-left:458.6pt;margin-top:101.5pt;width:91.9pt;height:11pt;z-index:-49904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8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8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88" type="#_x0000_t202" style="position:absolute;margin-left:43.15pt;margin-top:106pt;width:20pt;height:11pt;z-index:-49902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强电</w:t>
                </w:r>
              </w:p>
            </w:txbxContent>
          </v:textbox>
          <w10:wrap anchorx="page" anchory="page"/>
        </v:shape>
      </w:pict>
    </w:r>
    <w:r w:rsidRPr="00F96ADB">
      <w:pict>
        <v:shape id="_x0000_s2087" type="#_x0000_t202" style="position:absolute;margin-left:280.45pt;margin-top:106pt;width:87.4pt;height:11pt;z-index:-49900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rPr>
                    <w:spacing w:val="-1"/>
                  </w:rPr>
                  <w:t>大厅</w:t>
                </w:r>
                <w:r>
                  <w:rPr>
                    <w:rFonts w:cs="宋体"/>
                    <w:spacing w:val="-1"/>
                  </w:rPr>
                  <w:t>A</w:t>
                </w:r>
                <w:r>
                  <w:rPr>
                    <w:spacing w:val="-1"/>
                  </w:rPr>
                  <w:t>座装修改造项目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3.15pt;margin-top:60.3pt;width:397.3pt;height:46.25pt;z-index:-498952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49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</w:t>
                </w:r>
                <w:r>
                  <w:rPr>
                    <w:spacing w:val="11"/>
                    <w:lang w:eastAsia="zh-CN"/>
                  </w:rPr>
                  <w:t xml:space="preserve"> </w:t>
                </w: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座装修改造项</w:t>
                </w:r>
              </w:p>
            </w:txbxContent>
          </v:textbox>
          <w10:wrap anchorx="page" anchory="page"/>
        </v:shape>
      </w:pict>
    </w:r>
    <w:r w:rsidRPr="00F96ADB">
      <w:pict>
        <v:shape id="_x0000_s2084" type="#_x0000_t202" style="position:absolute;margin-left:458.6pt;margin-top:100pt;width:91.9pt;height:11pt;z-index:-49892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83" type="#_x0000_t202" style="position:absolute;margin-left:43.15pt;margin-top:104.5pt;width:69.4pt;height:11pt;z-index:-49890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修改造项目</w:t>
                </w:r>
                <w:r>
                  <w:rPr>
                    <w:rFonts w:cs="宋体"/>
                  </w:rPr>
                  <w:t>-</w:t>
                </w:r>
                <w:r>
                  <w:t>强电</w:t>
                </w:r>
              </w:p>
            </w:txbxContent>
          </v:textbox>
          <w10:wrap anchorx="page" anchory="page"/>
        </v:shape>
      </w:pict>
    </w:r>
    <w:r w:rsidRPr="00F96ADB">
      <w:pict>
        <v:shape id="_x0000_s2082" type="#_x0000_t202" style="position:absolute;margin-left:236.3pt;margin-top:104.5pt;width:11pt;height:11pt;z-index:-49888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目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90.65pt;margin-top:60.3pt;width:211.6pt;height:22pt;z-index:-498832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0"/>
                  <w:rPr>
                    <w:rFonts w:ascii="宋体" w:eastAsia="宋体" w:hAnsi="宋体" w:cs="宋体"/>
                    <w:sz w:val="40"/>
                    <w:szCs w:val="40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</w:rPr>
                  <w:t>规费、税金项目计价表</w:t>
                </w:r>
              </w:p>
            </w:txbxContent>
          </v:textbox>
          <w10:wrap anchorx="page" anchory="page"/>
        </v:shape>
      </w:pict>
    </w:r>
    <w:r w:rsidRPr="00F96ADB">
      <w:pict>
        <v:shape id="_x0000_s2079" type="#_x0000_t202" style="position:absolute;margin-left:43.15pt;margin-top:95.5pt;width:204.15pt;height:20pt;z-index:-49880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before="14" w:line="183" w:lineRule="auto"/>
                  <w:ind w:right="18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</w:t>
                </w:r>
                <w:r>
                  <w:rPr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>造项目</w:t>
                </w:r>
                <w:r>
                  <w:rPr>
                    <w:rFonts w:cs="宋体"/>
                    <w:lang w:eastAsia="zh-CN"/>
                  </w:rPr>
                  <w:t>-</w:t>
                </w:r>
                <w:r>
                  <w:rPr>
                    <w:lang w:eastAsia="zh-CN"/>
                  </w:rPr>
                  <w:t>强电</w:t>
                </w:r>
              </w:p>
            </w:txbxContent>
          </v:textbox>
          <w10:wrap anchorx="page" anchory="page"/>
        </v:shape>
      </w:pict>
    </w:r>
    <w:r w:rsidRPr="00F96ADB">
      <w:pict>
        <v:shape id="_x0000_s2078" type="#_x0000_t202" style="position:absolute;margin-left:293.2pt;margin-top:95.5pt;width:145.8pt;height:20pt;z-index:-49878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172" w:lineRule="exact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</w:p>
              <w:p w:rsidR="00D054EE" w:rsidRDefault="000E7FDD">
                <w:pPr>
                  <w:pStyle w:val="a3"/>
                  <w:spacing w:line="208" w:lineRule="exact"/>
                </w:pPr>
                <w:r>
                  <w:rPr>
                    <w:rFonts w:cs="宋体"/>
                  </w:rPr>
                  <w:t>A</w:t>
                </w:r>
                <w:r>
                  <w:t>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077" type="#_x0000_t202" style="position:absolute;margin-left:476.6pt;margin-top:100pt;width:73.9pt;height:11pt;z-index:-49876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  <w:r>
                  <w:rPr>
                    <w:spacing w:val="86"/>
                  </w:rPr>
                  <w:t xml:space="preserve"> </w:t>
                </w:r>
                <w:r>
                  <w:t>共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43.15pt;margin-top:60.3pt;width:380pt;height:55.25pt;z-index:-499960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89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</w:t>
                </w:r>
                <w:r>
                  <w:rPr>
                    <w:rFonts w:cs="宋体"/>
                    <w:spacing w:val="37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修改造项目</w:t>
                </w:r>
                <w:r>
                  <w:rPr>
                    <w:rFonts w:cs="宋体"/>
                    <w:spacing w:val="-1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给排水工程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26" type="#_x0000_t202" style="position:absolute;margin-left:458.6pt;margin-top:100pt;width:91.9pt;height:11pt;z-index:-49993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3.15pt;margin-top:64.05pt;width:453.3pt;height:48.5pt;z-index:-498736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座装修改造项目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-</w:t>
                </w:r>
                <w:r>
                  <w:rPr>
                    <w:rFonts w:cs="宋体"/>
                    <w:w w:val="95"/>
                    <w:lang w:eastAsia="zh-CN"/>
                  </w:rPr>
                  <w:t xml:space="preserve">   </w:t>
                </w:r>
                <w:r>
                  <w:rPr>
                    <w:rFonts w:cs="宋体"/>
                    <w:spacing w:val="20"/>
                    <w:w w:val="95"/>
                    <w:lang w:eastAsia="zh-CN"/>
                  </w:rPr>
                  <w:t xml:space="preserve"> </w:t>
                </w:r>
                <w:r>
                  <w:rPr>
                    <w:spacing w:val="-1"/>
                    <w:w w:val="95"/>
                    <w:lang w:eastAsia="zh-CN"/>
                  </w:rPr>
                  <w:t>标段：东胜区市民中心综合办事</w:t>
                </w:r>
              </w:p>
            </w:txbxContent>
          </v:textbox>
          <w10:wrap anchorx="page" anchory="page"/>
        </v:shape>
      </w:pict>
    </w:r>
    <w:r w:rsidRPr="00F96ADB">
      <w:pict>
        <v:shape id="_x0000_s2075" type="#_x0000_t202" style="position:absolute;margin-left:458.6pt;margin-top:101.5pt;width:91.9pt;height:11pt;z-index:-49871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3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3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74" type="#_x0000_t202" style="position:absolute;margin-left:43.15pt;margin-top:106pt;width:29pt;height:11pt;z-index:-49868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火自报</w:t>
                </w:r>
              </w:p>
            </w:txbxContent>
          </v:textbox>
          <w10:wrap anchorx="page" anchory="page"/>
        </v:shape>
      </w:pict>
    </w:r>
    <w:r w:rsidRPr="00F96ADB">
      <w:pict>
        <v:shape id="_x0000_s2073" type="#_x0000_t202" style="position:absolute;margin-left:280.45pt;margin-top:106pt;width:87.4pt;height:11pt;z-index:-49866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rPr>
                    <w:spacing w:val="-1"/>
                  </w:rPr>
                  <w:t>大厅</w:t>
                </w:r>
                <w:r>
                  <w:rPr>
                    <w:rFonts w:cs="宋体"/>
                    <w:spacing w:val="-1"/>
                  </w:rPr>
                  <w:t>A</w:t>
                </w:r>
                <w:r>
                  <w:rPr>
                    <w:spacing w:val="-1"/>
                  </w:rPr>
                  <w:t>座装修改造项目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3.15pt;margin-top:60.3pt;width:397.3pt;height:46.25pt;z-index:-498616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49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</w:t>
                </w:r>
                <w:r>
                  <w:rPr>
                    <w:spacing w:val="11"/>
                    <w:lang w:eastAsia="zh-CN"/>
                  </w:rPr>
                  <w:t xml:space="preserve"> </w:t>
                </w: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座装修改造项</w:t>
                </w:r>
              </w:p>
            </w:txbxContent>
          </v:textbox>
          <w10:wrap anchorx="page" anchory="page"/>
        </v:shape>
      </w:pict>
    </w:r>
    <w:r w:rsidRPr="00F96ADB">
      <w:pict>
        <v:shape id="_x0000_s2070" type="#_x0000_t202" style="position:absolute;margin-left:458.6pt;margin-top:100pt;width:91.9pt;height:11pt;z-index:-49859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69" type="#_x0000_t202" style="position:absolute;margin-left:43.15pt;margin-top:104.5pt;width:78.4pt;height:11pt;z-index:-49856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修改造项目</w:t>
                </w:r>
                <w:r>
                  <w:rPr>
                    <w:rFonts w:cs="宋体"/>
                  </w:rPr>
                  <w:t>-</w:t>
                </w:r>
                <w:r>
                  <w:t>火自报</w:t>
                </w:r>
              </w:p>
            </w:txbxContent>
          </v:textbox>
          <w10:wrap anchorx="page" anchory="page"/>
        </v:shape>
      </w:pict>
    </w:r>
    <w:r w:rsidRPr="00F96ADB">
      <w:pict>
        <v:shape id="_x0000_s2068" type="#_x0000_t202" style="position:absolute;margin-left:236.3pt;margin-top:104.5pt;width:11pt;height:11pt;z-index:-49854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目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90.65pt;margin-top:60.3pt;width:211.6pt;height:22pt;z-index:-498496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0"/>
                  <w:rPr>
                    <w:rFonts w:ascii="宋体" w:eastAsia="宋体" w:hAnsi="宋体" w:cs="宋体"/>
                    <w:sz w:val="40"/>
                    <w:szCs w:val="40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</w:rPr>
                  <w:t>规费、税金项目计价表</w:t>
                </w:r>
              </w:p>
            </w:txbxContent>
          </v:textbox>
          <w10:wrap anchorx="page" anchory="page"/>
        </v:shape>
      </w:pict>
    </w:r>
    <w:r w:rsidRPr="00F96ADB">
      <w:pict>
        <v:shape id="_x0000_s2065" type="#_x0000_t202" style="position:absolute;margin-left:43.15pt;margin-top:95.5pt;width:204.15pt;height:20pt;z-index:-49847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before="14" w:line="183" w:lineRule="auto"/>
                  <w:ind w:right="18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</w:t>
                </w:r>
                <w:r>
                  <w:rPr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>造项目</w:t>
                </w:r>
                <w:r>
                  <w:rPr>
                    <w:rFonts w:cs="宋体"/>
                    <w:lang w:eastAsia="zh-CN"/>
                  </w:rPr>
                  <w:t>-</w:t>
                </w:r>
                <w:r>
                  <w:rPr>
                    <w:lang w:eastAsia="zh-CN"/>
                  </w:rPr>
                  <w:t>火自报</w:t>
                </w:r>
              </w:p>
            </w:txbxContent>
          </v:textbox>
          <w10:wrap anchorx="page" anchory="page"/>
        </v:shape>
      </w:pict>
    </w:r>
    <w:r w:rsidRPr="00F96ADB">
      <w:pict>
        <v:shape id="_x0000_s2064" type="#_x0000_t202" style="position:absolute;margin-left:293.2pt;margin-top:95.5pt;width:145.8pt;height:20pt;z-index:-49844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172" w:lineRule="exact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</w:p>
              <w:p w:rsidR="00D054EE" w:rsidRDefault="000E7FDD">
                <w:pPr>
                  <w:pStyle w:val="a3"/>
                  <w:spacing w:line="208" w:lineRule="exact"/>
                </w:pPr>
                <w:r>
                  <w:rPr>
                    <w:rFonts w:cs="宋体"/>
                  </w:rPr>
                  <w:t>A</w:t>
                </w:r>
                <w:r>
                  <w:t>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063" type="#_x0000_t202" style="position:absolute;margin-left:476.6pt;margin-top:100pt;width:73.9pt;height:11pt;z-index:-49842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  <w:r>
                  <w:rPr>
                    <w:spacing w:val="86"/>
                  </w:rPr>
                  <w:t xml:space="preserve"> </w:t>
                </w:r>
                <w:r>
                  <w:t>共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3.15pt;margin-top:64.05pt;width:453.3pt;height:48.5pt;z-index:-498400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座装修改造项目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-</w:t>
                </w:r>
                <w:r>
                  <w:rPr>
                    <w:rFonts w:cs="宋体"/>
                    <w:w w:val="95"/>
                    <w:lang w:eastAsia="zh-CN"/>
                  </w:rPr>
                  <w:t xml:space="preserve">   </w:t>
                </w:r>
                <w:r>
                  <w:rPr>
                    <w:rFonts w:cs="宋体"/>
                    <w:spacing w:val="20"/>
                    <w:w w:val="95"/>
                    <w:lang w:eastAsia="zh-CN"/>
                  </w:rPr>
                  <w:t xml:space="preserve"> </w:t>
                </w:r>
                <w:r>
                  <w:rPr>
                    <w:spacing w:val="-1"/>
                    <w:w w:val="95"/>
                    <w:lang w:eastAsia="zh-CN"/>
                  </w:rPr>
                  <w:t>标段：东胜区市民中心综合办事</w:t>
                </w:r>
              </w:p>
            </w:txbxContent>
          </v:textbox>
          <w10:wrap anchorx="page" anchory="page"/>
        </v:shape>
      </w:pict>
    </w:r>
    <w:r w:rsidRPr="00F96ADB">
      <w:pict>
        <v:shape id="_x0000_s2061" type="#_x0000_t202" style="position:absolute;margin-left:458.6pt;margin-top:101.5pt;width:91.9pt;height:11pt;z-index:-49837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2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2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60" type="#_x0000_t202" style="position:absolute;margin-left:43.15pt;margin-top:106pt;width:29pt;height:11pt;z-index:-49835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防排烟</w:t>
                </w:r>
              </w:p>
            </w:txbxContent>
          </v:textbox>
          <w10:wrap anchorx="page" anchory="page"/>
        </v:shape>
      </w:pict>
    </w:r>
    <w:r w:rsidRPr="00F96ADB">
      <w:pict>
        <v:shape id="_x0000_s2059" type="#_x0000_t202" style="position:absolute;margin-left:280.45pt;margin-top:106pt;width:87.4pt;height:11pt;z-index:-49832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rPr>
                    <w:spacing w:val="-1"/>
                  </w:rPr>
                  <w:t>大厅</w:t>
                </w:r>
                <w:r>
                  <w:rPr>
                    <w:rFonts w:cs="宋体"/>
                    <w:spacing w:val="-1"/>
                  </w:rPr>
                  <w:t>A</w:t>
                </w:r>
                <w:r>
                  <w:rPr>
                    <w:spacing w:val="-1"/>
                  </w:rPr>
                  <w:t>座装修改造项目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3.15pt;margin-top:60.3pt;width:397.3pt;height:46.25pt;z-index:-498280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49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</w:t>
                </w:r>
                <w:r>
                  <w:rPr>
                    <w:spacing w:val="11"/>
                    <w:lang w:eastAsia="zh-CN"/>
                  </w:rPr>
                  <w:t xml:space="preserve"> </w:t>
                </w: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  <w:r>
                  <w:rPr>
                    <w:rFonts w:cs="宋体"/>
                    <w:spacing w:val="-1"/>
                    <w:lang w:eastAsia="zh-CN"/>
                  </w:rPr>
                  <w:t>A</w:t>
                </w:r>
                <w:r>
                  <w:rPr>
                    <w:spacing w:val="-1"/>
                    <w:lang w:eastAsia="zh-CN"/>
                  </w:rPr>
                  <w:t>座装修改造项</w:t>
                </w:r>
              </w:p>
            </w:txbxContent>
          </v:textbox>
          <w10:wrap anchorx="page" anchory="page"/>
        </v:shape>
      </w:pict>
    </w:r>
    <w:r w:rsidRPr="00F96ADB">
      <w:pict>
        <v:shape id="_x0000_s2056" type="#_x0000_t202" style="position:absolute;margin-left:458.6pt;margin-top:100pt;width:91.9pt;height:11pt;z-index:-49825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t>页</w:t>
                </w:r>
                <w:r>
                  <w:rPr>
                    <w:spacing w:val="87"/>
                  </w:rPr>
                  <w:t xml:space="preserve"> </w:t>
                </w:r>
                <w:r>
                  <w:t>共</w:t>
                </w:r>
                <w:r>
                  <w:rPr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055" type="#_x0000_t202" style="position:absolute;margin-left:43.15pt;margin-top:104.5pt;width:78.4pt;height:11pt;z-index:-49823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修改造项目</w:t>
                </w:r>
                <w:r>
                  <w:rPr>
                    <w:rFonts w:cs="宋体"/>
                  </w:rPr>
                  <w:t>-</w:t>
                </w:r>
                <w:r>
                  <w:t>防排烟</w:t>
                </w:r>
              </w:p>
            </w:txbxContent>
          </v:textbox>
          <w10:wrap anchorx="page" anchory="page"/>
        </v:shape>
      </w:pict>
    </w:r>
    <w:r w:rsidRPr="00F96ADB">
      <w:pict>
        <v:shape id="_x0000_s2054" type="#_x0000_t202" style="position:absolute;margin-left:236.3pt;margin-top:104.5pt;width:11pt;height:11pt;z-index:-49820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目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0.65pt;margin-top:60.3pt;width:211.6pt;height:22pt;z-index:-498160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0"/>
                  <w:rPr>
                    <w:rFonts w:ascii="宋体" w:eastAsia="宋体" w:hAnsi="宋体" w:cs="宋体"/>
                    <w:sz w:val="40"/>
                    <w:szCs w:val="40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</w:rPr>
                  <w:t>规费、税金项目计价表</w:t>
                </w:r>
              </w:p>
            </w:txbxContent>
          </v:textbox>
          <w10:wrap anchorx="page" anchory="page"/>
        </v:shape>
      </w:pict>
    </w:r>
    <w:r w:rsidRPr="00F96ADB">
      <w:pict>
        <v:shape id="_x0000_s2051" type="#_x0000_t202" style="position:absolute;margin-left:43.15pt;margin-top:95.5pt;width:204.15pt;height:20pt;z-index:-49813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before="14" w:line="183" w:lineRule="auto"/>
                  <w:ind w:right="18"/>
                  <w:rPr>
                    <w:lang w:eastAsia="zh-CN"/>
                  </w:rPr>
                </w:pPr>
                <w:r>
                  <w:rPr>
                    <w:spacing w:val="-1"/>
                    <w:w w:val="95"/>
                    <w:lang w:eastAsia="zh-CN"/>
                  </w:rPr>
                  <w:t>工程名称：东胜区市民中心综合办事大厅</w:t>
                </w:r>
                <w:r>
                  <w:rPr>
                    <w:rFonts w:cs="宋体"/>
                    <w:spacing w:val="-1"/>
                    <w:w w:val="95"/>
                    <w:lang w:eastAsia="zh-CN"/>
                  </w:rPr>
                  <w:t>A</w:t>
                </w:r>
                <w:r>
                  <w:rPr>
                    <w:spacing w:val="-1"/>
                    <w:w w:val="95"/>
                    <w:lang w:eastAsia="zh-CN"/>
                  </w:rPr>
                  <w:t>座装修改</w:t>
                </w:r>
                <w:r>
                  <w:rPr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>造项目</w:t>
                </w:r>
                <w:r>
                  <w:rPr>
                    <w:rFonts w:cs="宋体"/>
                    <w:lang w:eastAsia="zh-CN"/>
                  </w:rPr>
                  <w:t>-</w:t>
                </w:r>
                <w:r>
                  <w:rPr>
                    <w:lang w:eastAsia="zh-CN"/>
                  </w:rPr>
                  <w:t>防排烟</w:t>
                </w:r>
              </w:p>
            </w:txbxContent>
          </v:textbox>
          <w10:wrap anchorx="page" anchory="page"/>
        </v:shape>
      </w:pict>
    </w:r>
    <w:r w:rsidRPr="00F96ADB">
      <w:pict>
        <v:shape id="_x0000_s2050" type="#_x0000_t202" style="position:absolute;margin-left:293.2pt;margin-top:95.5pt;width:145.8pt;height:20pt;z-index:-49811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172" w:lineRule="exact"/>
                  <w:rPr>
                    <w:lang w:eastAsia="zh-CN"/>
                  </w:rPr>
                </w:pPr>
                <w:r>
                  <w:rPr>
                    <w:spacing w:val="-1"/>
                    <w:lang w:eastAsia="zh-CN"/>
                  </w:rPr>
                  <w:t>标段：东胜区市民中心综合办事大厅</w:t>
                </w:r>
              </w:p>
              <w:p w:rsidR="00D054EE" w:rsidRDefault="000E7FDD">
                <w:pPr>
                  <w:pStyle w:val="a3"/>
                  <w:spacing w:line="208" w:lineRule="exact"/>
                </w:pPr>
                <w:r>
                  <w:rPr>
                    <w:rFonts w:cs="宋体"/>
                  </w:rPr>
                  <w:t>A</w:t>
                </w:r>
                <w:r>
                  <w:t>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049" type="#_x0000_t202" style="position:absolute;margin-left:476.6pt;margin-top:100pt;width:73.9pt;height:11pt;z-index:-49808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</w:pPr>
                <w:r>
                  <w:t>第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  <w:r>
                  <w:rPr>
                    <w:spacing w:val="86"/>
                  </w:rPr>
                  <w:t xml:space="preserve"> </w:t>
                </w:r>
                <w:r>
                  <w:t>共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t>页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43.15pt;margin-top:60.3pt;width:359.05pt;height:55.25pt;z-index:-499888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969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规费、税金项目计价表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116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工程名称：东胜区市民中心综合办事大厅A座装修改</w:t>
                </w:r>
                <w:r>
                  <w:rPr>
                    <w:rFonts w:cs="宋体"/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造项目</w:t>
                </w:r>
                <w:r>
                  <w:rPr>
                    <w:rFonts w:cs="宋体"/>
                    <w:spacing w:val="-16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给排水工程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23" type="#_x0000_t202" style="position:absolute;margin-left:476.6pt;margin-top:100pt;width:73.9pt;height:11pt;z-index:-499864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6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3.15pt;margin-top:64.05pt;width:453.3pt;height:48.5pt;z-index:-499840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lang w:eastAsia="zh-CN"/>
                  </w:rPr>
                  <w:t>工程名称：东胜区市民中心综合办事大厅A座装修改造项目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121" type="#_x0000_t202" style="position:absolute;margin-left:458.6pt;margin-top:101.5pt;width:91.9pt;height:11pt;z-index:-49981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6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6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120" type="#_x0000_t202" style="position:absolute;margin-left:43.15pt;margin-top:106pt;width:37.95pt;height:11pt;z-index:-499792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弱电工程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43.15pt;margin-top:60.3pt;width:380pt;height:55.25pt;z-index:-499744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550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总价措施项目清单与计价表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89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</w:t>
                </w:r>
                <w:r>
                  <w:rPr>
                    <w:rFonts w:cs="宋体"/>
                    <w:spacing w:val="37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修改造项目</w:t>
                </w:r>
                <w:r>
                  <w:rPr>
                    <w:rFonts w:cs="宋体"/>
                    <w:spacing w:val="-18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弱电工程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17" type="#_x0000_t202" style="position:absolute;margin-left:458.6pt;margin-top:100pt;width:91.9pt;height:11pt;z-index:-49972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43.15pt;margin-top:60.3pt;width:359.05pt;height:55.25pt;z-index:-499672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2969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9"/>
                    <w:sz w:val="40"/>
                    <w:szCs w:val="40"/>
                    <w:lang w:eastAsia="zh-CN"/>
                  </w:rPr>
                  <w:t>规费、税金项目计价表</w:t>
                </w:r>
              </w:p>
              <w:p w:rsidR="00D054EE" w:rsidRDefault="000E7FDD">
                <w:pPr>
                  <w:pStyle w:val="a3"/>
                  <w:spacing w:before="299" w:line="183" w:lineRule="auto"/>
                  <w:ind w:right="3116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w w:val="95"/>
                    <w:lang w:eastAsia="zh-CN"/>
                  </w:rPr>
                  <w:t>工程名称：东胜区市民中心综合办事大厅A座装修改</w:t>
                </w:r>
                <w:r>
                  <w:rPr>
                    <w:rFonts w:cs="宋体"/>
                    <w:spacing w:val="41"/>
                    <w:w w:val="99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造项目</w:t>
                </w:r>
                <w:r>
                  <w:rPr>
                    <w:rFonts w:cs="宋体"/>
                    <w:spacing w:val="-14"/>
                    <w:lang w:eastAsia="zh-CN"/>
                  </w:rPr>
                  <w:t xml:space="preserve"> </w:t>
                </w:r>
                <w:r>
                  <w:rPr>
                    <w:rFonts w:cs="宋体"/>
                    <w:lang w:eastAsia="zh-CN"/>
                  </w:rPr>
                  <w:t>弱电工程</w:t>
                </w:r>
              </w:p>
            </w:txbxContent>
          </v:textbox>
          <w10:wrap anchorx="page" anchory="page"/>
        </v:shape>
      </w:pict>
    </w:r>
    <w:r w:rsidRPr="00F96ADB">
      <w:pict>
        <v:shape id="_x0000_s2114" type="#_x0000_t202" style="position:absolute;margin-left:476.6pt;margin-top:100pt;width:73.9pt;height:11pt;z-index:-499648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6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rPr>
                    <w:rFonts w:cs="宋体"/>
                  </w:rPr>
                  <w:t>1</w:t>
                </w:r>
                <w:r>
                  <w:rPr>
                    <w:rFonts w:cs="宋体"/>
                    <w:spacing w:val="-2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D054EE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E" w:rsidRDefault="00F96ADB">
    <w:pPr>
      <w:spacing w:line="14" w:lineRule="auto"/>
      <w:rPr>
        <w:sz w:val="20"/>
        <w:szCs w:val="20"/>
      </w:rPr>
    </w:pPr>
    <w:r w:rsidRPr="00F96A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3.15pt;margin-top:64.05pt;width:453.3pt;height:48.5pt;z-index:-499624;mso-position-horizontal-relative:page;mso-position-vertical-relative:page" filled="f" stroked="f">
          <v:textbox inset="0,0,0,0">
            <w:txbxContent>
              <w:p w:rsidR="00D054EE" w:rsidRDefault="000E7FDD">
                <w:pPr>
                  <w:spacing w:line="420" w:lineRule="exact"/>
                  <w:ind w:left="1082"/>
                  <w:rPr>
                    <w:rFonts w:ascii="宋体" w:eastAsia="宋体" w:hAnsi="宋体" w:cs="宋体"/>
                    <w:sz w:val="40"/>
                    <w:szCs w:val="40"/>
                    <w:lang w:eastAsia="zh-CN"/>
                  </w:rPr>
                </w:pPr>
                <w:r>
                  <w:rPr>
                    <w:rFonts w:ascii="宋体" w:eastAsia="宋体" w:hAnsi="宋体" w:cs="宋体"/>
                    <w:spacing w:val="18"/>
                    <w:w w:val="95"/>
                    <w:sz w:val="40"/>
                    <w:szCs w:val="40"/>
                    <w:lang w:eastAsia="zh-CN"/>
                  </w:rPr>
                  <w:t>分部分项工程和单价措施项目清单与计价表</w:t>
                </w:r>
              </w:p>
              <w:p w:rsidR="00D054EE" w:rsidRDefault="000E7FDD">
                <w:pPr>
                  <w:pStyle w:val="a3"/>
                  <w:spacing w:before="204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spacing w:val="-1"/>
                    <w:lang w:eastAsia="zh-CN"/>
                  </w:rPr>
                  <w:t>工程名称：东胜区市民中心综合办事大厅A座装修改造项目</w:t>
                </w:r>
              </w:p>
            </w:txbxContent>
          </v:textbox>
          <w10:wrap anchorx="page" anchory="page"/>
        </v:shape>
      </w:pict>
    </w:r>
    <w:r w:rsidRPr="00F96ADB">
      <w:pict>
        <v:shape id="_x0000_s2112" type="#_x0000_t202" style="position:absolute;margin-left:458.6pt;margin-top:101.5pt;width:91.9pt;height:11pt;z-index:-499600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第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 w:rsidR="00F96ADB"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 w:rsidR="00F96ADB">
                  <w:fldChar w:fldCharType="separate"/>
                </w:r>
                <w:r w:rsidR="00AE3C59">
                  <w:rPr>
                    <w:rFonts w:cs="宋体"/>
                    <w:noProof/>
                  </w:rPr>
                  <w:t>1</w:t>
                </w:r>
                <w:r w:rsidR="00F96ADB">
                  <w:fldChar w:fldCharType="end"/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共</w:t>
                </w:r>
                <w:r>
                  <w:rPr>
                    <w:rFonts w:cs="宋体"/>
                    <w:spacing w:val="87"/>
                  </w:rPr>
                  <w:t xml:space="preserve"> </w:t>
                </w:r>
                <w:r>
                  <w:rPr>
                    <w:rFonts w:cs="宋体"/>
                  </w:rPr>
                  <w:t>3</w:t>
                </w:r>
                <w:r>
                  <w:rPr>
                    <w:rFonts w:cs="宋体"/>
                    <w:spacing w:val="88"/>
                  </w:rPr>
                  <w:t xml:space="preserve"> </w:t>
                </w:r>
                <w:r>
                  <w:rPr>
                    <w:rFonts w:cs="宋体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F96ADB">
      <w:pict>
        <v:shape id="_x0000_s2111" type="#_x0000_t202" style="position:absolute;margin-left:43.15pt;margin-top:106pt;width:46.95pt;height:11pt;z-index:-499576;mso-position-horizontal-relative:page;mso-position-vertical-relative:page" filled="f" stroked="f">
          <v:textbox inset="0,0,0,0">
            <w:txbxContent>
              <w:p w:rsidR="00D054EE" w:rsidRDefault="000E7FDD">
                <w:pPr>
                  <w:pStyle w:val="a3"/>
                  <w:spacing w:line="200" w:lineRule="exact"/>
                  <w:rPr>
                    <w:rFonts w:cs="宋体"/>
                  </w:rPr>
                </w:pPr>
                <w:r>
                  <w:rPr>
                    <w:rFonts w:cs="宋体"/>
                  </w:rPr>
                  <w:t>消防水工程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054EE"/>
    <w:rsid w:val="000E7FDD"/>
    <w:rsid w:val="00886943"/>
    <w:rsid w:val="00AE3C59"/>
    <w:rsid w:val="00D054EE"/>
    <w:rsid w:val="00F96ADB"/>
    <w:rsid w:val="00FD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4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54EE"/>
    <w:pPr>
      <w:ind w:left="20"/>
    </w:pPr>
    <w:rPr>
      <w:rFonts w:ascii="宋体" w:eastAsia="宋体" w:hAnsi="宋体"/>
      <w:sz w:val="18"/>
      <w:szCs w:val="18"/>
    </w:rPr>
  </w:style>
  <w:style w:type="paragraph" w:customStyle="1" w:styleId="Heading1">
    <w:name w:val="Heading 1"/>
    <w:basedOn w:val="a"/>
    <w:uiPriority w:val="1"/>
    <w:qFormat/>
    <w:rsid w:val="00D054EE"/>
    <w:pPr>
      <w:ind w:left="4281"/>
      <w:outlineLvl w:val="1"/>
    </w:pPr>
    <w:rPr>
      <w:rFonts w:ascii="宋体" w:eastAsia="宋体" w:hAnsi="宋体"/>
      <w:sz w:val="44"/>
      <w:szCs w:val="44"/>
    </w:rPr>
  </w:style>
  <w:style w:type="paragraph" w:customStyle="1" w:styleId="Heading2">
    <w:name w:val="Heading 2"/>
    <w:basedOn w:val="a"/>
    <w:uiPriority w:val="1"/>
    <w:qFormat/>
    <w:rsid w:val="00D054EE"/>
    <w:pPr>
      <w:ind w:left="3563"/>
      <w:outlineLvl w:val="2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D054EE"/>
  </w:style>
  <w:style w:type="paragraph" w:customStyle="1" w:styleId="TableParagraph">
    <w:name w:val="Table Paragraph"/>
    <w:basedOn w:val="a"/>
    <w:uiPriority w:val="1"/>
    <w:qFormat/>
    <w:rsid w:val="00D054EE"/>
  </w:style>
  <w:style w:type="paragraph" w:styleId="a5">
    <w:name w:val="header"/>
    <w:basedOn w:val="a"/>
    <w:link w:val="Char"/>
    <w:uiPriority w:val="99"/>
    <w:semiHidden/>
    <w:unhideWhenUsed/>
    <w:rsid w:val="0088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69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69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6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61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5364</Words>
  <Characters>30581</Characters>
  <Application>Microsoft Office Word</Application>
  <DocSecurity>0</DocSecurity>
  <Lines>254</Lines>
  <Paragraphs>71</Paragraphs>
  <ScaleCrop>false</ScaleCrop>
  <Company/>
  <LinksUpToDate>false</LinksUpToDate>
  <CharactersWithSpaces>35874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None</dc:subject>
  <dc:creator>Administrator</dc:creator>
  <cp:keywords>GrandReport</cp:keywords>
  <cp:lastModifiedBy>admin</cp:lastModifiedBy>
  <cp:revision>4</cp:revision>
  <dcterms:created xsi:type="dcterms:W3CDTF">2017-05-26T09:12:00Z</dcterms:created>
  <dcterms:modified xsi:type="dcterms:W3CDTF">2017-05-26T01:23:00Z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2017-05-26T00:00:00Z</vt:filetime>
  </property>
</Properties>
</file>