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1" name="图片 1" descr="微信图片_202307241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4112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2" name="图片 2" descr="微信图片_2023072411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7241122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Dk4OGIyYTMzYTEwNWJlOTlkZWI0MTk5ZmRjZDUifQ=="/>
  </w:docVars>
  <w:rsids>
    <w:rsidRoot w:val="00000000"/>
    <w:rsid w:val="4E1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2023-07-24T03:22:47Z</dcterms:created>
  <dc:creator>789654</dc:creator>
  <cp:lastModifiedBy>郭永胜</cp:lastModifiedBy>
  <dcterms:modified xsi:type="dcterms:W3CDTF">2023-07-24T03:23:32Z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C8EC800B47E44D2FA085CD4077E64CA5_12</vt:lpwstr>
  </property>
</Properties>
</file>