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27F" w:rsidRDefault="001076E2">
      <w:pPr>
        <w:jc w:val="center"/>
        <w:rPr>
          <w:rFonts w:ascii="宋体" w:eastAsia="宋体" w:hAnsi="宋体"/>
          <w:b/>
          <w:sz w:val="36"/>
          <w:szCs w:val="36"/>
        </w:rPr>
      </w:pPr>
      <w:r>
        <w:rPr>
          <w:rFonts w:ascii="宋体" w:eastAsia="宋体" w:hAnsi="宋体" w:hint="eastAsia"/>
          <w:b/>
          <w:sz w:val="36"/>
          <w:szCs w:val="36"/>
        </w:rPr>
        <w:t>政府采购项目受理一次性告知书</w:t>
      </w:r>
    </w:p>
    <w:p w:rsidR="00BE327F" w:rsidRDefault="001076E2">
      <w:pPr>
        <w:ind w:leftChars="-472" w:left="-991"/>
        <w:rPr>
          <w:sz w:val="24"/>
          <w:szCs w:val="24"/>
        </w:rPr>
      </w:pPr>
      <w:r>
        <w:rPr>
          <w:rFonts w:hint="eastAsia"/>
          <w:sz w:val="24"/>
          <w:szCs w:val="24"/>
        </w:rPr>
        <w:t>致</w:t>
      </w:r>
      <w:r w:rsidR="00736FC5">
        <w:rPr>
          <w:sz w:val="24"/>
          <w:szCs w:val="24"/>
        </w:rPr>
        <w:t xml:space="preserve"> </w:t>
      </w:r>
    </w:p>
    <w:tbl>
      <w:tblPr>
        <w:tblStyle w:val="aa"/>
        <w:tblW w:w="10498" w:type="dxa"/>
        <w:tblInd w:w="-885" w:type="dxa"/>
        <w:tblLayout w:type="fixed"/>
        <w:tblLook w:val="04A0"/>
      </w:tblPr>
      <w:tblGrid>
        <w:gridCol w:w="1703"/>
        <w:gridCol w:w="3783"/>
        <w:gridCol w:w="848"/>
        <w:gridCol w:w="1590"/>
        <w:gridCol w:w="2574"/>
      </w:tblGrid>
      <w:tr w:rsidR="00BE327F">
        <w:trPr>
          <w:trHeight w:val="263"/>
        </w:trPr>
        <w:tc>
          <w:tcPr>
            <w:tcW w:w="6334" w:type="dxa"/>
            <w:gridSpan w:val="3"/>
          </w:tcPr>
          <w:p w:rsidR="00BE327F" w:rsidRDefault="001076E2">
            <w:pPr>
              <w:rPr>
                <w:b/>
              </w:rPr>
            </w:pPr>
            <w:r>
              <w:rPr>
                <w:rFonts w:hint="eastAsia"/>
                <w:b/>
              </w:rPr>
              <w:t>一、招标（采购）项目基本情况</w:t>
            </w:r>
          </w:p>
        </w:tc>
        <w:tc>
          <w:tcPr>
            <w:tcW w:w="1590" w:type="dxa"/>
          </w:tcPr>
          <w:p w:rsidR="00BE327F" w:rsidRDefault="001076E2">
            <w:pPr>
              <w:rPr>
                <w:b/>
              </w:rPr>
            </w:pPr>
            <w:r>
              <w:rPr>
                <w:rFonts w:hint="eastAsia"/>
                <w:bCs/>
              </w:rPr>
              <w:t>业务受理编号</w:t>
            </w:r>
          </w:p>
        </w:tc>
        <w:tc>
          <w:tcPr>
            <w:tcW w:w="2574" w:type="dxa"/>
          </w:tcPr>
          <w:p w:rsidR="00BE327F" w:rsidRDefault="00BE327F">
            <w:pPr>
              <w:tabs>
                <w:tab w:val="right" w:pos="2358"/>
              </w:tabs>
              <w:rPr>
                <w:rFonts w:asciiTheme="minorEastAsia" w:hAnsiTheme="minorEastAsia" w:cstheme="minorEastAsia"/>
                <w:b/>
              </w:rPr>
            </w:pPr>
          </w:p>
        </w:tc>
      </w:tr>
      <w:tr w:rsidR="00BE327F">
        <w:trPr>
          <w:trHeight w:val="584"/>
        </w:trPr>
        <w:tc>
          <w:tcPr>
            <w:tcW w:w="1703" w:type="dxa"/>
            <w:vAlign w:val="center"/>
          </w:tcPr>
          <w:p w:rsidR="00BE327F" w:rsidRDefault="001076E2">
            <w:pPr>
              <w:jc w:val="center"/>
            </w:pPr>
            <w:r>
              <w:rPr>
                <w:rFonts w:hint="eastAsia"/>
              </w:rPr>
              <w:t>项目名称</w:t>
            </w:r>
          </w:p>
        </w:tc>
        <w:tc>
          <w:tcPr>
            <w:tcW w:w="4631" w:type="dxa"/>
            <w:gridSpan w:val="2"/>
            <w:vAlign w:val="center"/>
          </w:tcPr>
          <w:p w:rsidR="00BE327F" w:rsidRDefault="00BE327F"/>
        </w:tc>
        <w:tc>
          <w:tcPr>
            <w:tcW w:w="1590" w:type="dxa"/>
            <w:vAlign w:val="center"/>
          </w:tcPr>
          <w:p w:rsidR="00BE327F" w:rsidRDefault="001076E2">
            <w:r>
              <w:rPr>
                <w:rFonts w:hint="eastAsia"/>
              </w:rPr>
              <w:t>项目编号</w:t>
            </w:r>
          </w:p>
        </w:tc>
        <w:tc>
          <w:tcPr>
            <w:tcW w:w="2574" w:type="dxa"/>
            <w:vAlign w:val="center"/>
          </w:tcPr>
          <w:p w:rsidR="00BE327F" w:rsidRDefault="00BE327F">
            <w:pPr>
              <w:pStyle w:val="a7"/>
              <w:widowControl/>
              <w:autoSpaceDE w:val="0"/>
              <w:spacing w:line="360" w:lineRule="auto"/>
              <w:rPr>
                <w:rFonts w:asciiTheme="minorEastAsia" w:hAnsiTheme="minorEastAsia" w:cstheme="minorEastAsia"/>
                <w:b/>
              </w:rPr>
            </w:pPr>
          </w:p>
        </w:tc>
      </w:tr>
      <w:tr w:rsidR="00BE327F">
        <w:trPr>
          <w:trHeight w:val="411"/>
        </w:trPr>
        <w:tc>
          <w:tcPr>
            <w:tcW w:w="1703" w:type="dxa"/>
            <w:vAlign w:val="center"/>
          </w:tcPr>
          <w:p w:rsidR="00BE327F" w:rsidRDefault="001076E2">
            <w:pPr>
              <w:jc w:val="center"/>
            </w:pPr>
            <w:r>
              <w:rPr>
                <w:rFonts w:hint="eastAsia"/>
              </w:rPr>
              <w:t>批准编号</w:t>
            </w:r>
          </w:p>
        </w:tc>
        <w:tc>
          <w:tcPr>
            <w:tcW w:w="4631" w:type="dxa"/>
            <w:gridSpan w:val="2"/>
            <w:vAlign w:val="center"/>
          </w:tcPr>
          <w:p w:rsidR="00BE327F" w:rsidRDefault="00BE327F"/>
        </w:tc>
        <w:tc>
          <w:tcPr>
            <w:tcW w:w="1590" w:type="dxa"/>
            <w:vAlign w:val="center"/>
          </w:tcPr>
          <w:p w:rsidR="00BE327F" w:rsidRDefault="001076E2">
            <w:r>
              <w:rPr>
                <w:rFonts w:hint="eastAsia"/>
              </w:rPr>
              <w:t>采购方式</w:t>
            </w:r>
          </w:p>
        </w:tc>
        <w:tc>
          <w:tcPr>
            <w:tcW w:w="2574" w:type="dxa"/>
            <w:vAlign w:val="center"/>
          </w:tcPr>
          <w:p w:rsidR="00BE327F" w:rsidRDefault="00BE327F"/>
        </w:tc>
      </w:tr>
      <w:tr w:rsidR="00BE327F">
        <w:trPr>
          <w:trHeight w:val="417"/>
        </w:trPr>
        <w:tc>
          <w:tcPr>
            <w:tcW w:w="1703" w:type="dxa"/>
            <w:vAlign w:val="center"/>
          </w:tcPr>
          <w:p w:rsidR="00BE327F" w:rsidRDefault="001076E2">
            <w:pPr>
              <w:jc w:val="center"/>
            </w:pPr>
            <w:r>
              <w:rPr>
                <w:rFonts w:hint="eastAsia"/>
              </w:rPr>
              <w:t>采购预算</w:t>
            </w:r>
          </w:p>
        </w:tc>
        <w:tc>
          <w:tcPr>
            <w:tcW w:w="4631" w:type="dxa"/>
            <w:gridSpan w:val="2"/>
            <w:vAlign w:val="center"/>
          </w:tcPr>
          <w:p w:rsidR="00BE327F" w:rsidRDefault="00BE327F"/>
        </w:tc>
        <w:tc>
          <w:tcPr>
            <w:tcW w:w="1590" w:type="dxa"/>
            <w:vAlign w:val="center"/>
          </w:tcPr>
          <w:p w:rsidR="00BE327F" w:rsidRDefault="001076E2">
            <w:r>
              <w:rPr>
                <w:rFonts w:hint="eastAsia"/>
              </w:rPr>
              <w:t>项目受理时间</w:t>
            </w:r>
          </w:p>
        </w:tc>
        <w:tc>
          <w:tcPr>
            <w:tcW w:w="2574" w:type="dxa"/>
            <w:vAlign w:val="center"/>
          </w:tcPr>
          <w:p w:rsidR="00BE327F" w:rsidRDefault="00BE327F"/>
        </w:tc>
      </w:tr>
      <w:tr w:rsidR="00BE327F">
        <w:trPr>
          <w:trHeight w:val="304"/>
        </w:trPr>
        <w:tc>
          <w:tcPr>
            <w:tcW w:w="10498" w:type="dxa"/>
            <w:gridSpan w:val="5"/>
          </w:tcPr>
          <w:p w:rsidR="00BE327F" w:rsidRDefault="001076E2">
            <w:pPr>
              <w:rPr>
                <w:b/>
              </w:rPr>
            </w:pPr>
            <w:r>
              <w:rPr>
                <w:rFonts w:hint="eastAsia"/>
                <w:b/>
              </w:rPr>
              <w:t>二、项目受理资料</w:t>
            </w:r>
          </w:p>
        </w:tc>
      </w:tr>
      <w:tr w:rsidR="00BE327F">
        <w:trPr>
          <w:trHeight w:val="3936"/>
        </w:trPr>
        <w:tc>
          <w:tcPr>
            <w:tcW w:w="6334" w:type="dxa"/>
            <w:gridSpan w:val="3"/>
          </w:tcPr>
          <w:p w:rsidR="00BE327F" w:rsidRDefault="001076E2">
            <w:pPr>
              <w:rPr>
                <w:szCs w:val="21"/>
              </w:rPr>
            </w:pPr>
            <w:r>
              <w:rPr>
                <w:rFonts w:hint="eastAsia"/>
                <w:szCs w:val="21"/>
              </w:rPr>
              <w:t>请采购单位按照以下内容提供相关材料：</w:t>
            </w:r>
          </w:p>
          <w:p w:rsidR="00BE327F" w:rsidRDefault="001076E2">
            <w:pPr>
              <w:rPr>
                <w:szCs w:val="21"/>
              </w:rPr>
            </w:pPr>
            <w:r>
              <w:rPr>
                <w:rFonts w:hint="eastAsia"/>
                <w:szCs w:val="21"/>
              </w:rPr>
              <w:t>□</w:t>
            </w:r>
            <w:r>
              <w:rPr>
                <w:rFonts w:hint="eastAsia"/>
                <w:szCs w:val="21"/>
              </w:rPr>
              <w:t>1.</w:t>
            </w:r>
            <w:r>
              <w:rPr>
                <w:rFonts w:hint="eastAsia"/>
                <w:szCs w:val="21"/>
              </w:rPr>
              <w:t>政府采购项目受理登记表（单位盖章）</w:t>
            </w:r>
          </w:p>
          <w:p w:rsidR="00BE327F" w:rsidRDefault="001076E2">
            <w:pPr>
              <w:rPr>
                <w:szCs w:val="21"/>
              </w:rPr>
            </w:pPr>
            <w:r>
              <w:rPr>
                <w:rFonts w:hint="eastAsia"/>
                <w:szCs w:val="21"/>
              </w:rPr>
              <w:t>□</w:t>
            </w:r>
            <w:r>
              <w:rPr>
                <w:rFonts w:hint="eastAsia"/>
                <w:szCs w:val="21"/>
              </w:rPr>
              <w:t>2.</w:t>
            </w:r>
            <w:r>
              <w:rPr>
                <w:rFonts w:hint="eastAsia"/>
                <w:szCs w:val="21"/>
              </w:rPr>
              <w:t>政府采购项目批准书</w:t>
            </w:r>
          </w:p>
          <w:p w:rsidR="00BE327F" w:rsidRDefault="001076E2">
            <w:pPr>
              <w:rPr>
                <w:szCs w:val="21"/>
              </w:rPr>
            </w:pPr>
            <w:r>
              <w:rPr>
                <w:rFonts w:hint="eastAsia"/>
                <w:szCs w:val="21"/>
              </w:rPr>
              <w:t>□</w:t>
            </w:r>
            <w:r>
              <w:rPr>
                <w:rFonts w:hint="eastAsia"/>
                <w:szCs w:val="21"/>
              </w:rPr>
              <w:t>3.</w:t>
            </w:r>
            <w:r>
              <w:rPr>
                <w:rFonts w:hint="eastAsia"/>
                <w:szCs w:val="21"/>
              </w:rPr>
              <w:t>政府采购计划表（单位盖章）</w:t>
            </w:r>
          </w:p>
          <w:p w:rsidR="00BE327F" w:rsidRDefault="001076E2">
            <w:pPr>
              <w:rPr>
                <w:szCs w:val="21"/>
              </w:rPr>
            </w:pPr>
            <w:r>
              <w:rPr>
                <w:rFonts w:hint="eastAsia"/>
                <w:szCs w:val="21"/>
              </w:rPr>
              <w:t>□</w:t>
            </w:r>
            <w:r>
              <w:rPr>
                <w:rFonts w:hint="eastAsia"/>
                <w:szCs w:val="21"/>
              </w:rPr>
              <w:t>4.</w:t>
            </w:r>
            <w:r>
              <w:rPr>
                <w:rFonts w:hint="eastAsia"/>
                <w:szCs w:val="21"/>
              </w:rPr>
              <w:t>政府采购委托代理协议书（负责人签字、单位盖章）</w:t>
            </w:r>
          </w:p>
          <w:p w:rsidR="00BE327F" w:rsidRDefault="001076E2">
            <w:pPr>
              <w:rPr>
                <w:szCs w:val="21"/>
              </w:rPr>
            </w:pPr>
            <w:r>
              <w:rPr>
                <w:rFonts w:hint="eastAsia"/>
                <w:szCs w:val="21"/>
              </w:rPr>
              <w:t>□</w:t>
            </w:r>
            <w:r>
              <w:rPr>
                <w:rFonts w:hint="eastAsia"/>
                <w:szCs w:val="21"/>
              </w:rPr>
              <w:t>5.</w:t>
            </w:r>
            <w:r>
              <w:rPr>
                <w:rFonts w:hint="eastAsia"/>
                <w:szCs w:val="21"/>
              </w:rPr>
              <w:t>招标（采购）文件审核意见书（负责人签字、单位盖章）</w:t>
            </w:r>
          </w:p>
          <w:p w:rsidR="00BE327F" w:rsidRDefault="001076E2">
            <w:pPr>
              <w:rPr>
                <w:szCs w:val="21"/>
              </w:rPr>
            </w:pPr>
            <w:r>
              <w:rPr>
                <w:rFonts w:hint="eastAsia"/>
                <w:szCs w:val="21"/>
              </w:rPr>
              <w:t>□</w:t>
            </w:r>
            <w:r>
              <w:rPr>
                <w:rFonts w:hint="eastAsia"/>
                <w:szCs w:val="21"/>
              </w:rPr>
              <w:t>6.</w:t>
            </w:r>
            <w:r>
              <w:rPr>
                <w:rFonts w:hint="eastAsia"/>
                <w:szCs w:val="21"/>
              </w:rPr>
              <w:t>政府采购项目需求说明书（负责人签字、单位盖章）</w:t>
            </w:r>
          </w:p>
          <w:p w:rsidR="00BE327F" w:rsidRDefault="001076E2">
            <w:pPr>
              <w:rPr>
                <w:szCs w:val="21"/>
              </w:rPr>
            </w:pPr>
            <w:r>
              <w:rPr>
                <w:rFonts w:hint="eastAsia"/>
                <w:szCs w:val="21"/>
              </w:rPr>
              <w:t>□</w:t>
            </w:r>
            <w:r>
              <w:rPr>
                <w:rFonts w:hint="eastAsia"/>
                <w:szCs w:val="21"/>
              </w:rPr>
              <w:t>7.</w:t>
            </w:r>
            <w:r>
              <w:rPr>
                <w:rFonts w:hint="eastAsia"/>
                <w:szCs w:val="21"/>
              </w:rPr>
              <w:t>资金落实证明（单位自筹资金）（公文或便函）</w:t>
            </w:r>
          </w:p>
          <w:p w:rsidR="00BE327F" w:rsidRDefault="001076E2">
            <w:pPr>
              <w:rPr>
                <w:szCs w:val="21"/>
              </w:rPr>
            </w:pPr>
            <w:r>
              <w:rPr>
                <w:rFonts w:hint="eastAsia"/>
                <w:szCs w:val="21"/>
              </w:rPr>
              <w:t>□</w:t>
            </w:r>
            <w:r>
              <w:rPr>
                <w:rFonts w:hint="eastAsia"/>
                <w:szCs w:val="21"/>
              </w:rPr>
              <w:t>8.</w:t>
            </w:r>
            <w:r>
              <w:rPr>
                <w:rFonts w:hint="eastAsia"/>
                <w:szCs w:val="21"/>
              </w:rPr>
              <w:t>单一来源采购方式申请表（单一来源项目）</w:t>
            </w:r>
          </w:p>
          <w:p w:rsidR="00BE327F" w:rsidRDefault="001076E2">
            <w:pPr>
              <w:rPr>
                <w:szCs w:val="21"/>
              </w:rPr>
            </w:pPr>
            <w:r>
              <w:rPr>
                <w:rFonts w:hint="eastAsia"/>
                <w:szCs w:val="21"/>
              </w:rPr>
              <w:t>□</w:t>
            </w:r>
            <w:r>
              <w:rPr>
                <w:rFonts w:hint="eastAsia"/>
                <w:szCs w:val="21"/>
              </w:rPr>
              <w:t>9.</w:t>
            </w:r>
            <w:r>
              <w:rPr>
                <w:rFonts w:hint="eastAsia"/>
                <w:szCs w:val="21"/>
              </w:rPr>
              <w:t>单一来源采购方式公示（单一来源项目）</w:t>
            </w:r>
          </w:p>
          <w:p w:rsidR="00BE327F" w:rsidRDefault="001076E2">
            <w:pPr>
              <w:rPr>
                <w:szCs w:val="21"/>
              </w:rPr>
            </w:pPr>
            <w:r>
              <w:rPr>
                <w:rFonts w:hint="eastAsia"/>
                <w:szCs w:val="21"/>
              </w:rPr>
              <w:t>□</w:t>
            </w:r>
            <w:r>
              <w:rPr>
                <w:rFonts w:hint="eastAsia"/>
                <w:szCs w:val="21"/>
              </w:rPr>
              <w:t xml:space="preserve">10. </w:t>
            </w:r>
            <w:r>
              <w:rPr>
                <w:rFonts w:hint="eastAsia"/>
                <w:szCs w:val="21"/>
              </w:rPr>
              <w:t>采购人所提供其它资料：</w:t>
            </w:r>
          </w:p>
        </w:tc>
        <w:tc>
          <w:tcPr>
            <w:tcW w:w="4164" w:type="dxa"/>
            <w:gridSpan w:val="2"/>
          </w:tcPr>
          <w:p w:rsidR="00BE327F" w:rsidRDefault="001076E2">
            <w:pPr>
              <w:rPr>
                <w:rFonts w:asciiTheme="minorEastAsia" w:hAnsiTheme="minorEastAsia"/>
                <w:szCs w:val="21"/>
              </w:rPr>
            </w:pPr>
            <w:r>
              <w:rPr>
                <w:rFonts w:asciiTheme="minorEastAsia" w:hAnsiTheme="minorEastAsia" w:hint="eastAsia"/>
                <w:szCs w:val="21"/>
              </w:rPr>
              <w:t>注：</w:t>
            </w:r>
            <w:r>
              <w:rPr>
                <w:rFonts w:asciiTheme="minorEastAsia" w:hAnsiTheme="minorEastAsia" w:hint="eastAsia"/>
                <w:szCs w:val="21"/>
              </w:rPr>
              <w:t>1</w:t>
            </w:r>
            <w:r>
              <w:rPr>
                <w:rFonts w:asciiTheme="minorEastAsia" w:hAnsiTheme="minorEastAsia" w:hint="eastAsia"/>
                <w:szCs w:val="21"/>
              </w:rPr>
              <w:t>、</w:t>
            </w:r>
            <w:proofErr w:type="gramStart"/>
            <w:r>
              <w:rPr>
                <w:rFonts w:asciiTheme="minorEastAsia" w:hAnsiTheme="minorEastAsia" w:hint="eastAsia"/>
                <w:szCs w:val="21"/>
              </w:rPr>
              <w:t>上述第</w:t>
            </w:r>
            <w:r>
              <w:rPr>
                <w:rFonts w:asciiTheme="minorEastAsia" w:hAnsiTheme="minorEastAsia" w:hint="eastAsia"/>
                <w:szCs w:val="21"/>
              </w:rPr>
              <w:t>1</w:t>
            </w:r>
            <w:proofErr w:type="gramEnd"/>
            <w:r>
              <w:rPr>
                <w:rFonts w:asciiTheme="minorEastAsia" w:hAnsiTheme="minorEastAsia" w:hint="eastAsia"/>
                <w:szCs w:val="21"/>
              </w:rPr>
              <w:t>-6</w:t>
            </w:r>
            <w:r>
              <w:rPr>
                <w:rFonts w:asciiTheme="minorEastAsia" w:hAnsiTheme="minorEastAsia" w:hint="eastAsia"/>
                <w:szCs w:val="21"/>
              </w:rPr>
              <w:t>项：所有采购项目均需提供；第</w:t>
            </w:r>
            <w:r>
              <w:rPr>
                <w:rFonts w:asciiTheme="minorEastAsia" w:hAnsiTheme="minorEastAsia" w:hint="eastAsia"/>
                <w:szCs w:val="21"/>
              </w:rPr>
              <w:t>7</w:t>
            </w:r>
            <w:r>
              <w:rPr>
                <w:rFonts w:asciiTheme="minorEastAsia" w:hAnsiTheme="minorEastAsia" w:hint="eastAsia"/>
                <w:szCs w:val="21"/>
              </w:rPr>
              <w:t>项</w:t>
            </w:r>
            <w:r>
              <w:rPr>
                <w:rFonts w:asciiTheme="minorEastAsia" w:hAnsiTheme="minorEastAsia" w:hint="eastAsia"/>
                <w:szCs w:val="21"/>
              </w:rPr>
              <w:t>:</w:t>
            </w:r>
            <w:r>
              <w:rPr>
                <w:rFonts w:asciiTheme="minorEastAsia" w:hAnsiTheme="minorEastAsia" w:hint="eastAsia"/>
                <w:szCs w:val="21"/>
              </w:rPr>
              <w:t>资金来源为自筹资金的项目需提供；第</w:t>
            </w:r>
            <w:r>
              <w:rPr>
                <w:rFonts w:asciiTheme="minorEastAsia" w:hAnsiTheme="minorEastAsia" w:hint="eastAsia"/>
                <w:szCs w:val="21"/>
              </w:rPr>
              <w:t>8-9</w:t>
            </w:r>
            <w:r>
              <w:rPr>
                <w:rFonts w:asciiTheme="minorEastAsia" w:hAnsiTheme="minorEastAsia" w:hint="eastAsia"/>
                <w:szCs w:val="21"/>
              </w:rPr>
              <w:t>项采购方式为单一来源采购的需提供；</w:t>
            </w:r>
          </w:p>
          <w:p w:rsidR="00BE327F" w:rsidRDefault="001076E2">
            <w:pPr>
              <w:rPr>
                <w:rFonts w:asciiTheme="minorEastAsia" w:hAnsiTheme="minorEastAsia"/>
                <w:szCs w:val="21"/>
              </w:rPr>
            </w:pPr>
            <w:r>
              <w:rPr>
                <w:rFonts w:asciiTheme="minorEastAsia" w:hAnsiTheme="minorEastAsia" w:hint="eastAsia"/>
                <w:szCs w:val="21"/>
              </w:rPr>
              <w:t xml:space="preserve">    2</w:t>
            </w:r>
            <w:r>
              <w:rPr>
                <w:rFonts w:asciiTheme="minorEastAsia" w:hAnsiTheme="minorEastAsia" w:hint="eastAsia"/>
                <w:szCs w:val="21"/>
              </w:rPr>
              <w:t>、以上已提供的资料打√，未提供的资料打×，未提供的资料采购单位需在</w:t>
            </w:r>
            <w:r>
              <w:rPr>
                <w:rFonts w:asciiTheme="minorEastAsia" w:hAnsiTheme="minorEastAsia" w:hint="eastAsia"/>
                <w:szCs w:val="21"/>
              </w:rPr>
              <w:t>2</w:t>
            </w:r>
            <w:r>
              <w:rPr>
                <w:rFonts w:asciiTheme="minorEastAsia" w:hAnsiTheme="minorEastAsia" w:hint="eastAsia"/>
                <w:szCs w:val="21"/>
              </w:rPr>
              <w:t>个工作日内提供；</w:t>
            </w:r>
          </w:p>
          <w:p w:rsidR="00BE327F" w:rsidRDefault="001076E2">
            <w:pPr>
              <w:ind w:firstLine="420"/>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、以上资料电子版在鄂尔多斯公共资源交易网→办事指南→办理须知→政府采购项目业务受理须知中下载或加入市直单位政府采购工作群（</w:t>
            </w:r>
            <w:r>
              <w:rPr>
                <w:rFonts w:asciiTheme="minorEastAsia" w:hAnsiTheme="minorEastAsia" w:hint="eastAsia"/>
                <w:szCs w:val="21"/>
              </w:rPr>
              <w:t>275067259</w:t>
            </w:r>
            <w:r>
              <w:rPr>
                <w:rFonts w:asciiTheme="minorEastAsia" w:hAnsiTheme="minorEastAsia" w:hint="eastAsia"/>
                <w:szCs w:val="21"/>
              </w:rPr>
              <w:t>）下载。</w:t>
            </w:r>
          </w:p>
          <w:p w:rsidR="00BE327F" w:rsidRDefault="001076E2">
            <w:pPr>
              <w:ind w:firstLineChars="200" w:firstLine="420"/>
              <w:jc w:val="left"/>
              <w:rPr>
                <w:szCs w:val="21"/>
              </w:rPr>
            </w:pPr>
            <w:r>
              <w:rPr>
                <w:rFonts w:asciiTheme="minorEastAsia" w:hAnsiTheme="minorEastAsia" w:hint="eastAsia"/>
                <w:szCs w:val="21"/>
              </w:rPr>
              <w:t>4</w:t>
            </w:r>
            <w:r>
              <w:rPr>
                <w:rFonts w:asciiTheme="minorEastAsia" w:hAnsiTheme="minorEastAsia" w:hint="eastAsia"/>
                <w:szCs w:val="21"/>
              </w:rPr>
              <w:t>、政府采购项目需求说明书编制详见附件《政府采购项目需求说明》</w:t>
            </w:r>
          </w:p>
        </w:tc>
      </w:tr>
      <w:tr w:rsidR="00BE327F">
        <w:trPr>
          <w:trHeight w:val="648"/>
        </w:trPr>
        <w:tc>
          <w:tcPr>
            <w:tcW w:w="10498" w:type="dxa"/>
            <w:gridSpan w:val="5"/>
          </w:tcPr>
          <w:p w:rsidR="00BE327F" w:rsidRDefault="001076E2">
            <w:pPr>
              <w:numPr>
                <w:ilvl w:val="0"/>
                <w:numId w:val="1"/>
              </w:numPr>
              <w:rPr>
                <w:b/>
              </w:rPr>
            </w:pPr>
            <w:r>
              <w:rPr>
                <w:rFonts w:hint="eastAsia"/>
                <w:b/>
              </w:rPr>
              <w:t>采购单位批注意见：</w:t>
            </w:r>
          </w:p>
          <w:p w:rsidR="00BE327F" w:rsidRDefault="00BE327F">
            <w:pPr>
              <w:rPr>
                <w:b/>
              </w:rPr>
            </w:pPr>
          </w:p>
        </w:tc>
      </w:tr>
      <w:tr w:rsidR="00BE327F">
        <w:trPr>
          <w:trHeight w:val="584"/>
        </w:trPr>
        <w:tc>
          <w:tcPr>
            <w:tcW w:w="10498" w:type="dxa"/>
            <w:gridSpan w:val="5"/>
          </w:tcPr>
          <w:p w:rsidR="00BE327F" w:rsidRDefault="001076E2">
            <w:pPr>
              <w:numPr>
                <w:ilvl w:val="0"/>
                <w:numId w:val="1"/>
              </w:numPr>
              <w:rPr>
                <w:kern w:val="0"/>
              </w:rPr>
            </w:pPr>
            <w:r>
              <w:rPr>
                <w:rFonts w:hint="eastAsia"/>
                <w:b/>
              </w:rPr>
              <w:t>政府采购中心批注意见：</w:t>
            </w:r>
          </w:p>
          <w:p w:rsidR="00BE327F" w:rsidRDefault="00BE327F">
            <w:pPr>
              <w:rPr>
                <w:kern w:val="0"/>
              </w:rPr>
            </w:pPr>
          </w:p>
        </w:tc>
      </w:tr>
      <w:tr w:rsidR="00BE327F">
        <w:trPr>
          <w:trHeight w:val="329"/>
        </w:trPr>
        <w:tc>
          <w:tcPr>
            <w:tcW w:w="10498" w:type="dxa"/>
            <w:gridSpan w:val="5"/>
          </w:tcPr>
          <w:p w:rsidR="00BE327F" w:rsidRDefault="001076E2">
            <w:pPr>
              <w:spacing w:line="300" w:lineRule="exact"/>
              <w:rPr>
                <w:b/>
              </w:rPr>
            </w:pPr>
            <w:r>
              <w:rPr>
                <w:rFonts w:hint="eastAsia"/>
                <w:b/>
              </w:rPr>
              <w:t>五、项目受理注意事项：</w:t>
            </w:r>
          </w:p>
          <w:p w:rsidR="00BE327F" w:rsidRDefault="001076E2">
            <w:pPr>
              <w:spacing w:line="300" w:lineRule="exact"/>
              <w:ind w:firstLineChars="200" w:firstLine="422"/>
            </w:pPr>
            <w:r>
              <w:rPr>
                <w:rFonts w:hint="eastAsia"/>
                <w:b/>
                <w:bCs/>
              </w:rPr>
              <w:t>1</w:t>
            </w:r>
            <w:r>
              <w:rPr>
                <w:rFonts w:hint="eastAsia"/>
                <w:b/>
                <w:bCs/>
              </w:rPr>
              <w:t>、项目受理生效时间：</w:t>
            </w:r>
            <w:r>
              <w:rPr>
                <w:rFonts w:hint="eastAsia"/>
              </w:rPr>
              <w:t>(1)</w:t>
            </w:r>
            <w:r>
              <w:rPr>
                <w:rFonts w:hint="eastAsia"/>
              </w:rPr>
              <w:t>上述资料提供完整</w:t>
            </w:r>
            <w:r>
              <w:rPr>
                <w:rFonts w:hint="eastAsia"/>
              </w:rPr>
              <w:t>;(2)</w:t>
            </w:r>
            <w:r>
              <w:rPr>
                <w:rFonts w:hint="eastAsia"/>
              </w:rPr>
              <w:t>采购需求提供完整并符合相关法律法规及政策要求。</w:t>
            </w:r>
          </w:p>
          <w:p w:rsidR="00BE327F" w:rsidRDefault="001076E2">
            <w:pPr>
              <w:pStyle w:val="1"/>
              <w:numPr>
                <w:ilvl w:val="0"/>
                <w:numId w:val="2"/>
              </w:numPr>
              <w:spacing w:line="300" w:lineRule="exact"/>
              <w:ind w:left="0" w:firstLineChars="0"/>
            </w:pPr>
            <w:r>
              <w:rPr>
                <w:rFonts w:hint="eastAsia"/>
              </w:rPr>
              <w:t xml:space="preserve">    </w:t>
            </w:r>
            <w:r>
              <w:rPr>
                <w:rFonts w:hint="eastAsia"/>
                <w:b/>
                <w:bCs/>
              </w:rPr>
              <w:t>2</w:t>
            </w:r>
            <w:r>
              <w:rPr>
                <w:rFonts w:hint="eastAsia"/>
                <w:b/>
                <w:bCs/>
              </w:rPr>
              <w:t>、政府采购项目需求说明</w:t>
            </w:r>
            <w:r>
              <w:rPr>
                <w:rFonts w:hint="eastAsia"/>
              </w:rPr>
              <w:t>：必须符合相关政策、法律法规的规定，不得具有排他性、歧视性条款。其中投标人的资格要按照相关法律法规及政策的要求和项目特点设置；技术参数应执行国家标准，没有国家标准的执行行业标准或地区标准。</w:t>
            </w:r>
          </w:p>
          <w:p w:rsidR="00BE327F" w:rsidRDefault="001076E2">
            <w:pPr>
              <w:pStyle w:val="1"/>
              <w:spacing w:line="300" w:lineRule="exact"/>
              <w:ind w:firstLineChars="171" w:firstLine="359"/>
            </w:pPr>
            <w:r>
              <w:rPr>
                <w:rFonts w:hint="eastAsia"/>
              </w:rPr>
              <w:t>3</w:t>
            </w:r>
            <w:r>
              <w:rPr>
                <w:rFonts w:hint="eastAsia"/>
              </w:rPr>
              <w:t>、项目受理后，如采购单位暂不采购或政府采购项目需求说明不能按规定的时间提供，应向政府采购中心出具延迟采购的公文或便函。</w:t>
            </w:r>
          </w:p>
          <w:p w:rsidR="00BE327F" w:rsidRDefault="001076E2" w:rsidP="00736FC5">
            <w:pPr>
              <w:pStyle w:val="1"/>
              <w:spacing w:line="300" w:lineRule="exact"/>
              <w:ind w:firstLineChars="171" w:firstLine="360"/>
            </w:pPr>
            <w:r>
              <w:rPr>
                <w:rFonts w:hint="eastAsia"/>
                <w:b/>
                <w:bCs/>
              </w:rPr>
              <w:t>4</w:t>
            </w:r>
            <w:r>
              <w:rPr>
                <w:rFonts w:hint="eastAsia"/>
                <w:b/>
                <w:bCs/>
              </w:rPr>
              <w:t>、审核确认招标（采购）文件：</w:t>
            </w:r>
            <w:r>
              <w:rPr>
                <w:rFonts w:hint="eastAsia"/>
              </w:rPr>
              <w:t>请采购单位在收</w:t>
            </w:r>
            <w:r>
              <w:rPr>
                <w:rFonts w:hint="eastAsia"/>
              </w:rPr>
              <w:t>到招标（采购）文件初稿后两个工作日内进行审核确认；并在《招标采购文件审核意见书》上由项目负责人签字并加盖采购单位公章，及时报送市政府采购中心业务一室项目负责人；招标（采购）文件确认后，我中心将发布采购公告，不再接收招标范围、采购预算、标段等变更。如有特殊情况需要更正的，采购人以公文或便函说明更正原因，原则上只接受一次修改。</w:t>
            </w:r>
          </w:p>
          <w:p w:rsidR="00BE327F" w:rsidRDefault="001076E2">
            <w:pPr>
              <w:spacing w:line="300" w:lineRule="exact"/>
              <w:ind w:firstLineChars="150" w:firstLine="316"/>
            </w:pPr>
            <w:r>
              <w:rPr>
                <w:rFonts w:hint="eastAsia"/>
                <w:b/>
                <w:bCs/>
              </w:rPr>
              <w:t>5</w:t>
            </w:r>
            <w:r>
              <w:rPr>
                <w:rFonts w:hint="eastAsia"/>
                <w:b/>
                <w:bCs/>
              </w:rPr>
              <w:t>、专家的抽取。</w:t>
            </w:r>
            <w:r>
              <w:rPr>
                <w:rFonts w:hint="eastAsia"/>
              </w:rPr>
              <w:t>请于开标日期前</w:t>
            </w:r>
            <w:r>
              <w:rPr>
                <w:rFonts w:hint="eastAsia"/>
              </w:rPr>
              <w:t>一</w:t>
            </w:r>
            <w:proofErr w:type="gramStart"/>
            <w:r>
              <w:rPr>
                <w:rFonts w:hint="eastAsia"/>
              </w:rPr>
              <w:t>日内与</w:t>
            </w:r>
            <w:r>
              <w:rPr>
                <w:rFonts w:hint="eastAsia"/>
              </w:rPr>
              <w:t>杭</w:t>
            </w:r>
            <w:proofErr w:type="gramEnd"/>
            <w:r>
              <w:rPr>
                <w:rFonts w:hint="eastAsia"/>
              </w:rPr>
              <w:t>锦旗公共资源交易中心法规与监察股</w:t>
            </w:r>
            <w:r>
              <w:rPr>
                <w:rFonts w:hint="eastAsia"/>
              </w:rPr>
              <w:t>（</w:t>
            </w:r>
            <w:r>
              <w:rPr>
                <w:rFonts w:hint="eastAsia"/>
              </w:rPr>
              <w:t>杭锦旗</w:t>
            </w:r>
            <w:r>
              <w:rPr>
                <w:rFonts w:hint="eastAsia"/>
              </w:rPr>
              <w:t>公共资源交易中心</w:t>
            </w:r>
            <w:r>
              <w:rPr>
                <w:rFonts w:hint="eastAsia"/>
              </w:rPr>
              <w:t>7</w:t>
            </w:r>
            <w:r>
              <w:rPr>
                <w:rFonts w:hint="eastAsia"/>
              </w:rPr>
              <w:t>楼</w:t>
            </w:r>
            <w:r>
              <w:rPr>
                <w:rFonts w:hint="eastAsia"/>
              </w:rPr>
              <w:t>）办理评审专家抽取及采购单位代表参与开评标活动的事宜。</w:t>
            </w:r>
          </w:p>
        </w:tc>
      </w:tr>
      <w:tr w:rsidR="00BE327F">
        <w:trPr>
          <w:cantSplit/>
          <w:trHeight w:val="1415"/>
        </w:trPr>
        <w:tc>
          <w:tcPr>
            <w:tcW w:w="5486" w:type="dxa"/>
            <w:gridSpan w:val="2"/>
          </w:tcPr>
          <w:p w:rsidR="00BE327F" w:rsidRDefault="00BE327F">
            <w:pPr>
              <w:spacing w:line="240" w:lineRule="exact"/>
            </w:pPr>
          </w:p>
          <w:p w:rsidR="00BE327F" w:rsidRDefault="001076E2">
            <w:pPr>
              <w:spacing w:line="240" w:lineRule="exact"/>
            </w:pPr>
            <w:r>
              <w:rPr>
                <w:rFonts w:hint="eastAsia"/>
              </w:rPr>
              <w:t>采购单位经办人（签章）：</w:t>
            </w:r>
          </w:p>
          <w:p w:rsidR="00BE327F" w:rsidRDefault="001076E2">
            <w:pPr>
              <w:spacing w:line="240" w:lineRule="exact"/>
            </w:pPr>
            <w:r>
              <w:rPr>
                <w:rFonts w:hint="eastAsia"/>
              </w:rPr>
              <w:t>出具资料受理时间：</w:t>
            </w:r>
          </w:p>
          <w:p w:rsidR="00BE327F" w:rsidRDefault="001076E2">
            <w:pPr>
              <w:spacing w:line="240" w:lineRule="exact"/>
            </w:pPr>
            <w:r>
              <w:rPr>
                <w:rFonts w:hint="eastAsia"/>
              </w:rPr>
              <w:t>联系电话：</w:t>
            </w:r>
          </w:p>
          <w:p w:rsidR="00BE327F" w:rsidRDefault="001076E2">
            <w:pPr>
              <w:spacing w:line="240" w:lineRule="exact"/>
            </w:pPr>
            <w:r>
              <w:rPr>
                <w:rFonts w:hint="eastAsia"/>
              </w:rPr>
              <w:t>邮箱：</w:t>
            </w:r>
          </w:p>
        </w:tc>
        <w:tc>
          <w:tcPr>
            <w:tcW w:w="5012" w:type="dxa"/>
            <w:gridSpan w:val="3"/>
          </w:tcPr>
          <w:p w:rsidR="00BE327F" w:rsidRDefault="00BE327F">
            <w:pPr>
              <w:spacing w:line="240" w:lineRule="exact"/>
            </w:pPr>
          </w:p>
          <w:p w:rsidR="00BE327F" w:rsidRDefault="001076E2">
            <w:pPr>
              <w:spacing w:line="240" w:lineRule="exact"/>
            </w:pPr>
            <w:r>
              <w:rPr>
                <w:rFonts w:hint="eastAsia"/>
              </w:rPr>
              <w:t>交易</w:t>
            </w:r>
            <w:r>
              <w:rPr>
                <w:rFonts w:hint="eastAsia"/>
              </w:rPr>
              <w:t>中心经办人（签章）：</w:t>
            </w:r>
            <w:r>
              <w:rPr>
                <w:rFonts w:hint="eastAsia"/>
              </w:rPr>
              <w:t>敖日格乐</w:t>
            </w:r>
          </w:p>
          <w:p w:rsidR="00BE327F" w:rsidRDefault="001076E2">
            <w:pPr>
              <w:spacing w:line="240" w:lineRule="exact"/>
            </w:pPr>
            <w:r>
              <w:rPr>
                <w:rFonts w:hint="eastAsia"/>
              </w:rPr>
              <w:t>接收资料受理时间：</w:t>
            </w:r>
          </w:p>
          <w:p w:rsidR="00BE327F" w:rsidRDefault="001076E2">
            <w:pPr>
              <w:spacing w:line="240" w:lineRule="exact"/>
            </w:pPr>
            <w:r>
              <w:rPr>
                <w:rFonts w:hint="eastAsia"/>
              </w:rPr>
              <w:t>联系电话：</w:t>
            </w:r>
            <w:r>
              <w:rPr>
                <w:rFonts w:hint="eastAsia"/>
              </w:rPr>
              <w:t>0477-</w:t>
            </w:r>
            <w:r>
              <w:rPr>
                <w:rFonts w:hint="eastAsia"/>
              </w:rPr>
              <w:t>6860805</w:t>
            </w:r>
          </w:p>
          <w:p w:rsidR="00BE327F" w:rsidRDefault="001076E2">
            <w:pPr>
              <w:spacing w:line="240" w:lineRule="exact"/>
            </w:pPr>
            <w:r>
              <w:rPr>
                <w:rFonts w:hint="eastAsia"/>
              </w:rPr>
              <w:t>邮箱：</w:t>
            </w:r>
            <w:r>
              <w:rPr>
                <w:color w:val="FF0000"/>
              </w:rPr>
              <w:t>9</w:t>
            </w:r>
            <w:r>
              <w:rPr>
                <w:rFonts w:hint="eastAsia"/>
                <w:color w:val="FF0000"/>
              </w:rPr>
              <w:t>52707192</w:t>
            </w:r>
            <w:r>
              <w:rPr>
                <w:rFonts w:hint="eastAsia"/>
              </w:rPr>
              <w:t xml:space="preserve"> @qq.com</w:t>
            </w:r>
          </w:p>
        </w:tc>
      </w:tr>
      <w:tr w:rsidR="00BE327F">
        <w:trPr>
          <w:trHeight w:val="451"/>
        </w:trPr>
        <w:tc>
          <w:tcPr>
            <w:tcW w:w="10498" w:type="dxa"/>
            <w:gridSpan w:val="5"/>
          </w:tcPr>
          <w:p w:rsidR="00BE327F" w:rsidRDefault="001076E2">
            <w:pPr>
              <w:rPr>
                <w:rFonts w:ascii="宋体" w:eastAsia="宋体" w:hAnsi="宋体"/>
                <w:b/>
                <w:szCs w:val="21"/>
              </w:rPr>
            </w:pPr>
            <w:r>
              <w:rPr>
                <w:rFonts w:ascii="宋体" w:eastAsia="宋体" w:hAnsi="宋体" w:hint="eastAsia"/>
                <w:b/>
                <w:szCs w:val="21"/>
              </w:rPr>
              <w:t>本告知书一式</w:t>
            </w:r>
            <w:r>
              <w:rPr>
                <w:rFonts w:ascii="宋体" w:eastAsia="宋体" w:hAnsi="宋体" w:hint="eastAsia"/>
                <w:b/>
                <w:szCs w:val="21"/>
              </w:rPr>
              <w:t>三</w:t>
            </w:r>
            <w:r>
              <w:rPr>
                <w:rFonts w:ascii="宋体" w:eastAsia="宋体" w:hAnsi="宋体" w:hint="eastAsia"/>
                <w:b/>
                <w:szCs w:val="21"/>
              </w:rPr>
              <w:t>份，采购单位一份，</w:t>
            </w:r>
            <w:r>
              <w:rPr>
                <w:rFonts w:ascii="宋体" w:eastAsia="宋体" w:hAnsi="宋体" w:hint="eastAsia"/>
                <w:b/>
                <w:szCs w:val="21"/>
              </w:rPr>
              <w:t>交易</w:t>
            </w:r>
            <w:r>
              <w:rPr>
                <w:rFonts w:ascii="宋体" w:eastAsia="宋体" w:hAnsi="宋体" w:hint="eastAsia"/>
                <w:b/>
                <w:szCs w:val="21"/>
              </w:rPr>
              <w:t>中心</w:t>
            </w:r>
            <w:r>
              <w:rPr>
                <w:rFonts w:ascii="宋体" w:eastAsia="宋体" w:hAnsi="宋体" w:hint="eastAsia"/>
                <w:b/>
                <w:szCs w:val="21"/>
              </w:rPr>
              <w:t>两</w:t>
            </w:r>
            <w:r>
              <w:rPr>
                <w:rFonts w:ascii="宋体" w:eastAsia="宋体" w:hAnsi="宋体" w:hint="eastAsia"/>
                <w:b/>
                <w:szCs w:val="21"/>
              </w:rPr>
              <w:t>份</w:t>
            </w:r>
            <w:r>
              <w:rPr>
                <w:rFonts w:ascii="宋体" w:eastAsia="宋体" w:hAnsi="宋体" w:hint="eastAsia"/>
                <w:b/>
                <w:szCs w:val="21"/>
              </w:rPr>
              <w:t>（业务股一份，政府采购股一份）</w:t>
            </w:r>
          </w:p>
        </w:tc>
      </w:tr>
    </w:tbl>
    <w:p w:rsidR="00BE327F" w:rsidRDefault="00BE327F"/>
    <w:p w:rsidR="00BE327F" w:rsidRDefault="001076E2">
      <w:pPr>
        <w:jc w:val="left"/>
        <w:rPr>
          <w:sz w:val="36"/>
          <w:szCs w:val="36"/>
        </w:rPr>
      </w:pPr>
      <w:r>
        <w:rPr>
          <w:rFonts w:hint="eastAsia"/>
          <w:sz w:val="36"/>
          <w:szCs w:val="36"/>
        </w:rPr>
        <w:lastRenderedPageBreak/>
        <w:t>附件：</w:t>
      </w:r>
    </w:p>
    <w:p w:rsidR="00BE327F" w:rsidRDefault="001076E2">
      <w:pPr>
        <w:jc w:val="center"/>
        <w:rPr>
          <w:sz w:val="36"/>
          <w:szCs w:val="36"/>
        </w:rPr>
      </w:pPr>
      <w:r>
        <w:rPr>
          <w:rFonts w:hint="eastAsia"/>
          <w:sz w:val="36"/>
          <w:szCs w:val="36"/>
        </w:rPr>
        <w:t>政府采购项目需求说明</w:t>
      </w:r>
    </w:p>
    <w:p w:rsidR="00BE327F" w:rsidRDefault="001076E2">
      <w:pPr>
        <w:spacing w:line="360" w:lineRule="auto"/>
        <w:rPr>
          <w:rFonts w:asciiTheme="minorEastAsia" w:hAnsiTheme="minorEastAsia"/>
          <w:sz w:val="24"/>
          <w:szCs w:val="24"/>
        </w:rPr>
      </w:pPr>
      <w:proofErr w:type="gramStart"/>
      <w:r>
        <w:rPr>
          <w:rFonts w:asciiTheme="minorEastAsia" w:hAnsiTheme="minorEastAsia" w:hint="eastAsia"/>
          <w:sz w:val="24"/>
          <w:szCs w:val="24"/>
        </w:rPr>
        <w:t>一</w:t>
      </w:r>
      <w:proofErr w:type="gramEnd"/>
      <w:r>
        <w:rPr>
          <w:rFonts w:asciiTheme="minorEastAsia" w:hAnsiTheme="minorEastAsia" w:hint="eastAsia"/>
          <w:sz w:val="24"/>
          <w:szCs w:val="24"/>
        </w:rPr>
        <w:t>．项目说明</w:t>
      </w:r>
    </w:p>
    <w:p w:rsidR="00BE327F" w:rsidRDefault="001076E2">
      <w:pPr>
        <w:spacing w:line="360" w:lineRule="auto"/>
        <w:rPr>
          <w:rFonts w:asciiTheme="minorEastAsia" w:hAnsiTheme="minorEastAsia"/>
          <w:sz w:val="24"/>
          <w:szCs w:val="24"/>
        </w:rPr>
      </w:pPr>
      <w:r>
        <w:rPr>
          <w:rFonts w:asciiTheme="minorEastAsia" w:hAnsiTheme="minorEastAsia" w:hint="eastAsia"/>
          <w:sz w:val="24"/>
          <w:szCs w:val="24"/>
        </w:rPr>
        <w:t>（一）项目基本情况：本项目分为</w:t>
      </w:r>
      <w:r>
        <w:rPr>
          <w:rFonts w:asciiTheme="minorEastAsia" w:hAnsiTheme="minorEastAsia" w:hint="eastAsia"/>
          <w:sz w:val="24"/>
          <w:szCs w:val="24"/>
          <w:u w:val="single"/>
        </w:rPr>
        <w:t>（</w:t>
      </w:r>
      <w:r>
        <w:rPr>
          <w:rFonts w:asciiTheme="minorEastAsia" w:hAnsiTheme="minorEastAsia" w:hint="eastAsia"/>
          <w:sz w:val="24"/>
          <w:szCs w:val="24"/>
          <w:u w:val="single"/>
        </w:rPr>
        <w:t xml:space="preserve">  </w:t>
      </w:r>
      <w:r>
        <w:rPr>
          <w:rFonts w:asciiTheme="minorEastAsia" w:hAnsiTheme="minorEastAsia" w:hint="eastAsia"/>
          <w:sz w:val="24"/>
          <w:szCs w:val="24"/>
          <w:u w:val="single"/>
        </w:rPr>
        <w:t>）</w:t>
      </w:r>
      <w:r>
        <w:rPr>
          <w:rFonts w:asciiTheme="minorEastAsia" w:hAnsiTheme="minorEastAsia" w:hint="eastAsia"/>
          <w:sz w:val="24"/>
          <w:szCs w:val="24"/>
        </w:rPr>
        <w:t>包。总预算金额为：</w:t>
      </w:r>
      <w:r>
        <w:rPr>
          <w:rFonts w:asciiTheme="minorEastAsia" w:hAnsiTheme="minorEastAsia" w:hint="eastAsia"/>
          <w:sz w:val="24"/>
          <w:szCs w:val="24"/>
          <w:u w:val="single"/>
        </w:rPr>
        <w:t xml:space="preserve">        </w:t>
      </w:r>
      <w:r>
        <w:rPr>
          <w:rFonts w:asciiTheme="minorEastAsia" w:hAnsiTheme="minorEastAsia" w:hint="eastAsia"/>
          <w:sz w:val="24"/>
          <w:szCs w:val="24"/>
          <w:u w:val="single"/>
        </w:rPr>
        <w:t>万元</w:t>
      </w:r>
      <w:r>
        <w:rPr>
          <w:rFonts w:asciiTheme="minorEastAsia" w:hAnsiTheme="minorEastAsia" w:hint="eastAsia"/>
          <w:sz w:val="24"/>
          <w:szCs w:val="24"/>
        </w:rPr>
        <w:t>；</w:t>
      </w:r>
    </w:p>
    <w:p w:rsidR="00BE327F" w:rsidRDefault="001076E2">
      <w:pPr>
        <w:spacing w:line="360" w:lineRule="auto"/>
        <w:rPr>
          <w:rFonts w:asciiTheme="minorEastAsia" w:hAnsiTheme="minorEastAsia"/>
          <w:sz w:val="24"/>
          <w:szCs w:val="24"/>
        </w:rPr>
      </w:pPr>
      <w:r>
        <w:rPr>
          <w:rFonts w:asciiTheme="minorEastAsia" w:hAnsiTheme="minorEastAsia" w:hint="eastAsia"/>
          <w:sz w:val="24"/>
          <w:szCs w:val="24"/>
        </w:rPr>
        <w:t>（二）交货（工）期</w:t>
      </w:r>
      <w:r>
        <w:rPr>
          <w:rFonts w:asciiTheme="minorEastAsia" w:hAnsiTheme="minorEastAsia" w:hint="eastAsia"/>
          <w:sz w:val="24"/>
          <w:szCs w:val="24"/>
          <w:u w:val="single"/>
        </w:rPr>
        <w:t>：</w:t>
      </w:r>
      <w:r>
        <w:rPr>
          <w:rFonts w:asciiTheme="minorEastAsia" w:hAnsiTheme="minorEastAsia" w:hint="eastAsia"/>
          <w:sz w:val="24"/>
          <w:szCs w:val="24"/>
          <w:u w:val="single"/>
        </w:rPr>
        <w:t xml:space="preserve">       </w:t>
      </w:r>
      <w:r>
        <w:rPr>
          <w:rFonts w:asciiTheme="minorEastAsia" w:hAnsiTheme="minorEastAsia" w:hint="eastAsia"/>
          <w:sz w:val="24"/>
          <w:szCs w:val="24"/>
        </w:rPr>
        <w:t>；</w:t>
      </w:r>
      <w:r>
        <w:rPr>
          <w:rFonts w:asciiTheme="minorEastAsia" w:hAnsiTheme="minorEastAsia" w:hint="eastAsia"/>
          <w:sz w:val="24"/>
          <w:szCs w:val="24"/>
        </w:rPr>
        <w:t>质保期</w:t>
      </w:r>
    </w:p>
    <w:p w:rsidR="00BE327F" w:rsidRDefault="001076E2">
      <w:pPr>
        <w:spacing w:line="360" w:lineRule="auto"/>
        <w:rPr>
          <w:rFonts w:asciiTheme="minorEastAsia" w:hAnsiTheme="minorEastAsia"/>
          <w:sz w:val="24"/>
          <w:szCs w:val="24"/>
        </w:rPr>
      </w:pPr>
      <w:r>
        <w:rPr>
          <w:rFonts w:asciiTheme="minorEastAsia" w:hAnsiTheme="minorEastAsia" w:hint="eastAsia"/>
          <w:sz w:val="24"/>
          <w:szCs w:val="24"/>
        </w:rPr>
        <w:t>（三）安装和交货地点</w:t>
      </w:r>
      <w:r>
        <w:rPr>
          <w:rFonts w:asciiTheme="minorEastAsia" w:hAnsiTheme="minorEastAsia" w:hint="eastAsia"/>
          <w:sz w:val="24"/>
          <w:szCs w:val="24"/>
          <w:u w:val="single"/>
        </w:rPr>
        <w:t>：</w:t>
      </w:r>
      <w:r>
        <w:rPr>
          <w:rFonts w:asciiTheme="minorEastAsia" w:hAnsiTheme="minorEastAsia" w:hint="eastAsia"/>
          <w:sz w:val="24"/>
          <w:szCs w:val="24"/>
          <w:u w:val="single"/>
        </w:rPr>
        <w:t xml:space="preserve">      </w:t>
      </w: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 xml:space="preserve">  </w:t>
      </w:r>
    </w:p>
    <w:p w:rsidR="00BE327F" w:rsidRDefault="001076E2">
      <w:pPr>
        <w:spacing w:line="360" w:lineRule="auto"/>
        <w:rPr>
          <w:rFonts w:asciiTheme="minorEastAsia" w:hAnsiTheme="minorEastAsia"/>
          <w:sz w:val="24"/>
          <w:szCs w:val="24"/>
          <w:u w:val="single"/>
        </w:rPr>
      </w:pPr>
      <w:r>
        <w:rPr>
          <w:rFonts w:asciiTheme="minorEastAsia" w:hAnsiTheme="minorEastAsia" w:hint="eastAsia"/>
          <w:sz w:val="24"/>
          <w:szCs w:val="24"/>
        </w:rPr>
        <w:t>（四）付款方式</w:t>
      </w:r>
      <w:r>
        <w:rPr>
          <w:rFonts w:asciiTheme="minorEastAsia" w:hAnsiTheme="minorEastAsia" w:hint="eastAsia"/>
          <w:sz w:val="24"/>
          <w:szCs w:val="24"/>
          <w:u w:val="single"/>
        </w:rPr>
        <w:t>：</w:t>
      </w:r>
      <w:r>
        <w:rPr>
          <w:rFonts w:asciiTheme="minorEastAsia" w:hAnsiTheme="minorEastAsia" w:hint="eastAsia"/>
          <w:sz w:val="24"/>
          <w:szCs w:val="24"/>
          <w:u w:val="single"/>
        </w:rPr>
        <w:t xml:space="preserve">        </w:t>
      </w:r>
    </w:p>
    <w:p w:rsidR="00BE327F" w:rsidRDefault="001076E2">
      <w:pPr>
        <w:spacing w:line="360" w:lineRule="auto"/>
        <w:rPr>
          <w:rFonts w:asciiTheme="minorEastAsia" w:hAnsiTheme="minorEastAsia"/>
          <w:sz w:val="24"/>
          <w:szCs w:val="24"/>
        </w:rPr>
      </w:pPr>
      <w:r>
        <w:rPr>
          <w:rFonts w:asciiTheme="minorEastAsia" w:hAnsiTheme="minorEastAsia" w:hint="eastAsia"/>
          <w:sz w:val="24"/>
          <w:szCs w:val="24"/>
        </w:rPr>
        <w:t>二．技术参数与配置要求</w:t>
      </w:r>
      <w:r>
        <w:rPr>
          <w:rFonts w:asciiTheme="minorEastAsia" w:hAnsiTheme="minorEastAsia" w:hint="eastAsia"/>
          <w:sz w:val="24"/>
          <w:szCs w:val="24"/>
        </w:rPr>
        <w:t>:(Word</w:t>
      </w:r>
      <w:r>
        <w:rPr>
          <w:rFonts w:asciiTheme="minorEastAsia" w:hAnsiTheme="minorEastAsia" w:hint="eastAsia"/>
          <w:sz w:val="24"/>
          <w:szCs w:val="24"/>
        </w:rPr>
        <w:t>格式）</w:t>
      </w:r>
    </w:p>
    <w:p w:rsidR="00BE327F" w:rsidRDefault="00BE327F">
      <w:pPr>
        <w:spacing w:line="360" w:lineRule="auto"/>
        <w:rPr>
          <w:rFonts w:asciiTheme="minorEastAsia" w:hAnsiTheme="minorEastAsia"/>
          <w:sz w:val="24"/>
          <w:szCs w:val="24"/>
        </w:rPr>
      </w:pPr>
    </w:p>
    <w:p w:rsidR="00BE327F" w:rsidRDefault="001076E2">
      <w:pPr>
        <w:spacing w:line="360" w:lineRule="auto"/>
        <w:rPr>
          <w:rFonts w:asciiTheme="minorEastAsia" w:hAnsiTheme="minorEastAsia"/>
          <w:sz w:val="24"/>
          <w:szCs w:val="24"/>
        </w:rPr>
      </w:pPr>
      <w:r>
        <w:rPr>
          <w:rFonts w:asciiTheme="minorEastAsia" w:hAnsiTheme="minorEastAsia" w:hint="eastAsia"/>
          <w:sz w:val="24"/>
          <w:szCs w:val="24"/>
        </w:rPr>
        <w:t>三、供应商资质资格要求</w:t>
      </w:r>
    </w:p>
    <w:p w:rsidR="00BE327F" w:rsidRDefault="00BE327F">
      <w:pPr>
        <w:spacing w:line="360" w:lineRule="auto"/>
        <w:ind w:firstLineChars="200" w:firstLine="480"/>
        <w:rPr>
          <w:rFonts w:asciiTheme="minorEastAsia" w:hAnsiTheme="minorEastAsia"/>
          <w:sz w:val="24"/>
          <w:szCs w:val="24"/>
          <w:u w:val="single"/>
        </w:rPr>
      </w:pPr>
    </w:p>
    <w:p w:rsidR="00BE327F" w:rsidRDefault="001076E2">
      <w:pPr>
        <w:spacing w:line="360" w:lineRule="auto"/>
        <w:rPr>
          <w:rFonts w:asciiTheme="minorEastAsia" w:hAnsiTheme="minorEastAsia"/>
          <w:sz w:val="24"/>
          <w:szCs w:val="24"/>
        </w:rPr>
      </w:pPr>
      <w:r>
        <w:rPr>
          <w:rFonts w:asciiTheme="minorEastAsia" w:hAnsiTheme="minorEastAsia" w:hint="eastAsia"/>
          <w:sz w:val="24"/>
          <w:szCs w:val="24"/>
        </w:rPr>
        <w:t>四、</w:t>
      </w:r>
      <w:r>
        <w:rPr>
          <w:rFonts w:asciiTheme="minorEastAsia" w:hAnsiTheme="minorEastAsia" w:hint="eastAsia"/>
          <w:sz w:val="24"/>
          <w:szCs w:val="24"/>
        </w:rPr>
        <w:t>评标方法及评标细则要求</w:t>
      </w:r>
    </w:p>
    <w:p w:rsidR="00BE327F" w:rsidRDefault="001076E2">
      <w:pPr>
        <w:spacing w:line="360" w:lineRule="auto"/>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（采用</w:t>
      </w:r>
      <w:r>
        <w:rPr>
          <w:rFonts w:asciiTheme="minorEastAsia" w:hAnsiTheme="minorEastAsia" w:hint="eastAsia"/>
          <w:sz w:val="24"/>
          <w:szCs w:val="24"/>
        </w:rPr>
        <w:t>询价、</w:t>
      </w:r>
      <w:r>
        <w:rPr>
          <w:rFonts w:asciiTheme="minorEastAsia" w:hAnsiTheme="minorEastAsia" w:hint="eastAsia"/>
          <w:sz w:val="24"/>
          <w:szCs w:val="24"/>
        </w:rPr>
        <w:t>竞争性谈判、单一来源方式采购的项目无需提供）</w:t>
      </w:r>
    </w:p>
    <w:p w:rsidR="00BE327F" w:rsidRDefault="001076E2">
      <w:pPr>
        <w:spacing w:line="360" w:lineRule="auto"/>
        <w:rPr>
          <w:rFonts w:asciiTheme="minorEastAsia" w:hAnsiTheme="minorEastAsia"/>
          <w:sz w:val="24"/>
          <w:szCs w:val="24"/>
        </w:rPr>
      </w:pPr>
      <w:r>
        <w:rPr>
          <w:rFonts w:asciiTheme="minorEastAsia" w:hAnsiTheme="minorEastAsia" w:hint="eastAsia"/>
          <w:sz w:val="24"/>
          <w:szCs w:val="24"/>
        </w:rPr>
        <w:t xml:space="preserve">  </w:t>
      </w:r>
    </w:p>
    <w:p w:rsidR="00BE327F" w:rsidRDefault="001076E2">
      <w:pPr>
        <w:spacing w:line="360" w:lineRule="auto"/>
        <w:rPr>
          <w:rFonts w:asciiTheme="minorEastAsia" w:hAnsiTheme="minorEastAsia"/>
          <w:sz w:val="24"/>
          <w:szCs w:val="24"/>
        </w:rPr>
      </w:pPr>
      <w:r>
        <w:rPr>
          <w:rFonts w:asciiTheme="minorEastAsia" w:hAnsiTheme="minorEastAsia" w:hint="eastAsia"/>
          <w:sz w:val="24"/>
          <w:szCs w:val="24"/>
        </w:rPr>
        <w:t>五、资金落实证明（自筹资金需提交加盖本单位公章及财务专用章的自有资金情况说明）</w:t>
      </w:r>
    </w:p>
    <w:p w:rsidR="00BE327F" w:rsidRDefault="001076E2">
      <w:pPr>
        <w:spacing w:line="360" w:lineRule="auto"/>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采购单位名称：</w:t>
      </w: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hint="eastAsia"/>
          <w:sz w:val="28"/>
          <w:szCs w:val="28"/>
        </w:rPr>
        <w:t>负责人签字：</w:t>
      </w:r>
    </w:p>
    <w:p w:rsidR="00BE327F" w:rsidRDefault="001076E2">
      <w:pPr>
        <w:spacing w:line="360" w:lineRule="auto"/>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年</w:t>
      </w:r>
      <w:r>
        <w:rPr>
          <w:rFonts w:asciiTheme="minorEastAsia" w:hAnsiTheme="minorEastAsia" w:hint="eastAsia"/>
          <w:sz w:val="28"/>
          <w:szCs w:val="28"/>
        </w:rPr>
        <w:t>***</w:t>
      </w:r>
      <w:r>
        <w:rPr>
          <w:rFonts w:asciiTheme="minorEastAsia" w:hAnsiTheme="minorEastAsia" w:hint="eastAsia"/>
          <w:sz w:val="28"/>
          <w:szCs w:val="28"/>
        </w:rPr>
        <w:t>月</w:t>
      </w:r>
      <w:r>
        <w:rPr>
          <w:rFonts w:asciiTheme="minorEastAsia" w:hAnsiTheme="minorEastAsia" w:hint="eastAsia"/>
          <w:sz w:val="28"/>
          <w:szCs w:val="28"/>
        </w:rPr>
        <w:t>***</w:t>
      </w:r>
      <w:r>
        <w:rPr>
          <w:rFonts w:asciiTheme="minorEastAsia" w:hAnsiTheme="minorEastAsia" w:hint="eastAsia"/>
          <w:sz w:val="28"/>
          <w:szCs w:val="28"/>
        </w:rPr>
        <w:t>日</w:t>
      </w:r>
    </w:p>
    <w:p w:rsidR="00BE327F" w:rsidRDefault="001076E2">
      <w:pPr>
        <w:spacing w:line="360" w:lineRule="auto"/>
        <w:rPr>
          <w:rFonts w:asciiTheme="minorEastAsia" w:hAnsiTheme="minorEastAsia"/>
          <w:b/>
          <w:bCs/>
          <w:sz w:val="32"/>
          <w:szCs w:val="32"/>
        </w:rPr>
      </w:pPr>
      <w:r>
        <w:rPr>
          <w:rFonts w:asciiTheme="minorEastAsia" w:hAnsiTheme="minorEastAsia" w:hint="eastAsia"/>
          <w:b/>
          <w:bCs/>
          <w:sz w:val="32"/>
          <w:szCs w:val="32"/>
        </w:rPr>
        <w:t>备注：</w:t>
      </w:r>
      <w:r>
        <w:rPr>
          <w:rFonts w:asciiTheme="minorEastAsia" w:hAnsiTheme="minorEastAsia" w:hint="eastAsia"/>
          <w:b/>
          <w:bCs/>
          <w:sz w:val="32"/>
          <w:szCs w:val="32"/>
        </w:rPr>
        <w:t>采购单位以红头文件的形式给交易中心出一份函</w:t>
      </w:r>
    </w:p>
    <w:p w:rsidR="00BE327F" w:rsidRDefault="001076E2">
      <w:pPr>
        <w:spacing w:line="360" w:lineRule="auto"/>
        <w:rPr>
          <w:rFonts w:asciiTheme="minorEastAsia" w:hAnsiTheme="minorEastAsia"/>
          <w:b/>
          <w:bCs/>
          <w:sz w:val="32"/>
          <w:szCs w:val="32"/>
        </w:rPr>
      </w:pPr>
      <w:r>
        <w:rPr>
          <w:rFonts w:asciiTheme="minorEastAsia" w:hAnsiTheme="minorEastAsia" w:hint="eastAsia"/>
          <w:b/>
          <w:bCs/>
          <w:sz w:val="32"/>
          <w:szCs w:val="32"/>
        </w:rPr>
        <w:t xml:space="preserve">       </w:t>
      </w:r>
      <w:r>
        <w:rPr>
          <w:rFonts w:asciiTheme="minorEastAsia" w:hAnsiTheme="minorEastAsia" w:hint="eastAsia"/>
          <w:b/>
          <w:bCs/>
          <w:sz w:val="32"/>
          <w:szCs w:val="32"/>
        </w:rPr>
        <w:t xml:space="preserve">       </w:t>
      </w:r>
      <w:r>
        <w:rPr>
          <w:rFonts w:asciiTheme="minorEastAsia" w:hAnsiTheme="minorEastAsia" w:hint="eastAsia"/>
          <w:b/>
          <w:bCs/>
          <w:sz w:val="32"/>
          <w:szCs w:val="32"/>
        </w:rPr>
        <w:t>（函的内容包括以上五项）</w:t>
      </w:r>
    </w:p>
    <w:p w:rsidR="00BE327F" w:rsidRDefault="001076E2">
      <w:pPr>
        <w:spacing w:line="240" w:lineRule="atLeast"/>
        <w:ind w:firstLineChars="200" w:firstLine="480"/>
        <w:rPr>
          <w:rFonts w:asciiTheme="minorEastAsia" w:hAnsiTheme="minorEastAsia"/>
          <w:sz w:val="24"/>
          <w:szCs w:val="24"/>
        </w:rPr>
      </w:pPr>
      <w:r>
        <w:rPr>
          <w:rFonts w:asciiTheme="minorEastAsia" w:hAnsiTheme="minorEastAsia" w:hint="eastAsia"/>
          <w:sz w:val="24"/>
          <w:szCs w:val="24"/>
        </w:rPr>
        <w:t>注：</w:t>
      </w:r>
    </w:p>
    <w:p w:rsidR="00BE327F" w:rsidRDefault="001076E2">
      <w:pPr>
        <w:spacing w:line="240" w:lineRule="atLeast"/>
        <w:ind w:firstLineChars="200" w:firstLine="480"/>
        <w:rPr>
          <w:rFonts w:asciiTheme="minorEastAsia" w:hAnsiTheme="minorEastAsia"/>
          <w:sz w:val="24"/>
          <w:szCs w:val="24"/>
        </w:rPr>
      </w:pPr>
      <w:r>
        <w:rPr>
          <w:rFonts w:asciiTheme="minorEastAsia" w:hAnsiTheme="minorEastAsia" w:hint="eastAsia"/>
          <w:sz w:val="24"/>
          <w:szCs w:val="24"/>
        </w:rPr>
        <w:t>为了提高工作效率，简化办事程序，提升服务水平，请贵单位在项目报送时按照以下内容和格式提供采购内容与技术要求，以便我们顺利开展采购后续工作。</w:t>
      </w:r>
    </w:p>
    <w:p w:rsidR="00BE327F" w:rsidRDefault="001076E2">
      <w:pPr>
        <w:spacing w:line="240" w:lineRule="atLeas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、请采购单位按照以下格式填写采购内容与技术要求（电子版格式请登陆</w:t>
      </w:r>
      <w:hyperlink r:id="rId8" w:history="1">
        <w:r>
          <w:rPr>
            <w:rStyle w:val="a9"/>
            <w:rFonts w:asciiTheme="minorEastAsia" w:hAnsiTheme="minorEastAsia" w:hint="eastAsia"/>
            <w:sz w:val="24"/>
            <w:szCs w:val="24"/>
          </w:rPr>
          <w:t>http://www.ordosggzyjy.com/TPFront/bszn/005003/?categorynum=005003</w:t>
        </w:r>
        <w:r>
          <w:rPr>
            <w:rStyle w:val="a9"/>
            <w:rFonts w:asciiTheme="minorEastAsia" w:hAnsiTheme="minorEastAsia" w:hint="eastAsia"/>
            <w:sz w:val="24"/>
            <w:szCs w:val="24"/>
          </w:rPr>
          <w:t>办事表格</w:t>
        </w:r>
      </w:hyperlink>
      <w:r>
        <w:rPr>
          <w:rFonts w:asciiTheme="minorEastAsia" w:hAnsiTheme="minorEastAsia" w:hint="eastAsia"/>
          <w:sz w:val="24"/>
          <w:szCs w:val="24"/>
        </w:rPr>
        <w:t xml:space="preserve"> </w:t>
      </w:r>
      <w:r>
        <w:rPr>
          <w:rFonts w:asciiTheme="minorEastAsia" w:hAnsiTheme="minorEastAsia" w:hint="eastAsia"/>
          <w:sz w:val="24"/>
          <w:szCs w:val="24"/>
        </w:rPr>
        <w:t>下载政府采购项目需求说明书）：</w:t>
      </w:r>
    </w:p>
    <w:p w:rsidR="00BE327F" w:rsidRDefault="001076E2">
      <w:pPr>
        <w:spacing w:line="240" w:lineRule="atLeas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、政府采购项目需求说明书所有文字部分（包括表格内文字），字体采用宋体正文四号，行间距为</w:t>
      </w:r>
      <w:r>
        <w:rPr>
          <w:rFonts w:asciiTheme="minorEastAsia" w:hAnsiTheme="minorEastAsia" w:hint="eastAsia"/>
          <w:sz w:val="24"/>
          <w:szCs w:val="24"/>
        </w:rPr>
        <w:t>1.5</w:t>
      </w:r>
      <w:r>
        <w:rPr>
          <w:rFonts w:asciiTheme="minorEastAsia" w:hAnsiTheme="minorEastAsia" w:hint="eastAsia"/>
          <w:sz w:val="24"/>
          <w:szCs w:val="24"/>
        </w:rPr>
        <w:t>倍，文档格式为</w:t>
      </w:r>
      <w:r>
        <w:rPr>
          <w:rFonts w:asciiTheme="minorEastAsia" w:hAnsiTheme="minorEastAsia" w:hint="eastAsia"/>
          <w:sz w:val="24"/>
          <w:szCs w:val="24"/>
        </w:rPr>
        <w:t>word</w:t>
      </w:r>
      <w:r>
        <w:rPr>
          <w:rFonts w:asciiTheme="minorEastAsia" w:hAnsiTheme="minorEastAsia" w:hint="eastAsia"/>
          <w:sz w:val="24"/>
          <w:szCs w:val="24"/>
        </w:rPr>
        <w:t>格式，要求图片的需把图片粘贴在技术参数与配置要求中。</w:t>
      </w:r>
    </w:p>
    <w:p w:rsidR="00BE327F" w:rsidRDefault="001076E2">
      <w:pPr>
        <w:spacing w:line="240" w:lineRule="atLeast"/>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w:t>
      </w:r>
      <w:r>
        <w:rPr>
          <w:rFonts w:hint="eastAsia"/>
          <w:sz w:val="24"/>
          <w:szCs w:val="24"/>
        </w:rPr>
        <w:t>政府采购项目需求说明</w:t>
      </w:r>
      <w:r>
        <w:rPr>
          <w:rFonts w:asciiTheme="minorEastAsia" w:hAnsiTheme="minorEastAsia" w:hint="eastAsia"/>
          <w:sz w:val="24"/>
          <w:szCs w:val="24"/>
        </w:rPr>
        <w:t>请采购单位给政府采购中心提交一份纸质文档并加盖公章，同时将电子版发送至：</w:t>
      </w:r>
      <w:r>
        <w:rPr>
          <w:color w:val="FF0000"/>
          <w:sz w:val="24"/>
          <w:szCs w:val="24"/>
        </w:rPr>
        <w:t>9</w:t>
      </w:r>
      <w:r>
        <w:rPr>
          <w:rFonts w:hint="eastAsia"/>
          <w:color w:val="FF0000"/>
          <w:sz w:val="24"/>
          <w:szCs w:val="24"/>
        </w:rPr>
        <w:t>52707192</w:t>
      </w:r>
      <w:r>
        <w:rPr>
          <w:rFonts w:asciiTheme="minorEastAsia" w:hAnsiTheme="minorEastAsia" w:hint="eastAsia"/>
          <w:sz w:val="24"/>
          <w:szCs w:val="24"/>
        </w:rPr>
        <w:t xml:space="preserve">@qq.com </w:t>
      </w:r>
      <w:r>
        <w:rPr>
          <w:rFonts w:asciiTheme="minorEastAsia" w:hAnsiTheme="minorEastAsia" w:hint="eastAsia"/>
          <w:sz w:val="24"/>
          <w:szCs w:val="24"/>
        </w:rPr>
        <w:t>邮件标题写明采购单位名称</w:t>
      </w:r>
      <w:r>
        <w:rPr>
          <w:rFonts w:asciiTheme="minorEastAsia" w:hAnsiTheme="minorEastAsia" w:hint="eastAsia"/>
          <w:sz w:val="24"/>
          <w:szCs w:val="24"/>
        </w:rPr>
        <w:t>+</w:t>
      </w:r>
      <w:r>
        <w:rPr>
          <w:rFonts w:asciiTheme="minorEastAsia" w:hAnsiTheme="minorEastAsia" w:hint="eastAsia"/>
          <w:sz w:val="24"/>
          <w:szCs w:val="24"/>
        </w:rPr>
        <w:t>采购项</w:t>
      </w:r>
      <w:r>
        <w:rPr>
          <w:rFonts w:asciiTheme="minorEastAsia" w:hAnsiTheme="minorEastAsia" w:hint="eastAsia"/>
          <w:sz w:val="24"/>
          <w:szCs w:val="24"/>
        </w:rPr>
        <w:t>目名称。</w:t>
      </w:r>
    </w:p>
    <w:p w:rsidR="00BE327F" w:rsidRDefault="001076E2">
      <w:pPr>
        <w:spacing w:line="240" w:lineRule="atLeast"/>
        <w:ind w:firstLineChars="200" w:firstLine="480"/>
        <w:rPr>
          <w:rFonts w:ascii="宋体" w:eastAsia="宋体" w:hAnsi="宋体"/>
          <w:b/>
          <w:sz w:val="24"/>
          <w:szCs w:val="24"/>
        </w:rPr>
      </w:pPr>
      <w:r>
        <w:rPr>
          <w:rFonts w:asciiTheme="minorEastAsia" w:hAnsiTheme="minorEastAsia" w:hint="eastAsia"/>
          <w:sz w:val="24"/>
          <w:szCs w:val="24"/>
        </w:rPr>
        <w:t>4</w:t>
      </w:r>
      <w:r>
        <w:rPr>
          <w:rFonts w:asciiTheme="minorEastAsia" w:hAnsiTheme="minorEastAsia" w:hint="eastAsia"/>
          <w:sz w:val="24"/>
          <w:szCs w:val="24"/>
        </w:rPr>
        <w:t>、友情提示：采购需求说明书中不得限定供应商的注册资金、所有制形式、所在地。不得限制品牌、型号、特定的资质证书、进口字样（除采管办批准采购进口货物的）、与项目不相适应的其他证明材料及特殊符号△、□、○、●、▲等。</w:t>
      </w:r>
    </w:p>
    <w:sectPr w:rsidR="00BE327F" w:rsidSect="00BE327F">
      <w:headerReference w:type="default" r:id="rId9"/>
      <w:footerReference w:type="default" r:id="rId10"/>
      <w:pgSz w:w="11907" w:h="17010"/>
      <w:pgMar w:top="567" w:right="720" w:bottom="567" w:left="175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6E2" w:rsidRDefault="001076E2" w:rsidP="00BE327F">
      <w:r>
        <w:separator/>
      </w:r>
    </w:p>
  </w:endnote>
  <w:endnote w:type="continuationSeparator" w:id="0">
    <w:p w:rsidR="001076E2" w:rsidRDefault="001076E2" w:rsidP="00BE32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27F" w:rsidRDefault="00BE327F">
    <w:pPr>
      <w:pStyle w:val="a5"/>
      <w:jc w:val="right"/>
    </w:pPr>
  </w:p>
  <w:p w:rsidR="00BE327F" w:rsidRDefault="00BE327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6E2" w:rsidRDefault="001076E2" w:rsidP="00BE327F">
      <w:r>
        <w:separator/>
      </w:r>
    </w:p>
  </w:footnote>
  <w:footnote w:type="continuationSeparator" w:id="0">
    <w:p w:rsidR="001076E2" w:rsidRDefault="001076E2" w:rsidP="00BE32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27F" w:rsidRDefault="00BE327F">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46DF5"/>
    <w:multiLevelType w:val="multilevel"/>
    <w:tmpl w:val="10646DF5"/>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8D4D561"/>
    <w:multiLevelType w:val="singleLevel"/>
    <w:tmpl w:val="58D4D561"/>
    <w:lvl w:ilvl="0">
      <w:start w:val="3"/>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HorizontalSpacing w:val="105"/>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86E0F"/>
    <w:rsid w:val="0000396B"/>
    <w:rsid w:val="00007792"/>
    <w:rsid w:val="00012BE2"/>
    <w:rsid w:val="00014323"/>
    <w:rsid w:val="00017054"/>
    <w:rsid w:val="000176B6"/>
    <w:rsid w:val="00024495"/>
    <w:rsid w:val="000353E7"/>
    <w:rsid w:val="000370AE"/>
    <w:rsid w:val="00043909"/>
    <w:rsid w:val="00043FD8"/>
    <w:rsid w:val="00051857"/>
    <w:rsid w:val="00052149"/>
    <w:rsid w:val="0005284E"/>
    <w:rsid w:val="0005444B"/>
    <w:rsid w:val="00055790"/>
    <w:rsid w:val="00055CC8"/>
    <w:rsid w:val="00057929"/>
    <w:rsid w:val="000632DC"/>
    <w:rsid w:val="00063AA1"/>
    <w:rsid w:val="00064AAB"/>
    <w:rsid w:val="00064F23"/>
    <w:rsid w:val="000656DF"/>
    <w:rsid w:val="000674F9"/>
    <w:rsid w:val="00073BD1"/>
    <w:rsid w:val="0008508C"/>
    <w:rsid w:val="000851D8"/>
    <w:rsid w:val="00091FD1"/>
    <w:rsid w:val="000B2760"/>
    <w:rsid w:val="000B30A9"/>
    <w:rsid w:val="000C12B3"/>
    <w:rsid w:val="000C2DE0"/>
    <w:rsid w:val="000C6DED"/>
    <w:rsid w:val="000D1271"/>
    <w:rsid w:val="000D7E53"/>
    <w:rsid w:val="000E74F3"/>
    <w:rsid w:val="000F387E"/>
    <w:rsid w:val="000F3CC4"/>
    <w:rsid w:val="000F658A"/>
    <w:rsid w:val="001018C5"/>
    <w:rsid w:val="001076E2"/>
    <w:rsid w:val="001132AE"/>
    <w:rsid w:val="00113564"/>
    <w:rsid w:val="001151D9"/>
    <w:rsid w:val="00117D13"/>
    <w:rsid w:val="001238F4"/>
    <w:rsid w:val="00123ECE"/>
    <w:rsid w:val="00124E8D"/>
    <w:rsid w:val="00133761"/>
    <w:rsid w:val="001345CC"/>
    <w:rsid w:val="00145B5C"/>
    <w:rsid w:val="00150029"/>
    <w:rsid w:val="00152588"/>
    <w:rsid w:val="001567A1"/>
    <w:rsid w:val="00156898"/>
    <w:rsid w:val="00160574"/>
    <w:rsid w:val="00164036"/>
    <w:rsid w:val="00165B1A"/>
    <w:rsid w:val="00167716"/>
    <w:rsid w:val="00167FDF"/>
    <w:rsid w:val="00170594"/>
    <w:rsid w:val="0017528C"/>
    <w:rsid w:val="00177F17"/>
    <w:rsid w:val="00182371"/>
    <w:rsid w:val="00182AA5"/>
    <w:rsid w:val="001834B8"/>
    <w:rsid w:val="001954B0"/>
    <w:rsid w:val="001A26CE"/>
    <w:rsid w:val="001A2958"/>
    <w:rsid w:val="001A4548"/>
    <w:rsid w:val="001A4E34"/>
    <w:rsid w:val="001A512B"/>
    <w:rsid w:val="001A56FA"/>
    <w:rsid w:val="001A66FA"/>
    <w:rsid w:val="001A738C"/>
    <w:rsid w:val="001B3A93"/>
    <w:rsid w:val="001C223B"/>
    <w:rsid w:val="001C56AE"/>
    <w:rsid w:val="001D73CD"/>
    <w:rsid w:val="001E21F8"/>
    <w:rsid w:val="001E34A9"/>
    <w:rsid w:val="001E4E01"/>
    <w:rsid w:val="001F3D4E"/>
    <w:rsid w:val="001F5297"/>
    <w:rsid w:val="00200F98"/>
    <w:rsid w:val="00201069"/>
    <w:rsid w:val="002063D0"/>
    <w:rsid w:val="002155E1"/>
    <w:rsid w:val="00221011"/>
    <w:rsid w:val="00222753"/>
    <w:rsid w:val="00222C65"/>
    <w:rsid w:val="00225873"/>
    <w:rsid w:val="00226659"/>
    <w:rsid w:val="00226A9A"/>
    <w:rsid w:val="00232ADF"/>
    <w:rsid w:val="00232E3F"/>
    <w:rsid w:val="00233EF5"/>
    <w:rsid w:val="00235A79"/>
    <w:rsid w:val="002361CF"/>
    <w:rsid w:val="002415AA"/>
    <w:rsid w:val="00245AD0"/>
    <w:rsid w:val="00251A70"/>
    <w:rsid w:val="002523AA"/>
    <w:rsid w:val="0025341C"/>
    <w:rsid w:val="00260407"/>
    <w:rsid w:val="002649A0"/>
    <w:rsid w:val="002711C2"/>
    <w:rsid w:val="00281B80"/>
    <w:rsid w:val="00282366"/>
    <w:rsid w:val="00285847"/>
    <w:rsid w:val="00287883"/>
    <w:rsid w:val="00287BFF"/>
    <w:rsid w:val="002916B0"/>
    <w:rsid w:val="002917E9"/>
    <w:rsid w:val="002921E9"/>
    <w:rsid w:val="00296508"/>
    <w:rsid w:val="002A2589"/>
    <w:rsid w:val="002A585B"/>
    <w:rsid w:val="002A6127"/>
    <w:rsid w:val="002A71AB"/>
    <w:rsid w:val="002B2274"/>
    <w:rsid w:val="002B7C90"/>
    <w:rsid w:val="002D4EA6"/>
    <w:rsid w:val="002D6E47"/>
    <w:rsid w:val="002E380A"/>
    <w:rsid w:val="002E4B83"/>
    <w:rsid w:val="002F438A"/>
    <w:rsid w:val="003029EB"/>
    <w:rsid w:val="00304D52"/>
    <w:rsid w:val="00315EF6"/>
    <w:rsid w:val="0031611B"/>
    <w:rsid w:val="00323D89"/>
    <w:rsid w:val="00324A02"/>
    <w:rsid w:val="00332481"/>
    <w:rsid w:val="00335F02"/>
    <w:rsid w:val="00336183"/>
    <w:rsid w:val="0035179B"/>
    <w:rsid w:val="00352AFC"/>
    <w:rsid w:val="0035691F"/>
    <w:rsid w:val="00365577"/>
    <w:rsid w:val="0036562F"/>
    <w:rsid w:val="00367C41"/>
    <w:rsid w:val="00371340"/>
    <w:rsid w:val="003736FD"/>
    <w:rsid w:val="00377703"/>
    <w:rsid w:val="003856C0"/>
    <w:rsid w:val="00386716"/>
    <w:rsid w:val="0039201B"/>
    <w:rsid w:val="00393164"/>
    <w:rsid w:val="003974F2"/>
    <w:rsid w:val="003A447D"/>
    <w:rsid w:val="003A6A1C"/>
    <w:rsid w:val="003B0F2E"/>
    <w:rsid w:val="003B153C"/>
    <w:rsid w:val="003B54C5"/>
    <w:rsid w:val="003C45D9"/>
    <w:rsid w:val="003C4905"/>
    <w:rsid w:val="003C63C0"/>
    <w:rsid w:val="003C7130"/>
    <w:rsid w:val="003C78E6"/>
    <w:rsid w:val="003C7C96"/>
    <w:rsid w:val="003D3F82"/>
    <w:rsid w:val="003D43C5"/>
    <w:rsid w:val="003E13B2"/>
    <w:rsid w:val="003E717A"/>
    <w:rsid w:val="003F1621"/>
    <w:rsid w:val="003F1843"/>
    <w:rsid w:val="003F77E2"/>
    <w:rsid w:val="004178E1"/>
    <w:rsid w:val="00427953"/>
    <w:rsid w:val="0043511E"/>
    <w:rsid w:val="004357EE"/>
    <w:rsid w:val="004366CD"/>
    <w:rsid w:val="00443B78"/>
    <w:rsid w:val="00444506"/>
    <w:rsid w:val="0044461E"/>
    <w:rsid w:val="00455319"/>
    <w:rsid w:val="004568DA"/>
    <w:rsid w:val="00461EEE"/>
    <w:rsid w:val="00462238"/>
    <w:rsid w:val="004671F1"/>
    <w:rsid w:val="004725F2"/>
    <w:rsid w:val="00472AA6"/>
    <w:rsid w:val="00472D13"/>
    <w:rsid w:val="004731B2"/>
    <w:rsid w:val="00476B59"/>
    <w:rsid w:val="004816F2"/>
    <w:rsid w:val="00485191"/>
    <w:rsid w:val="0048693B"/>
    <w:rsid w:val="00493BF3"/>
    <w:rsid w:val="004940D3"/>
    <w:rsid w:val="00496A23"/>
    <w:rsid w:val="004A1FF1"/>
    <w:rsid w:val="004A5850"/>
    <w:rsid w:val="004B5B6C"/>
    <w:rsid w:val="004B78A3"/>
    <w:rsid w:val="004C0BD1"/>
    <w:rsid w:val="004C1B09"/>
    <w:rsid w:val="004C2E4B"/>
    <w:rsid w:val="004C3B63"/>
    <w:rsid w:val="004C4F0C"/>
    <w:rsid w:val="004C766C"/>
    <w:rsid w:val="004E347E"/>
    <w:rsid w:val="004E6392"/>
    <w:rsid w:val="004F04EC"/>
    <w:rsid w:val="004F11E0"/>
    <w:rsid w:val="004F157F"/>
    <w:rsid w:val="004F19F5"/>
    <w:rsid w:val="00501CE7"/>
    <w:rsid w:val="005045D9"/>
    <w:rsid w:val="005064A5"/>
    <w:rsid w:val="00512C55"/>
    <w:rsid w:val="00525707"/>
    <w:rsid w:val="005258F5"/>
    <w:rsid w:val="00530D42"/>
    <w:rsid w:val="00530EAD"/>
    <w:rsid w:val="005347CE"/>
    <w:rsid w:val="00537B5F"/>
    <w:rsid w:val="0054013D"/>
    <w:rsid w:val="00547198"/>
    <w:rsid w:val="005522D3"/>
    <w:rsid w:val="00554E84"/>
    <w:rsid w:val="00555832"/>
    <w:rsid w:val="00556F02"/>
    <w:rsid w:val="00556FAD"/>
    <w:rsid w:val="0055768A"/>
    <w:rsid w:val="00563179"/>
    <w:rsid w:val="00565D2C"/>
    <w:rsid w:val="00571539"/>
    <w:rsid w:val="00571E14"/>
    <w:rsid w:val="00574FEE"/>
    <w:rsid w:val="0057657F"/>
    <w:rsid w:val="00580F33"/>
    <w:rsid w:val="00584709"/>
    <w:rsid w:val="00585F2A"/>
    <w:rsid w:val="00587951"/>
    <w:rsid w:val="00591BC4"/>
    <w:rsid w:val="00591CB4"/>
    <w:rsid w:val="00591D71"/>
    <w:rsid w:val="0059472E"/>
    <w:rsid w:val="00597EEF"/>
    <w:rsid w:val="005A157D"/>
    <w:rsid w:val="005B20F6"/>
    <w:rsid w:val="005B4A8E"/>
    <w:rsid w:val="005B7180"/>
    <w:rsid w:val="005C06B2"/>
    <w:rsid w:val="005C16A5"/>
    <w:rsid w:val="005C4C1A"/>
    <w:rsid w:val="005C6B5A"/>
    <w:rsid w:val="005D0A19"/>
    <w:rsid w:val="005D2CCB"/>
    <w:rsid w:val="005D4226"/>
    <w:rsid w:val="005D443A"/>
    <w:rsid w:val="005D5478"/>
    <w:rsid w:val="005D7987"/>
    <w:rsid w:val="005E241A"/>
    <w:rsid w:val="005E624E"/>
    <w:rsid w:val="005E64D4"/>
    <w:rsid w:val="00600136"/>
    <w:rsid w:val="00606788"/>
    <w:rsid w:val="00610523"/>
    <w:rsid w:val="006118B3"/>
    <w:rsid w:val="006130B0"/>
    <w:rsid w:val="00620888"/>
    <w:rsid w:val="00622FA6"/>
    <w:rsid w:val="00632AA5"/>
    <w:rsid w:val="006373B1"/>
    <w:rsid w:val="00650539"/>
    <w:rsid w:val="00651959"/>
    <w:rsid w:val="00653E76"/>
    <w:rsid w:val="006563E4"/>
    <w:rsid w:val="00656913"/>
    <w:rsid w:val="00656DDC"/>
    <w:rsid w:val="006647D7"/>
    <w:rsid w:val="006664D3"/>
    <w:rsid w:val="00666912"/>
    <w:rsid w:val="006679EC"/>
    <w:rsid w:val="006725C8"/>
    <w:rsid w:val="00676826"/>
    <w:rsid w:val="00677035"/>
    <w:rsid w:val="00677602"/>
    <w:rsid w:val="00680232"/>
    <w:rsid w:val="00682197"/>
    <w:rsid w:val="00683F76"/>
    <w:rsid w:val="00686E0F"/>
    <w:rsid w:val="006877C2"/>
    <w:rsid w:val="006936E5"/>
    <w:rsid w:val="006A5907"/>
    <w:rsid w:val="006B04DA"/>
    <w:rsid w:val="006C1BC1"/>
    <w:rsid w:val="006C3C94"/>
    <w:rsid w:val="006D1839"/>
    <w:rsid w:val="006D3A1F"/>
    <w:rsid w:val="006D54B9"/>
    <w:rsid w:val="006D5C13"/>
    <w:rsid w:val="006D5C9C"/>
    <w:rsid w:val="006D666C"/>
    <w:rsid w:val="006E111E"/>
    <w:rsid w:val="006F2958"/>
    <w:rsid w:val="006F2A7F"/>
    <w:rsid w:val="006F2B12"/>
    <w:rsid w:val="006F412D"/>
    <w:rsid w:val="00704102"/>
    <w:rsid w:val="00704F02"/>
    <w:rsid w:val="00707004"/>
    <w:rsid w:val="00727436"/>
    <w:rsid w:val="00727D2D"/>
    <w:rsid w:val="0073239C"/>
    <w:rsid w:val="007335CA"/>
    <w:rsid w:val="0073433C"/>
    <w:rsid w:val="00736FC5"/>
    <w:rsid w:val="00741C9D"/>
    <w:rsid w:val="0074717F"/>
    <w:rsid w:val="007474DB"/>
    <w:rsid w:val="00751C02"/>
    <w:rsid w:val="00753556"/>
    <w:rsid w:val="00754561"/>
    <w:rsid w:val="00761DC8"/>
    <w:rsid w:val="0076267B"/>
    <w:rsid w:val="007626E3"/>
    <w:rsid w:val="00764715"/>
    <w:rsid w:val="007649F0"/>
    <w:rsid w:val="0076579D"/>
    <w:rsid w:val="00772E65"/>
    <w:rsid w:val="007751E4"/>
    <w:rsid w:val="007803BE"/>
    <w:rsid w:val="007807A8"/>
    <w:rsid w:val="00785F24"/>
    <w:rsid w:val="00787CB7"/>
    <w:rsid w:val="00790514"/>
    <w:rsid w:val="00790F5B"/>
    <w:rsid w:val="007A3304"/>
    <w:rsid w:val="007A4C43"/>
    <w:rsid w:val="007A7EED"/>
    <w:rsid w:val="007B3D15"/>
    <w:rsid w:val="007B6EFF"/>
    <w:rsid w:val="007C0FA5"/>
    <w:rsid w:val="007C25FE"/>
    <w:rsid w:val="007C3DDE"/>
    <w:rsid w:val="007D07AA"/>
    <w:rsid w:val="007D176E"/>
    <w:rsid w:val="007D2C1A"/>
    <w:rsid w:val="007D4819"/>
    <w:rsid w:val="007D673F"/>
    <w:rsid w:val="007D79A5"/>
    <w:rsid w:val="007E0EA2"/>
    <w:rsid w:val="007E3108"/>
    <w:rsid w:val="008009AE"/>
    <w:rsid w:val="0080250B"/>
    <w:rsid w:val="00810AF9"/>
    <w:rsid w:val="008117B9"/>
    <w:rsid w:val="00815F5B"/>
    <w:rsid w:val="008216D4"/>
    <w:rsid w:val="0082320F"/>
    <w:rsid w:val="00823DA4"/>
    <w:rsid w:val="00825F34"/>
    <w:rsid w:val="00827294"/>
    <w:rsid w:val="00827D46"/>
    <w:rsid w:val="00830A54"/>
    <w:rsid w:val="008327C0"/>
    <w:rsid w:val="00832EA2"/>
    <w:rsid w:val="00833DE7"/>
    <w:rsid w:val="00837D2F"/>
    <w:rsid w:val="0084120C"/>
    <w:rsid w:val="008420DB"/>
    <w:rsid w:val="00842ADB"/>
    <w:rsid w:val="0084726C"/>
    <w:rsid w:val="008501C8"/>
    <w:rsid w:val="0085057E"/>
    <w:rsid w:val="008508CC"/>
    <w:rsid w:val="00850A91"/>
    <w:rsid w:val="0085225B"/>
    <w:rsid w:val="00852FF7"/>
    <w:rsid w:val="00861A7E"/>
    <w:rsid w:val="008645D1"/>
    <w:rsid w:val="00867041"/>
    <w:rsid w:val="008753A3"/>
    <w:rsid w:val="00885A64"/>
    <w:rsid w:val="008A402A"/>
    <w:rsid w:val="008A72F3"/>
    <w:rsid w:val="008A77B4"/>
    <w:rsid w:val="008B683F"/>
    <w:rsid w:val="008B7E24"/>
    <w:rsid w:val="008C0434"/>
    <w:rsid w:val="008C0B2F"/>
    <w:rsid w:val="008C20A5"/>
    <w:rsid w:val="008C7C11"/>
    <w:rsid w:val="008C7DE0"/>
    <w:rsid w:val="008D3415"/>
    <w:rsid w:val="008E1297"/>
    <w:rsid w:val="008E1A01"/>
    <w:rsid w:val="008F01CE"/>
    <w:rsid w:val="008F10FF"/>
    <w:rsid w:val="008F3248"/>
    <w:rsid w:val="008F3A08"/>
    <w:rsid w:val="008F5CAA"/>
    <w:rsid w:val="00903433"/>
    <w:rsid w:val="00903FAE"/>
    <w:rsid w:val="00916DD8"/>
    <w:rsid w:val="00925E25"/>
    <w:rsid w:val="0094125D"/>
    <w:rsid w:val="00942EDC"/>
    <w:rsid w:val="0094666F"/>
    <w:rsid w:val="009524B1"/>
    <w:rsid w:val="00952701"/>
    <w:rsid w:val="00955BE8"/>
    <w:rsid w:val="00956783"/>
    <w:rsid w:val="00970081"/>
    <w:rsid w:val="00971B9A"/>
    <w:rsid w:val="00980317"/>
    <w:rsid w:val="00986E94"/>
    <w:rsid w:val="00995449"/>
    <w:rsid w:val="009B1FAD"/>
    <w:rsid w:val="009B229A"/>
    <w:rsid w:val="009B6A07"/>
    <w:rsid w:val="009C5507"/>
    <w:rsid w:val="009D2DA5"/>
    <w:rsid w:val="009D7FDE"/>
    <w:rsid w:val="009E2485"/>
    <w:rsid w:val="009E2D65"/>
    <w:rsid w:val="009E354F"/>
    <w:rsid w:val="009E4918"/>
    <w:rsid w:val="009E6A64"/>
    <w:rsid w:val="009F0798"/>
    <w:rsid w:val="009F15A8"/>
    <w:rsid w:val="009F2024"/>
    <w:rsid w:val="009F63B1"/>
    <w:rsid w:val="00A015E3"/>
    <w:rsid w:val="00A03131"/>
    <w:rsid w:val="00A04EFD"/>
    <w:rsid w:val="00A0708A"/>
    <w:rsid w:val="00A076F0"/>
    <w:rsid w:val="00A15DFF"/>
    <w:rsid w:val="00A17901"/>
    <w:rsid w:val="00A20542"/>
    <w:rsid w:val="00A24F40"/>
    <w:rsid w:val="00A25EA0"/>
    <w:rsid w:val="00A264DD"/>
    <w:rsid w:val="00A31DED"/>
    <w:rsid w:val="00A33A30"/>
    <w:rsid w:val="00A3458D"/>
    <w:rsid w:val="00A3531C"/>
    <w:rsid w:val="00A41C0D"/>
    <w:rsid w:val="00A423B4"/>
    <w:rsid w:val="00A473A1"/>
    <w:rsid w:val="00A5717B"/>
    <w:rsid w:val="00A603B3"/>
    <w:rsid w:val="00A60E67"/>
    <w:rsid w:val="00A701A2"/>
    <w:rsid w:val="00A7084C"/>
    <w:rsid w:val="00A70A2A"/>
    <w:rsid w:val="00A73537"/>
    <w:rsid w:val="00A838E6"/>
    <w:rsid w:val="00A904E3"/>
    <w:rsid w:val="00A90982"/>
    <w:rsid w:val="00A9629B"/>
    <w:rsid w:val="00AA1B51"/>
    <w:rsid w:val="00AA2B32"/>
    <w:rsid w:val="00AA3D5B"/>
    <w:rsid w:val="00AA59B3"/>
    <w:rsid w:val="00AB1793"/>
    <w:rsid w:val="00AB1866"/>
    <w:rsid w:val="00AB6B7E"/>
    <w:rsid w:val="00AC06A1"/>
    <w:rsid w:val="00AC3AD8"/>
    <w:rsid w:val="00AD0644"/>
    <w:rsid w:val="00AD1487"/>
    <w:rsid w:val="00AE12A6"/>
    <w:rsid w:val="00AE62B2"/>
    <w:rsid w:val="00AE782A"/>
    <w:rsid w:val="00AE7B33"/>
    <w:rsid w:val="00AE7C45"/>
    <w:rsid w:val="00AF09F5"/>
    <w:rsid w:val="00AF10A5"/>
    <w:rsid w:val="00AF2F52"/>
    <w:rsid w:val="00AF7CC9"/>
    <w:rsid w:val="00B1006D"/>
    <w:rsid w:val="00B11BB4"/>
    <w:rsid w:val="00B13338"/>
    <w:rsid w:val="00B1660F"/>
    <w:rsid w:val="00B17BDF"/>
    <w:rsid w:val="00B2049A"/>
    <w:rsid w:val="00B245B2"/>
    <w:rsid w:val="00B25577"/>
    <w:rsid w:val="00B26BA2"/>
    <w:rsid w:val="00B27735"/>
    <w:rsid w:val="00B30CE1"/>
    <w:rsid w:val="00B43DC6"/>
    <w:rsid w:val="00B502F7"/>
    <w:rsid w:val="00B50E55"/>
    <w:rsid w:val="00B54008"/>
    <w:rsid w:val="00B54578"/>
    <w:rsid w:val="00B6132F"/>
    <w:rsid w:val="00B635F8"/>
    <w:rsid w:val="00B6683C"/>
    <w:rsid w:val="00B710FE"/>
    <w:rsid w:val="00B72CC4"/>
    <w:rsid w:val="00B74E60"/>
    <w:rsid w:val="00B754F8"/>
    <w:rsid w:val="00B75B95"/>
    <w:rsid w:val="00B760B0"/>
    <w:rsid w:val="00B80260"/>
    <w:rsid w:val="00B82681"/>
    <w:rsid w:val="00B97C4B"/>
    <w:rsid w:val="00BA306E"/>
    <w:rsid w:val="00BA4E68"/>
    <w:rsid w:val="00BA5FC7"/>
    <w:rsid w:val="00BA61EA"/>
    <w:rsid w:val="00BB0DEE"/>
    <w:rsid w:val="00BB1170"/>
    <w:rsid w:val="00BB3163"/>
    <w:rsid w:val="00BB5536"/>
    <w:rsid w:val="00BB74AF"/>
    <w:rsid w:val="00BC07F3"/>
    <w:rsid w:val="00BC1DAB"/>
    <w:rsid w:val="00BC5C5D"/>
    <w:rsid w:val="00BD3D77"/>
    <w:rsid w:val="00BD5830"/>
    <w:rsid w:val="00BE2854"/>
    <w:rsid w:val="00BE327F"/>
    <w:rsid w:val="00BE52E4"/>
    <w:rsid w:val="00BE5466"/>
    <w:rsid w:val="00BE670A"/>
    <w:rsid w:val="00BF00BC"/>
    <w:rsid w:val="00BF07B9"/>
    <w:rsid w:val="00BF6D67"/>
    <w:rsid w:val="00C00018"/>
    <w:rsid w:val="00C00836"/>
    <w:rsid w:val="00C00B14"/>
    <w:rsid w:val="00C06979"/>
    <w:rsid w:val="00C13277"/>
    <w:rsid w:val="00C15231"/>
    <w:rsid w:val="00C16A22"/>
    <w:rsid w:val="00C20CFC"/>
    <w:rsid w:val="00C25FE7"/>
    <w:rsid w:val="00C27551"/>
    <w:rsid w:val="00C27F41"/>
    <w:rsid w:val="00C3045E"/>
    <w:rsid w:val="00C374C0"/>
    <w:rsid w:val="00C4016B"/>
    <w:rsid w:val="00C427B5"/>
    <w:rsid w:val="00C42ACB"/>
    <w:rsid w:val="00C45D86"/>
    <w:rsid w:val="00C46977"/>
    <w:rsid w:val="00C46E38"/>
    <w:rsid w:val="00C46F2A"/>
    <w:rsid w:val="00C50CBE"/>
    <w:rsid w:val="00C52E9F"/>
    <w:rsid w:val="00C55251"/>
    <w:rsid w:val="00C600FA"/>
    <w:rsid w:val="00C632B8"/>
    <w:rsid w:val="00C64834"/>
    <w:rsid w:val="00C7429A"/>
    <w:rsid w:val="00C761CF"/>
    <w:rsid w:val="00C81201"/>
    <w:rsid w:val="00C841F6"/>
    <w:rsid w:val="00C86BF4"/>
    <w:rsid w:val="00C93567"/>
    <w:rsid w:val="00C9674D"/>
    <w:rsid w:val="00CA0F99"/>
    <w:rsid w:val="00CA3BDC"/>
    <w:rsid w:val="00CA5D9C"/>
    <w:rsid w:val="00CB0011"/>
    <w:rsid w:val="00CB25B3"/>
    <w:rsid w:val="00CB5F6E"/>
    <w:rsid w:val="00CB7AAE"/>
    <w:rsid w:val="00CC0276"/>
    <w:rsid w:val="00CC26A5"/>
    <w:rsid w:val="00CC34BA"/>
    <w:rsid w:val="00CC3A19"/>
    <w:rsid w:val="00CC3E11"/>
    <w:rsid w:val="00CC4344"/>
    <w:rsid w:val="00CC4C42"/>
    <w:rsid w:val="00CC6BE6"/>
    <w:rsid w:val="00CD2CC0"/>
    <w:rsid w:val="00CD4F84"/>
    <w:rsid w:val="00CE64F5"/>
    <w:rsid w:val="00CF4D76"/>
    <w:rsid w:val="00D03189"/>
    <w:rsid w:val="00D06422"/>
    <w:rsid w:val="00D10C2F"/>
    <w:rsid w:val="00D12CF8"/>
    <w:rsid w:val="00D15C8C"/>
    <w:rsid w:val="00D16417"/>
    <w:rsid w:val="00D164D4"/>
    <w:rsid w:val="00D17D1E"/>
    <w:rsid w:val="00D17E63"/>
    <w:rsid w:val="00D2185C"/>
    <w:rsid w:val="00D253FE"/>
    <w:rsid w:val="00D302CC"/>
    <w:rsid w:val="00D3230D"/>
    <w:rsid w:val="00D32A2F"/>
    <w:rsid w:val="00D34937"/>
    <w:rsid w:val="00D35D19"/>
    <w:rsid w:val="00D36682"/>
    <w:rsid w:val="00D42039"/>
    <w:rsid w:val="00D50BCF"/>
    <w:rsid w:val="00D540A0"/>
    <w:rsid w:val="00D703B6"/>
    <w:rsid w:val="00D7141B"/>
    <w:rsid w:val="00D73C5E"/>
    <w:rsid w:val="00D8378B"/>
    <w:rsid w:val="00D90955"/>
    <w:rsid w:val="00D9190B"/>
    <w:rsid w:val="00D929E8"/>
    <w:rsid w:val="00D95ECA"/>
    <w:rsid w:val="00DA1507"/>
    <w:rsid w:val="00DA3222"/>
    <w:rsid w:val="00DA38E3"/>
    <w:rsid w:val="00DB0976"/>
    <w:rsid w:val="00DB5A05"/>
    <w:rsid w:val="00DB719C"/>
    <w:rsid w:val="00DC1881"/>
    <w:rsid w:val="00DC1D19"/>
    <w:rsid w:val="00DD02F0"/>
    <w:rsid w:val="00DD0F3B"/>
    <w:rsid w:val="00DE1F48"/>
    <w:rsid w:val="00DE2344"/>
    <w:rsid w:val="00DE4374"/>
    <w:rsid w:val="00DE7189"/>
    <w:rsid w:val="00DF53B6"/>
    <w:rsid w:val="00DF6CA5"/>
    <w:rsid w:val="00E011B7"/>
    <w:rsid w:val="00E0557B"/>
    <w:rsid w:val="00E0706A"/>
    <w:rsid w:val="00E10421"/>
    <w:rsid w:val="00E11D4B"/>
    <w:rsid w:val="00E13009"/>
    <w:rsid w:val="00E357CF"/>
    <w:rsid w:val="00E43333"/>
    <w:rsid w:val="00E47914"/>
    <w:rsid w:val="00E5047F"/>
    <w:rsid w:val="00E6090E"/>
    <w:rsid w:val="00E60E15"/>
    <w:rsid w:val="00E60F50"/>
    <w:rsid w:val="00E61474"/>
    <w:rsid w:val="00E67EC6"/>
    <w:rsid w:val="00E703FA"/>
    <w:rsid w:val="00E73DFA"/>
    <w:rsid w:val="00E80F6B"/>
    <w:rsid w:val="00E8384F"/>
    <w:rsid w:val="00E86427"/>
    <w:rsid w:val="00E86665"/>
    <w:rsid w:val="00E9062D"/>
    <w:rsid w:val="00E909D6"/>
    <w:rsid w:val="00E91984"/>
    <w:rsid w:val="00E9401C"/>
    <w:rsid w:val="00EA240B"/>
    <w:rsid w:val="00EA5D56"/>
    <w:rsid w:val="00EB5A97"/>
    <w:rsid w:val="00EC08F2"/>
    <w:rsid w:val="00EC61AB"/>
    <w:rsid w:val="00ED0854"/>
    <w:rsid w:val="00ED5CBE"/>
    <w:rsid w:val="00ED5FE0"/>
    <w:rsid w:val="00ED7D4C"/>
    <w:rsid w:val="00EE2E9C"/>
    <w:rsid w:val="00EE48AD"/>
    <w:rsid w:val="00EE522C"/>
    <w:rsid w:val="00EE6DFE"/>
    <w:rsid w:val="00EF0A91"/>
    <w:rsid w:val="00EF3E93"/>
    <w:rsid w:val="00EF444C"/>
    <w:rsid w:val="00EF5A0B"/>
    <w:rsid w:val="00EF6F6B"/>
    <w:rsid w:val="00EF7960"/>
    <w:rsid w:val="00F03034"/>
    <w:rsid w:val="00F04978"/>
    <w:rsid w:val="00F07225"/>
    <w:rsid w:val="00F12014"/>
    <w:rsid w:val="00F12F03"/>
    <w:rsid w:val="00F1302E"/>
    <w:rsid w:val="00F1622E"/>
    <w:rsid w:val="00F20546"/>
    <w:rsid w:val="00F20B3B"/>
    <w:rsid w:val="00F22536"/>
    <w:rsid w:val="00F26E42"/>
    <w:rsid w:val="00F27742"/>
    <w:rsid w:val="00F304EF"/>
    <w:rsid w:val="00F34677"/>
    <w:rsid w:val="00F349C3"/>
    <w:rsid w:val="00F46D25"/>
    <w:rsid w:val="00F51F67"/>
    <w:rsid w:val="00F56348"/>
    <w:rsid w:val="00F56A02"/>
    <w:rsid w:val="00F60440"/>
    <w:rsid w:val="00F63746"/>
    <w:rsid w:val="00F6379E"/>
    <w:rsid w:val="00F71792"/>
    <w:rsid w:val="00F732A2"/>
    <w:rsid w:val="00F77A8C"/>
    <w:rsid w:val="00F830CA"/>
    <w:rsid w:val="00F93A32"/>
    <w:rsid w:val="00F93D59"/>
    <w:rsid w:val="00F93F25"/>
    <w:rsid w:val="00F978DE"/>
    <w:rsid w:val="00FA27D9"/>
    <w:rsid w:val="00FA35B1"/>
    <w:rsid w:val="00FA6B82"/>
    <w:rsid w:val="00FB1F66"/>
    <w:rsid w:val="00FB4E6E"/>
    <w:rsid w:val="00FB5104"/>
    <w:rsid w:val="00FC321D"/>
    <w:rsid w:val="00FC639A"/>
    <w:rsid w:val="00FC6FF9"/>
    <w:rsid w:val="00FD3466"/>
    <w:rsid w:val="00FE373B"/>
    <w:rsid w:val="00FE3EAE"/>
    <w:rsid w:val="00FE5011"/>
    <w:rsid w:val="00FE5983"/>
    <w:rsid w:val="00FE6EC1"/>
    <w:rsid w:val="00FE70DE"/>
    <w:rsid w:val="00FE787C"/>
    <w:rsid w:val="00FF46B8"/>
    <w:rsid w:val="00FF6D47"/>
    <w:rsid w:val="00FF723D"/>
    <w:rsid w:val="048E3D14"/>
    <w:rsid w:val="04EC44EE"/>
    <w:rsid w:val="0641059E"/>
    <w:rsid w:val="06865A6A"/>
    <w:rsid w:val="08020F39"/>
    <w:rsid w:val="0AAE572A"/>
    <w:rsid w:val="12C032AC"/>
    <w:rsid w:val="14BC2004"/>
    <w:rsid w:val="14DD7624"/>
    <w:rsid w:val="16814E56"/>
    <w:rsid w:val="16F84007"/>
    <w:rsid w:val="1BA25879"/>
    <w:rsid w:val="1BC30C7F"/>
    <w:rsid w:val="1CC10295"/>
    <w:rsid w:val="227222C8"/>
    <w:rsid w:val="25197E63"/>
    <w:rsid w:val="25205563"/>
    <w:rsid w:val="288D13FF"/>
    <w:rsid w:val="2A0C3D83"/>
    <w:rsid w:val="2BC66C06"/>
    <w:rsid w:val="2C761E3B"/>
    <w:rsid w:val="2CE53196"/>
    <w:rsid w:val="2D6443F5"/>
    <w:rsid w:val="32774887"/>
    <w:rsid w:val="3288600A"/>
    <w:rsid w:val="33064A09"/>
    <w:rsid w:val="34565AF8"/>
    <w:rsid w:val="36721273"/>
    <w:rsid w:val="36E57E35"/>
    <w:rsid w:val="398034EC"/>
    <w:rsid w:val="3C74742E"/>
    <w:rsid w:val="41CC549D"/>
    <w:rsid w:val="42FC2005"/>
    <w:rsid w:val="43E25782"/>
    <w:rsid w:val="43E9574D"/>
    <w:rsid w:val="444F013D"/>
    <w:rsid w:val="489338B0"/>
    <w:rsid w:val="49F941E6"/>
    <w:rsid w:val="4A1D608E"/>
    <w:rsid w:val="4ABD62D5"/>
    <w:rsid w:val="4B470853"/>
    <w:rsid w:val="4CBE3A2D"/>
    <w:rsid w:val="4D4B6B26"/>
    <w:rsid w:val="4F4F2311"/>
    <w:rsid w:val="4FE92674"/>
    <w:rsid w:val="50BB2C41"/>
    <w:rsid w:val="522F0EAC"/>
    <w:rsid w:val="53084F96"/>
    <w:rsid w:val="53B43968"/>
    <w:rsid w:val="53D53544"/>
    <w:rsid w:val="53FC317D"/>
    <w:rsid w:val="54722046"/>
    <w:rsid w:val="54D95EE4"/>
    <w:rsid w:val="558B4ABA"/>
    <w:rsid w:val="559A2315"/>
    <w:rsid w:val="55BC13CE"/>
    <w:rsid w:val="576625C6"/>
    <w:rsid w:val="5C1D641A"/>
    <w:rsid w:val="5E004EAD"/>
    <w:rsid w:val="5EA1000E"/>
    <w:rsid w:val="60D13DE1"/>
    <w:rsid w:val="61430DA5"/>
    <w:rsid w:val="68F42B18"/>
    <w:rsid w:val="6A91007F"/>
    <w:rsid w:val="6AC04D37"/>
    <w:rsid w:val="6B814292"/>
    <w:rsid w:val="6C6C4B1D"/>
    <w:rsid w:val="6D8B7B63"/>
    <w:rsid w:val="6E431E2D"/>
    <w:rsid w:val="6EB70D75"/>
    <w:rsid w:val="71731D14"/>
    <w:rsid w:val="71A01E3B"/>
    <w:rsid w:val="722B37CC"/>
    <w:rsid w:val="72426628"/>
    <w:rsid w:val="789B3329"/>
    <w:rsid w:val="7B8138CD"/>
    <w:rsid w:val="7D4E6456"/>
    <w:rsid w:val="7E2523C4"/>
    <w:rsid w:val="7E290AD6"/>
    <w:rsid w:val="7E2C172D"/>
    <w:rsid w:val="7E755F18"/>
    <w:rsid w:val="7FC41A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Body Text 3"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27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qFormat/>
    <w:rsid w:val="00BE327F"/>
    <w:rPr>
      <w:rFonts w:ascii="黑体" w:eastAsia="黑体" w:hAnsi="Arial" w:cs="Times New Roman"/>
      <w:b/>
      <w:sz w:val="28"/>
      <w:szCs w:val="20"/>
    </w:rPr>
  </w:style>
  <w:style w:type="paragraph" w:styleId="a3">
    <w:name w:val="Date"/>
    <w:basedOn w:val="a"/>
    <w:next w:val="a"/>
    <w:link w:val="Char"/>
    <w:uiPriority w:val="99"/>
    <w:unhideWhenUsed/>
    <w:qFormat/>
    <w:rsid w:val="00BE327F"/>
    <w:pPr>
      <w:ind w:leftChars="2500" w:left="100"/>
    </w:pPr>
  </w:style>
  <w:style w:type="paragraph" w:styleId="a4">
    <w:name w:val="Balloon Text"/>
    <w:basedOn w:val="a"/>
    <w:link w:val="Char0"/>
    <w:uiPriority w:val="99"/>
    <w:unhideWhenUsed/>
    <w:qFormat/>
    <w:rsid w:val="00BE327F"/>
    <w:rPr>
      <w:sz w:val="18"/>
      <w:szCs w:val="18"/>
    </w:rPr>
  </w:style>
  <w:style w:type="paragraph" w:styleId="a5">
    <w:name w:val="footer"/>
    <w:basedOn w:val="a"/>
    <w:link w:val="Char1"/>
    <w:uiPriority w:val="99"/>
    <w:unhideWhenUsed/>
    <w:qFormat/>
    <w:rsid w:val="00BE327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E327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BE327F"/>
    <w:pPr>
      <w:jc w:val="left"/>
    </w:pPr>
    <w:rPr>
      <w:rFonts w:cs="Times New Roman"/>
      <w:kern w:val="0"/>
      <w:sz w:val="24"/>
    </w:rPr>
  </w:style>
  <w:style w:type="character" w:styleId="a8">
    <w:name w:val="FollowedHyperlink"/>
    <w:basedOn w:val="a0"/>
    <w:uiPriority w:val="99"/>
    <w:unhideWhenUsed/>
    <w:qFormat/>
    <w:rsid w:val="00BE327F"/>
    <w:rPr>
      <w:color w:val="0D203D"/>
      <w:u w:val="none"/>
    </w:rPr>
  </w:style>
  <w:style w:type="character" w:styleId="a9">
    <w:name w:val="Hyperlink"/>
    <w:basedOn w:val="a0"/>
    <w:uiPriority w:val="99"/>
    <w:unhideWhenUsed/>
    <w:qFormat/>
    <w:rsid w:val="00BE327F"/>
    <w:rPr>
      <w:color w:val="0000FF" w:themeColor="hyperlink"/>
      <w:u w:val="single"/>
    </w:rPr>
  </w:style>
  <w:style w:type="table" w:styleId="aa">
    <w:name w:val="Table Grid"/>
    <w:basedOn w:val="a1"/>
    <w:uiPriority w:val="59"/>
    <w:qFormat/>
    <w:rsid w:val="00BE32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sid w:val="00BE327F"/>
    <w:rPr>
      <w:sz w:val="18"/>
      <w:szCs w:val="18"/>
    </w:rPr>
  </w:style>
  <w:style w:type="character" w:customStyle="1" w:styleId="Char1">
    <w:name w:val="页脚 Char"/>
    <w:basedOn w:val="a0"/>
    <w:link w:val="a5"/>
    <w:uiPriority w:val="99"/>
    <w:qFormat/>
    <w:rsid w:val="00BE327F"/>
    <w:rPr>
      <w:sz w:val="18"/>
      <w:szCs w:val="18"/>
    </w:rPr>
  </w:style>
  <w:style w:type="character" w:customStyle="1" w:styleId="Char0">
    <w:name w:val="批注框文本 Char"/>
    <w:basedOn w:val="a0"/>
    <w:link w:val="a4"/>
    <w:uiPriority w:val="99"/>
    <w:semiHidden/>
    <w:qFormat/>
    <w:rsid w:val="00BE327F"/>
    <w:rPr>
      <w:sz w:val="18"/>
      <w:szCs w:val="18"/>
    </w:rPr>
  </w:style>
  <w:style w:type="character" w:customStyle="1" w:styleId="Char">
    <w:name w:val="日期 Char"/>
    <w:basedOn w:val="a0"/>
    <w:link w:val="a3"/>
    <w:uiPriority w:val="99"/>
    <w:semiHidden/>
    <w:qFormat/>
    <w:rsid w:val="00BE327F"/>
  </w:style>
  <w:style w:type="character" w:customStyle="1" w:styleId="3Char">
    <w:name w:val="正文文本 3 Char"/>
    <w:link w:val="3"/>
    <w:qFormat/>
    <w:rsid w:val="00BE327F"/>
    <w:rPr>
      <w:rFonts w:ascii="黑体" w:eastAsia="黑体" w:hAnsi="Arial" w:cs="Times New Roman"/>
      <w:b/>
      <w:sz w:val="28"/>
      <w:szCs w:val="20"/>
    </w:rPr>
  </w:style>
  <w:style w:type="character" w:customStyle="1" w:styleId="3Char1">
    <w:name w:val="正文文本 3 Char1"/>
    <w:basedOn w:val="a0"/>
    <w:uiPriority w:val="99"/>
    <w:semiHidden/>
    <w:qFormat/>
    <w:rsid w:val="00BE327F"/>
    <w:rPr>
      <w:sz w:val="16"/>
      <w:szCs w:val="16"/>
    </w:rPr>
  </w:style>
  <w:style w:type="paragraph" w:customStyle="1" w:styleId="1">
    <w:name w:val="列出段落1"/>
    <w:basedOn w:val="a"/>
    <w:uiPriority w:val="34"/>
    <w:qFormat/>
    <w:rsid w:val="00BE327F"/>
    <w:pPr>
      <w:ind w:firstLineChars="200" w:firstLine="420"/>
    </w:pPr>
  </w:style>
  <w:style w:type="character" w:customStyle="1" w:styleId="10">
    <w:name w:val="占位符文本1"/>
    <w:basedOn w:val="a0"/>
    <w:uiPriority w:val="99"/>
    <w:semiHidden/>
    <w:qFormat/>
    <w:rsid w:val="00BE327F"/>
    <w:rPr>
      <w:color w:val="80808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dosggzyjy.com/TPFront/bszn/005003/?categorynum=005003&#21150;&#20107;&#34920;&#266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1853</Characters>
  <Application>Microsoft Office Word</Application>
  <DocSecurity>0</DocSecurity>
  <Lines>15</Lines>
  <Paragraphs>4</Paragraphs>
  <ScaleCrop>false</ScaleCrop>
  <Company>Hewlett-Packard Company</Company>
  <LinksUpToDate>false</LinksUpToDate>
  <CharactersWithSpaces>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walkinnet</dc:creator>
  <cp:lastModifiedBy>NTKO</cp:lastModifiedBy>
  <cp:revision>41</cp:revision>
  <cp:lastPrinted>2017-11-28T07:41:00Z</cp:lastPrinted>
  <dcterms:created xsi:type="dcterms:W3CDTF">2017-02-28T01:37:00Z</dcterms:created>
  <dcterms:modified xsi:type="dcterms:W3CDTF">2017-11-29T02:48:00Z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