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15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bb49e74a67df28924f6d83cf765e21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49e74a67df28924f6d83cf765e21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bd7e7c6cab4ad428172d81a5fba698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7e7c6cab4ad428172d81a5fba698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9fe3f7acaad7686e202aca42767ab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fe3f7acaad7686e202aca42767ab9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223A2"/>
    <w:rsid w:val="6D62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2025-12-18T01:27:00Z</dcterms:created>
  <dc:creator>夜星已不在星夜</dc:creator>
  <cp:lastModifiedBy>夜星已不在星夜</cp:lastModifiedBy>
  <dcterms:modified xsi:type="dcterms:W3CDTF">2025-12-18T01:28:24Z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3E0913B79A7740A7BFAB908C444025D0_11</vt:lpwstr>
  </property>
  <property fmtid="{D5CDD505-2E9C-101B-9397-08002B2CF9AE}" pid="4" name="KSOTemplateDocerSaveRecord">
    <vt:lpwstr>eyJoZGlkIjoiMmVlOWJjMDA4ZmFiZmJiOWQ1YTA1YzU0NjlkMzYzY2IiLCJ1c2VySWQiOiIzOTk0ODA0NzcifQ==</vt:lpwstr>
  </property>
</Properties>
</file>