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43495" cy="5731510"/>
            <wp:effectExtent l="0" t="0" r="13970" b="6985"/>
            <wp:docPr id="2" name="图片 2" descr="609c0c70cd7e42cf8f5257d88bde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9c0c70cd7e42cf8f5257d88bde1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349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97725" cy="5397500"/>
            <wp:effectExtent l="0" t="0" r="12700" b="10795"/>
            <wp:docPr id="3" name="图片 3" descr="d8b33f1efb5c72002f93093be1cd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b33f1efb5c72002f93093be1cd4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97725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01560" cy="5550535"/>
            <wp:effectExtent l="0" t="0" r="12065" b="5080"/>
            <wp:docPr id="4" name="图片 4" descr="ef24bf5a02720a5259592f2d11a41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f24bf5a02720a5259592f2d11a41e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01560" cy="555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5668645"/>
            <wp:effectExtent l="0" t="0" r="635" b="0"/>
            <wp:docPr id="5" name="图片 5" descr="12e13659403b6e2733928f3b3763d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e13659403b6e2733928f3b3763d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9040" cy="566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GMzNWYyNGQ1OTVlZmI2YmJhMWMzMmNjNGUxNjcifQ=="/>
  </w:docVars>
  <w:rsids>
    <w:rsidRoot w:val="00000000"/>
    <w:rsid w:val="0A5B0BFF"/>
    <w:rsid w:val="72C5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2024-11-04T02:32:00Z</dcterms:created>
  <dc:creator>王永峰</dc:creator>
  <cp:lastModifiedBy>回忆斑驳了过往</cp:lastModifiedBy>
  <dcterms:modified xsi:type="dcterms:W3CDTF">2024-11-05T06:51:30Z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33E91534FFDC49C1927D31EE77A88FD7_12</vt:lpwstr>
  </property>
</Properties>
</file>