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321" w:firstLineChars="100"/>
        <w:jc w:val="center"/>
        <w:rPr>
          <w:rFonts w:hint="eastAsia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Calibri" w:hAnsi="Calibri" w:eastAsia="宋体" w:cs="Times New Roman"/>
          <w:b/>
          <w:color w:val="auto"/>
          <w:kern w:val="2"/>
          <w:sz w:val="32"/>
          <w:szCs w:val="32"/>
          <w:lang w:val="en-US" w:eastAsia="zh-CN" w:bidi="ar-SA"/>
        </w:rPr>
        <w:t>薛家湾和谐街沥青路面维修工程图纸问题答复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原有沥青路面做法详图与图纸总说明做法不一致</w:t>
      </w:r>
      <w:r>
        <w:rPr>
          <w:rFonts w:hint="eastAsia"/>
          <w:lang w:val="en-US" w:eastAsia="zh-CN"/>
        </w:rPr>
        <w:t>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详图为：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244215" cy="1916430"/>
            <wp:effectExtent l="0" t="0" r="13335" b="762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4215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说明为：</w:t>
      </w:r>
      <w:r>
        <w:drawing>
          <wp:inline distT="0" distB="0" distL="114300" distR="114300">
            <wp:extent cx="4669155" cy="434340"/>
            <wp:effectExtent l="0" t="0" r="17145" b="381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9155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回复：原有路面洗刨5cm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drawing>
          <wp:inline distT="0" distB="0" distL="114300" distR="114300">
            <wp:extent cx="3831590" cy="2333625"/>
            <wp:effectExtent l="0" t="0" r="1651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3159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工字砖无厚度，请给出？</w:t>
      </w:r>
    </w:p>
    <w:p>
      <w:pPr>
        <w:numPr>
          <w:ilvl w:val="0"/>
          <w:numId w:val="0"/>
        </w:numPr>
        <w:ind w:leftChars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回复：工字砖厚度60mm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原有路面破损修补处，沥青混凝土面层拆除与新做均无厚度，请给出？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回复：沥青路面破损处拆拆原有沥青面层（厚度按110mm），新铺面层按110mm厚（底层60mm，上层50mm）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0010E"/>
    <w:multiLevelType w:val="singleLevel"/>
    <w:tmpl w:val="0520010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D4B9E"/>
    <w:rsid w:val="00985E76"/>
    <w:rsid w:val="04AC5342"/>
    <w:rsid w:val="05D06F0F"/>
    <w:rsid w:val="071E4808"/>
    <w:rsid w:val="08993123"/>
    <w:rsid w:val="09FF0DE6"/>
    <w:rsid w:val="0AFE4EF8"/>
    <w:rsid w:val="0CA25CE8"/>
    <w:rsid w:val="0F8C55AF"/>
    <w:rsid w:val="0FA93148"/>
    <w:rsid w:val="15177436"/>
    <w:rsid w:val="154B1155"/>
    <w:rsid w:val="17092F2B"/>
    <w:rsid w:val="183045B0"/>
    <w:rsid w:val="1BF4042B"/>
    <w:rsid w:val="1C7D1E8A"/>
    <w:rsid w:val="224F3EAD"/>
    <w:rsid w:val="24103495"/>
    <w:rsid w:val="25314516"/>
    <w:rsid w:val="257770F1"/>
    <w:rsid w:val="25CB3A21"/>
    <w:rsid w:val="2688483C"/>
    <w:rsid w:val="297335C9"/>
    <w:rsid w:val="2AED4B9E"/>
    <w:rsid w:val="2CC8666D"/>
    <w:rsid w:val="2CD83905"/>
    <w:rsid w:val="32E7629F"/>
    <w:rsid w:val="40B2268B"/>
    <w:rsid w:val="410C54EA"/>
    <w:rsid w:val="41543BE7"/>
    <w:rsid w:val="463E1602"/>
    <w:rsid w:val="46E43B6A"/>
    <w:rsid w:val="47937018"/>
    <w:rsid w:val="48E00F75"/>
    <w:rsid w:val="4DC93BFD"/>
    <w:rsid w:val="4DD95417"/>
    <w:rsid w:val="4E066F1D"/>
    <w:rsid w:val="4E611EFA"/>
    <w:rsid w:val="502808D2"/>
    <w:rsid w:val="50FB57C8"/>
    <w:rsid w:val="534509CE"/>
    <w:rsid w:val="53F26FD9"/>
    <w:rsid w:val="55C75F1C"/>
    <w:rsid w:val="567D5586"/>
    <w:rsid w:val="58F04B89"/>
    <w:rsid w:val="5A977549"/>
    <w:rsid w:val="5B082C28"/>
    <w:rsid w:val="5C381B42"/>
    <w:rsid w:val="5E516049"/>
    <w:rsid w:val="608F64D3"/>
    <w:rsid w:val="644B4CFD"/>
    <w:rsid w:val="65975273"/>
    <w:rsid w:val="67954466"/>
    <w:rsid w:val="69942567"/>
    <w:rsid w:val="6A2D076C"/>
    <w:rsid w:val="6AC93BD3"/>
    <w:rsid w:val="6F8914EA"/>
    <w:rsid w:val="70D33280"/>
    <w:rsid w:val="76EC7C72"/>
    <w:rsid w:val="775A1C65"/>
    <w:rsid w:val="78D90B0B"/>
    <w:rsid w:val="79A121D5"/>
    <w:rsid w:val="7A21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2021-01-10T13:07:00Z</dcterms:created>
  <dc:creator>苏小玲</dc:creator>
  <cp:lastModifiedBy>王海霞</cp:lastModifiedBy>
  <dcterms:modified xsi:type="dcterms:W3CDTF">2021-07-08T03:05:44Z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4F43B3D9904246CEA4C15CBEA78F701D</vt:lpwstr>
  </property>
</Properties>
</file>